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Туаньцзы благополучно вернулся в свое маленькое убежище. Он стянул со спины тонкую лиану, в которую были завернуты его красные бамбуковые побеги. Пересчитав лапкой свои богатства, он понял, что осталось всего два ростка. Красный он берег и не решался съесть, а золотой был еще ценнее — ведь ради него пришлось рисковать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обнюхав каждый, Мо Гуньгунь подавил желание тут же их проглотить и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Собирался!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панды-малыша словно что-то щелкнуло, и он неуклюже принялся дергать лиану, пытаясь связать узел, но у него ничего не выходило. В памяти всплыли руки того чудовища с четко очерченными суставами, и Мо Гуньгунь понуро опустил взгляд на свои пушистые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бы иметь такие же гибкие и ловкие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удалось связать лишь две лианы, перекрестив побеги у себя на спине. Выглядело это довольно нелепо, но в то же время придавало ему странный, почти героический вид странствующего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Мо Гуньгунь дождался рассвета и покинул свое любимое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дожди сделали лес сырым. Мо Гуньгунь пробирался сквозь заросли, его густая шерсть намокла от росы, он казался меньше и выглядел довольно жалко. Его территория была крошечной, и уже через полчаса пути он достиг границы. Дальше он чувствовал резкий, неприятный запах — это была чужая территория. Он замялся: впереди ждала неизвестность и опасности, а позади — страшное чудовище. Стоя на перепутье своей пандьей жизни, Мо Гуньгунь выглядел исполненным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чудовище захватило его источник воды, и вряд ли оно его вернет. Ему нужно найти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Переминаясь с лапы на лапу, Мо Гуньгунь собрал всю свою храбрость и двинулся в неизведанные земли,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зловоние становилось все сильнее. Он дрожал и мечтал лишь о том, чтобы удрать без оглядки. Внезапно повеяло гнилью, и Мо Гуньгунь встретился взглядом с парой холодных зеленых глаз. Его мужество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«!!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четырехногий монстр с коричневой шкурой. Его передние лапы были больше, чем все тело панды, а из пасти сочилась зловонная слизь. Зеленые глаза впились в малыша, и в голове у Мо Гуньгуня сами собой возникли слова: «Моя жизнь окончена». Это был первый раз, когда он почувствовал себя таким образованным, и, увы,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еще один шанс, он бы ни за что не покинул свое дупло — лучше умереть от голода, чем быть разорванным на куски. Вспомнив свои запасы бамбука, Мо Гуньгунь горько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наелся бы до отвала, чтобы хоть умереть сытым!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запахом разложения. Мягкий и пушистый Гуньгунь не стал героем-кунгфу, он просто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в воздухе брызнула кровь. Зрачки Мо Гуньгуня сузились, он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упала на голову панды, скатилась вниз, оставив след на белой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только что угрожавшее его жизни, было отброшено прочь, его брюхо распоролось, внутренности и кровь хлынули наружу, мгновенно окрашивая землю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чудовище, что отобрало у него воду! Мо Гуньгунь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спиной к нему, он чувствовал исходящую от спасителя яростную ауру. Но мощная фигура перед ним защитила его от смертельной угрозы, и на мгновение малышу показалось, что это таинственное существо не такое уж 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впервые явил свою устрашающую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враг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окровавленный хвост, он небрежно взмахнул им, и капли крови, упав на землю, прозвучали, словно удары металла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скосил взгляд и увидел крошечный комочек, застывший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протянул руку и поднял обмякшую панду. Черные короткие лапки беспомощно повисли, лишь пушистый хвостик слегка подрагивал, что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Лу Сяоцинь легко подхватил метровую тушу добычи и понес малыша обратно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все воля судьбы…» — Мо Гуньгунь снова оказался в логове врага и окончательно пал духом. Когда его во второй раз положили на гору золотистых побегов, он понял, что бежать бесполезно, и, перестав надеяться на спасение, схватил золотой бамбук и принялся его грызть. Он решил: если уж умирать, то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с невероятным усердием, его трехраздельная губа быстро двигалась, ни капли не напоминая его привычную медлительность. Он жевал так яростно, будто расправлялся с классовым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наблюдал за этим с интересом и не мешал меховому комочку, спокойно разделывая метровую бамбуковую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трусоват, и хотя на злости съел изрядное количество золотого бамбука, стоило ему увидеть, как монстр потрошит и жарит крысу, он тут же побледнел от ужаса. Он поспешно скатился со своей горы еды. Даже ударившись, он не издал ни звука, лишь быстро загребая лапками, пытаясь зарыться в золотые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не сводил глаз со своего маленького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старается, он почувствовал, как его собственное раздражение и ненависть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 удивлением заметил, что легендарные панды, оказывается, имеют привычку рыть норы. Малыш выставил пухлый зад, задними лапами усердно загребая бамбук, время от времени обнажая нежные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очень старался, вырыв в горе еды целую пещеру. Куча оказалась нестабильной, и бамбук посыпался прямо на него. Теперь из-под завала торчали лишь две задние лапки, которые судорожно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на мгновение замолчал, опустив глаза, чтобы скрыть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горой бамбука была погребена легендарная панда, чьи черные лапки беспомощно барахтались, пока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Лу Сяоцинь отбросил бамбук, обнажив оглушенного малыша. Панда по-прежнему была пушистой, но в глазах стояли слезы — вот-вот прольются золотые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немного подергался и осторожно свернулся в клубок. Увидев, что большое чудовище не собирается его есть, он обмяк и вытянул все четыре лапки, направив розовые пяточки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соблазнительный аромат. Мо Гуньгунь смотрел на жарящееся мясо, облизываясь, но в то же время дрожа от страха — а вдруг его тоже пустят на обед? Жареная крыса от Лу Сяоциня пахла так вкусно, что даже у панды, чей основной рацион составлял бамбук,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не были строгими вегетарианцами, иногда они ели и крыс, чтобы восполнить силы. Поэтому эта мутировавшая крыса казалась малышу одновременно и ужасной, и невероятно аппетитной. Но у Мо Гуньгуня не хватило бы смелости претендовать на еду монстра. Тот хвост, что убил такую огромную тварь, мог прихлопнуть его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перестал пытаться бежать — после нескольких неудачных попыток, которые едва не стоили ему жизни, он стал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грызя побег, Мо Гуньгунь размышлял: если я буду вести себя послушно, смогу ли я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лапки, он развязал свои две драгоценные лианы, понюхал побеги и нежно потерся о них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Сяоциня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держал таких нежных существ и не понимал смысла действий малыша, но это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попрощался со своими сокровищами, поднял голову, посмотрел на величественное чудовище и, прижимая бамбук к груди, мелкими шажками двинулся к Лу Сяоциню. Он боялся не только монстра, но и огня. Раньше он никогда не видел ничего, что излучало бы столько тепла и света, и инстинктивно опасался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на безопасное расстояние, Мо Гуньгунь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сжимая побеги: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детским и тревожным, черные глазки блестели, словно он чего-то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непонимающе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набрался храбрости: «М-м, 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не привыкли много говорить, и два звука были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влажным черным взглядом, Лу Сяоцинь немного подумал и отрезал кусок жареного мяса, положив его перед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чудовища пугали. Гуньгунь крепко сжал бамбук, не смея пошевелиться. После нескольких минут противостояния он положил свои два побега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умоляюще: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Отдаю тебе, отдаю свои сокровища, только не ешь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не шевелился,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не желая расставаться с добром, но еще больше боясь за свою жизнь, подтолкнул побеги носом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Сяоциня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забавно, 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страха Мо Гуньгунь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Все испортил, сейчас меня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Мо Гуньгунь наполнился слезами, вцепившись лапками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поднял пушистый комочек за загривок и положил на ладонь. Видя, что малыш дрожит, он постарался как можно нежнее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понимал слов, он смотрел на открывающуюся пасть и белые зубы. Он снова свернулся в колючий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помолчал пару секунд: «Я тебя не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Прикасаясь к мягкой шерстке, Лу Сяоцинь проявил всю нежность,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Поглаживания по спине были приятными, и Мо Гуньгунь перестал сопротивляться, хотя все еще оставался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подложил ему два больших побега бамбука. Увидев, что панда инстинктивно обняла их, он поставил малыша перед жареным мясом. Он помнил, что панды — хищники, но предпочитают растительную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коснулся лапками земли,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трусишка, как Мо Гуньгунь, наконец понял — монстр его подкармливает. Сопоставив факты, он перестал так сильно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маленькими кусочками и не мог не смотреть на большого монстра с любопытством. С тех пор как в прошлой жизни мама выгнала его, он всегда был один, и никому не было дела, сыт он или голоден. Чтобы выжить, он проводил за едой почти все время, но редко когда удавалось попробовать что-то столь питательное,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монстр, кажется, не такой уж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еду двумя лапками, он с благоговением нюхал ее, открыв свой трехраздельный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было сочным и ароматным. Мо Гуньгунь откусил лишь крошечный кусочек, но его вкус покорил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что-то вкуснее сладкого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монстр, какой же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съел всего два кусочка, а остатки мяса бережно завернул в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он спрячет, чтобы потом, когда проголодается или захочет вкусненького, просто лизнуть его. Даже один запах этого мяса казался ему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черно-белый комочек выглядел настолько неуклюже и искренне, что это вызывало невольное умиление. Лу Сяоцинь молчал, но его взгляд становился все более глубоким. Когда панда закинула мясо на спину, он едва заметно дернул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коммуникатор, Лу Сяоцинь потер переносицу и двумя пальцами снял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весь в жирных пятнах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замер, его лапки инстинктивно потянулись к мясу, но, увидев виновника, он тут же отпрянул и сжался в шар. Его прекрасную еду забрали! Мо Гуньгунь опустил голову и с грустью лизнул лапку, на которой еще оставался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съел бы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увидел, как малыш смотрит на мясо, которое он отложил в сторону. В этом взгляде было столько упрека и обиды, словно он совершил величайшее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 человек, как генерал Лу, не выдержал, глядя на этот пушистый, плачущий комочек,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 мясо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его мне? Глаза Мо Гуньгуня загорелись, он осторожно ткнул мясо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малыша казались забавными. Лу Сяоцинь не удержался и отрезал ему еще кусочек. Глаза панды тут же засияли. Как только он убрал руку, малыш схватил мясо обеими лапками и начал его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совсем весело. Он взял жирный кусок, завернул его в лист и сунул в объятия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не успев расстроиться, был поражен: «М-м??»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полный недоумения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указательным пальцем коснулся черного ушка, прижав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застыл с мясом в лапах,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едва удерживал его, но упорно не выпускал. Лу Сяоцинь усмехнулся и дал ему еще и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подпер его подбородком, чтобы тот не укатился.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генерал сменил выражение лица на серьезное. Он поднялся, убрал бесполезный коммуникатор и нажал на пространственный накопитель. В воздухе возник черный мех с оторванной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вздрогнул, и фрукт, который он держал лапками, вывалился. Но сейчас панде было не до еды: его черные глаза округлились, он с неверием смотрел на появившееся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расслабился, как снова напугался до смерти, вздыбив всю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трещин меха повалил черный туман. В воздухе он принял форму жуков, чьи алые глаза ненавидяще уставились на Лу Сяоциня.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 ужасе: «М-м!!!»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отпрянул, задрал задние лапы, перекатился по земле и спрятался под большим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листом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смотрел, как тысячи черных жуков бросились на ничего не подозревающего Лу Сяоциня.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«М-м-ау, 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нахмурился, опустив голову — малыш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 Он что, предупреждает меня? Видимо, трусливая панда боится моего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холодом, и он почувствовал резкую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пришло и ушло мгновенно. Если бы не капля крови на бинтах, он бы решил,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«М-м, 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кричал все тревожнее, глаза Лу Сяоциня потемнели. Что-то определенно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чудовище окутало мягкое свечение. Мо Гуньгунь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рвался к монстру, и когда Мо Гуньгунь решил, что тот сейчас будет поглощен, тело чудовища вспыхнуло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черный туман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Деревенщина, никогда не видевший такого, приоткрыл рот, сжимая в лапах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прищурился: «Всего лишь порыв холодного ветра…»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черные жуки были невероятно свирепыми, куда страшнее монстра. Увидев, как монстр расправился с ними, Мо Гуньгунь почувствовал к нему капельку уважения, хотя и продолжал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таким сильным, его бы никто не обижал. Если бы в прошлой жизни он был таким могущественным, разве с него содрали бы шкуру?..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 маленькое тело, Мо Гуньгунь с тоской уставился на черный драконий хвост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Гуньгунь грезил о великих битвах, воздух стал еще холоднее. Подняв голову,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гигантский черный жук, от присутствия которого поднялся темный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дрожащей лапкой указал в сторону: 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Сяоцинь, заметив странное поведение малыша, понял, что что-то не так. У него было острое зрение, и он увидел, куда именно смотрит панда. Взглянув туда же, он почувствовал, как его зрачки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он увидел гигантскую фигуру, вызывавшую у него инстинктивную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Императорский Рой!!!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почувствовал холодный, пронизывающий ветер. Его серебристые волосы разметались, а драконий хвост в сумерках оставил несколько нечетких теней. Даже не видя врага, Лу Сяоцинь почувствовал убийственную жажду. Не раздумывая, он схватил панду, который все еще был завернут в лист, и ловко запрыгнул в мех. Ветер выл, словно от обиды и скорби. Обычный человек, столкнувшись с такой аурой, наверняка был бы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коварный план Роя не удался: один из слушателей, генерал Лу, был непоколебим, а второй, панда, просто не понимал, что это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«ничего не понимаю» Гуньгунь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жук, поняв, что этот метод не работает, взмахнул огромными клешнями и бросился на поврежденный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 таком ужасе, что забыл про мясо. Он вцепился в руку мужчины, залез под рукав, зарылся головой в подмышку и попытался спрятаться как можно глубже. Его трясло, он боялся открыть глаза, но этот монстр, хоть и страшный, сейчас был его единственной защитой. Его единственным источником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теплом, Мо Гуньгунь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кажется,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подумал: «Если мы сможем жить мирно, то можно будет вместе делить сладкую водичку».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Мо Гуньгуня едва не выбросило из укрытия,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дрожал, втянув голову в плечи. Он досчитал до десяти, прежде чем набраться храбрости и выглянуть наружу. Он высунул голову из отверстия в груди монстра, два круглых ушка показались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взглянуть, как он понял, что его проглотила пасть (повреждение) черного монстра (меха).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 ужасе: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съели?!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когда меня успели проглотить?!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 находится внутри разбитого меха, Мо Гуньгунь чуть не сошел с ума от страха, его пушистая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он видел, что происходит снаружи. Мо Гуньгунь высунул маленькую лапку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«Кхм». В нос ударил густой запах крови. Мо Гуньгунь замер, встретившись взглядом с глубокими глазами мужчины. Капля крови упала ему на кончик носа. Он тупо лизнул нос и застыл, совершенно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«Σ(°△°|||)︴!!!!»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