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Кровь! Это кровь,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крохотное, нежное тельце прижимается к коже, это вызывает странные ощущения. Мягкий мех щекочет, и кажется, будто каждый участок кожи пронзает легкая, приятная дрожь. Раньше Лу Сяоци, занятый сражением с представителями королевского рода Хункунь, не обращал внимания на этого черно-белого комочка, возившегося под одеждой, но теперь странным образом подавил желание отшвырнуть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до смерти напуган — Лу Сяоци отчетливо чувствовал, как панда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вытер тыльной стороной ладони кровь на губах. Его четко очерченные губы сжались в тонкую линию, а в глубине темных глаз промелькнуло ледяное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годы солдаты его легиона вынужденно уходили в отставку из-за безумия. После каждой схватки с жуками бесчисленное множество элитных бойцов превращались в калек или сумасшедших. Академия наук до сих пор не нашла причину: даже при самой тщательной подготовке защититься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отставники описывали свои ощущения одинаково: внезапный приступ ледяного ужаса, а затем…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считали, что это инфекция особого феромона жуков или воздействие вируса, но за долгие годы источник так и не был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глядя на произошедшее, Лу Сяоци понял: причина крылась в том, что случилось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его взгляд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уже забился обратно под куртку, плотно прижавшись к его груди. Только пара черных глаз-бусинок опасливо выглядывала из щели. Лу Сяоци даже чувствовал теплое дыхание на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вздрогнул, и у него пропала даже смелость подглядывать. Он попятился и окончательно спрятался под одеждой мужчины, так что со стороны казалось, будто под курткой могучего воина выпирает какой-то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позволял другим существам вести себя столь бесцеремонно, но этот малыш снова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предупреждающий крик зверька, если бы он не увидел в его глазах отражение формы врага и не выработал стратегию, исход был бы печальным: он либо сошел бы с ума, либо стал инвалидом. Та скверна непременно воспользовалась бы моментом, и для израненного Лу Сяоци не было бы шансов выйти из боя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прячущийся Мо Гуньгунь испытывал своего рода героическую печаль: мол, пока небо не рухнуло, высокие подержат. Если его съедят — смерть рано или поздно настигнет каждого. Но раз уж рядом есть такой сильный человек, с которым можно разделить участь, то и страшно не так сильно. Тем более что от него исходило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осторожно потерся пушистой мордочкой о грудь мужчины, его взгляд был полон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мама прогнала его, он впервые почувствовал тепло. Если уж суждено умереть, то пусть это случится здесь,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Дрожащая панда лизнула кончик носа. Как жаль его бережно собранные рулетики из листьев и золотистые побеги бамбука. Почувствовав, что тело монстра шевелится, Гуньгунь затаил дыхание — от страха он мог только крепче вцепиться в свою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падения промелькнуло мгновенно. Мо Гуньгунь даже не успел испугаться, как его ухватили за загривок и вытащили из-под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короткие лапки отчаянно забарахтались, панда дрожал, как осиновый лист,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«Ун-ао! 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успокаивал себя в мыслях, перед лицом смерти он был напуган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барахтающегося малыша на землю, панда повалился на траву и покатался туда-сюда, беспорядочно перебирая лапками, словно пытаясь что-то схватить. Лу Сяоци оставался невозмутимым, хотя в его глазах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пушистый комок, поднял ближайший побег бамбука и сунул ему в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 — Мо Гуньгунь машинально обнял его и продолжил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запоздало осознал, что нигде ничего не болит: его не ободрали и запаха крови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сел, прижимая к себе бамбук, и глупо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по сторонам, ошарашенный Мо Гуньгунь ничего не понимал. Это же снаружи, разве его только что не съел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подняв голову, он увидел, что этот грозный большой монстр смотрит на него странным взглядом. Мо Гуньгунь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большой монстр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 моргнув, Мо Гуньгунь пропищал ему: «Ун-ун».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знал, что малыш боится его, поэтому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нетвердо поднялся на ноги, пошатнулся и шлепнулся, но не сдался. После нескольких попыток он наконец встал. Две короткие задние лапки забавно семенили, а передними он высоко поднял свой самый ценный золотистый побег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«Ун. Ун-ао!»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в чем дело, Мо Гуньгунь пошевелил ушами и поторопил: «Ун!»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Сяоци блеснул острый огонек. Он опустился на одно колено и медленно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склонил голову, раздумывая, украдкой взглянул на большого монстра и осторожно положил бамбук на его огромную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не смог сохранить суровое выражение лица и сжал этот крохотный, необычный подарок. Побег толщиной с палец казался ему сущим пустяком, но то, как старательно малыш пытался задобрить его, было до того мило, что генерал Лу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протянул другой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 опаской наблюдал несколько секунд, помедлил, а затем протянул пушистую лапку и положил её на палец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опустил взгляд, стараясь подбодрить зверька. Все животные очень осторожны. Мужчина затаил дыхание, боясь спугнуть этот пугливый меховой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дернул ушами и тихо пискнул: «Ун».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очередная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оставался неподвижен, как скала. В душе он усмехнулся: этот малыш оказался довольно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большой монстр и правда не собирается его есть. Панда с изящными черными кругами вокруг глаз протянул вторую лапку и тоже положил её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напряженный и дрожащий, Мо Гуньгунь сделал самый важный шаг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Гуньгуня отлегло. Он моргнул влажными черными глазками, и, поняв, что опасность миновала, по привычке обнял то, что было под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 это инстинкт. Рука монстра была как раз нужной толщины, Мо Гуньгунь мог обхватить её целиком. Обняв её передними лапами, он поднял голову. Две секунды смотрел в глаза монстру, а затем, извиваясь, подтянул и задние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на неизвестную планету, Лу Сяоци волею случая обзавелся ценным и капризным «аксессуаром»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похожий на коалу, крепко вцепился в его палец. Его пушистая головка прижималась к ногтю, пара черных глазок сияла, а влажный маленький нос тайком принюхивался, словно зверек метил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согнул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Гуньгунь, словно лишенный костей, согнулся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свернуться в шар, Мо Гуньгунь недоуменно произнес: «Ун».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панда немного обиделся, Лу Сяоци: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глазки панды были влажными, он выглядел таким капризным и неуклюжим, что это было «против правил». Лу Сяоци промолчал и невольно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малыша на землю, Лу Сяоци задумчиво уставился на свой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поднял голову, посмотрел на большого монстра, подумал пару секунд, схватил два золотистых бамбуковых побега и, смешно семеня, скрылся в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монстр все еще немного пугающий, но, кажется,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когда-нибудь они станут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Сяоци мелькнул свет: картина казалась знакомой — раньше этот малыш так же утаскивал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Лу Сяоци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Прослужив более десяти лет, работая как точный инструмент, и оказавшись на примитивной планете из-за особых обстоятельств, Лу Сяоци неожиданно обнаружил, что окружающие пейзажи довольно 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 которая крутилась без остановки, наконец замерла, и благодаря встрече с пушистым комком он ощутил тонкую прелесть простых жизненных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насыщенного дня Мо Гуньгунь вернулся в свое логово, выложил добытый бамбук, разгреб сухую траву и бережно спрятал два побега в самом глубоком месте. Полюбовавшись ими, он разровнял подстилку, потоптался по ней, принюхался и сделал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Гуньгунь повалился на бок, по инерции дернув задними лапками. Распластавшись, как лепешка, он потряс ушами, перевернулся, обнял свои задние лапы и, радуясь спасению, еще немного покатался. Наконец он растянулся на четыре стороны — издалека казалось, что его круглый зад приподнят, а маленький хвостик торчит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смотрел в небо: как хорошо,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поврежденный мех пятого уровня, который вот-вот должен был выйти из строя, Лу Сяоци нахмурился, его суровые черты лица стали еще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прошлых сражений он действительно чувствовал легкое недомогание. Появление королевского рода Хункунь можно назвать самым кровопролитным боем за последние двадцать лет. Загадка инфекции, терзавшая жителей звездной системы, скоро будет разгадана. Скорее всего, это связано с повреждением мехов, семьдесят процентов которых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поднял разбросанные детали меха, опустил взгляд и начал их осматривать, его брови постепенно сходились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 бросив детали, он снова посмотрел на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Разгадка скрывалась в этих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была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решительный взгляд, Лу Сяоци посмотрел вглубь леса, где был малыш, обладающий удивительной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удивительный малыш в это время видел сладкие сны о пире. Мо Гуньгунь спал на животе, раскинув четыре лапки, словно маленькая черепаха. Возможно, ему снились деликатесы: его трехлепестковые губки аппетитно шевелились, а лапки слегка подергивались в быстром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 Гуньгунь открыл рот, резко сел и сделал несколько кувырков.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врезался в край дупла, протер заспанные глаза, и панда с обвисшим ухом, прислонившись к дереву, ошарашенно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глаза, Мо Гуньгунь вытянул лапки и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заурчало, и он облизнул губки. Панде нужно есть десять часов в сутки, а сегодня из-за стресса он явно не доел. Он сидел, расставив лапы, выглядя как маленький унылый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все, что произошло сегодня, Мо Гуньгунь испытывал противоречивые чувства. Нацепив пустую корзину из лозы, он встал, отряхнул взъерошенную шерсть и медленно поплелся наружу. Двух сокровищ в его гнезде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он мог перетащить всё «золотое гнездо» большого монстра к себе в дупло.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переваливаясь с боку на бок, сделал грандиозные выводы: однажды у него будет собственное золотое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где бамбука было больше всего, Мо Гуньгунь, у которого проснулся инстинкт хомяка, во все глаза смотрел по сторонам, теряясь в изобилии.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сглотнул слюну, радостно покатался по земле, обнял побег в капельках росы и в два счета сорвал кожуру.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свежего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вырос после дождя! Даже без золотого гнезда он может построить себе фиолетовый рай из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лежал на боку, обнимая бамбук и с наслаждением его уплетая. Ел он так, что привалился к куче побегов, принимая позу «ленивого лежания». Ему не хватало передних лап, поэтому он подключил и задние.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Мо Гуньгунь лежал в горе бамбука и все больше убеждался, что ему не стоит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с таким количеством еды расставаться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большой монстр не убил панду, но вряд ли даст ему воды. Мо Гуньгунь сломал голову, размышляя, и вдруг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пришла эта мысль, но он получил очень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серьезно сел и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считается взяткой?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эту огромную плантацию бамбука, Мо Гуньгунь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«QAQ». Его фиолетовая гора еды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лишь одно — нужно дать самое лучшее, — панда в своем небольшом мире решил, что бамбук — это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надул щеки и начал яростно пихать бамбук в рот, мечтая съесть всё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наевшись до отвала, он с неохотой захлопал глазами и принялся за работу, складывая бамбук в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Неуклюжие лапки долго возились, пока он не связал побеги вместе. Глядя на маленькую гору еды, Мо Гуньгунь сглотнул слюну — кажется, он снова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вырыл яму в земле, подавив желание всё съесть или спрятать в своем гнезде. Повернувшись, он привязал маленькую гору еды к себе — это была взятка, чтобы обменять её у большого монстра на воду, он не мог её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изо всех сил укусил себя за лапу: Ммм!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Таща за собой взятку из двадцати с лишним побегов, Мо Гуньгунь, как разъяренный маленький бычок, упрямо двигался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шуршал о землю, оставляя за собой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потратил все силы, чтобы дотащить эту стопку до озера, и был почти обессилен, мечтая высунуть язык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панда столкнул бамбук вниз, и от усталости скатился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несколько приближений к большому монстру закончились безболезненно, Мо Гуньгунь стал чуть смелее. Скатившись, он оказался у самого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не в силах скрыть жажду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глубоко вздохнул, отвел взгляд от воды и, таща за собой стопку бамбука, нетвердой походкой приблизился к Лу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притащив бамбук, Мо Гуньгунь почувствовал, как сжалось сердце. Стиснув зубы, он подтолкнул груз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глядя сверху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поднял на него взгляд и снова покосился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сжал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монстр не принимает подарок, Мо Гуньгунь занервничал. Он покрутился на месте и снова подтолкнул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даю тебе, поменяй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глаза панды сияли, как звезды, он с жаждой облизывал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оставался невозмутимым, но внутри него росло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этой панды не сравнить с обычными животными. Генерал уже понял смысл простых действий малыша. Именно потому, что он понял, он был удивлен — зверек вел себя слишком по-человечески. А эти черные глаза, казалось, умели разговаривать, и невозможно было не проникнуться.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который не любил кричать, в этот момент снова открыл рот: «Ун!»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невозмутимо коснулся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смотрел на это, не в силах расстаться с едой, в его глазах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злодеем, Лу Сяоци убрал руку, и малыш тут же моргнул, не в силах скрыть удивление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немного помолчал, встал и под изумленным взглядом Мо Гуньгуня зачерпнул воды в кружку и поставил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кружку, озадаченный Мо Гуньгунь осторожно повел носом: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никогда не видел ничего подобного. Он смотрел на чашку, обходил её кругом, и только потом осмелился подойти и осторожно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засунул внутрь свою маленькую головку. Здесь было что-то похожее на сладкую воду,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Понюхал — запаха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не удержался и придвинулся ближе. Кончик носа коснулся поверхности воды, он понюхал и издал звук «ту-лу», втягивая и выплескивая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головка дернулась, Мо Гуньгунь отступил на два шага и шлепнулся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непонятно зачем лизнул кончик носа и удивленно вытаращил черные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Э? Снова лизнув капли воды на губах, он обрадовался: это была сладкая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бамбук, панда почувствовал укол жалости, но был и немного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цель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поднял взгляд, внимательно наблюдая за выражением лица большого монстра, и осторожно потянулся головой к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с большими черными кругами вокруг глаз снова украдкой взглянул на монстра, а затем изо всех сил потянулся к сладкой воде — вся его маленькая голова почти провалилась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был доволен, ему было невероятно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трехлепестковые губки не могли достать остатки, а круглая голова застряла в горлышке — ни туда, ни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Покачиваясь, панда с головой в чашке боролся за свою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лапки поскребли чашку, он поднял её вверх, вылизал остатки воды дочиста и остался слегка неудовлетворенным. Выпив всё, он попытался вытащить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вытаскивается.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была почти того же размера, что и панда. Малыш с застрявшей головой мило тряс ею, лапки изо всех сил толкали чашку, оставляя на ней легкие следы. Наконец, он, кажется, выбился из сил и обмяк. Подключил задние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силы четырех лапок хватило — с характерным звуком «чпок» панда успешно освободил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панды была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шерсть торчала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лежал на спине, обнимая чашку, его черные глаза были влажными — явно, он был до крайности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действительно был близок к обмороку, но из-за нехватки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задохнувшийся малыш украдкой взглянул на большого монстра и вдруг понял суть его глубокого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высмеяли.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молча слегка ткнулся головой в чашку, закрываясь ею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все это время наблюдал за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крохи было таким милым, невинным и 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 как он закрывался чашкой, выглядело очаровательно, а его выражение лица, когда он прятался и при этом подглядывал, было невероятно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держал чашку, смотрел на озеро, его глаза заблестели, он прижал её к себе — он был без ума от этой штуки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лучше, чем листья, из неё ничего не проливается.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можно было её спрятать. Он мог бы приходить каждые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чашку, Мо Гуньгунь удивился: холодная, черная дыра — почему в неё помещается так 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чашки в лапах панда даже забыл о боли от потери стопки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Гуньгунь испытывал к чашке огромный интерес, чем больше трогал, тем больше она ему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запоздало почувствовал на себе два тяжелых взгляда, Мо Гуньгунь вздрогнул и встретился с темными глазами Лу Сяоци. Пострадав пару секунд, Мо Гуньгунь осторожно отпустил чашку, отступил на шаг, то и дело поглядывая на неё с нескрываемой жаждой.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случайно упал на потерянный бамбук, и сердце Мо Гуньгуня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что он потерял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малыша мордочка была в шерсти, выражения лица не разобрать, но в глазах читалась целая драма. Лу Сяоци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поднял эту уродливо связанную стопку бамбука, при этом краем глаза наблюдая за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заплачет, подумал Лу Сяоци, сделав два шага с бамбуком в руках. Малыш, не сводя с него глаз, украдкой 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внезапно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испугался — он боялся, что большой монстр посчитает его угрозой, посягающей на еду, и пододвинул чашку ближе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влажных глазах вот-вот должны были появиться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усмехнулся, больше не дразня жадного малыша, взял один побег, а остальное вернул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свалилась с неба, Мо Гуньгунь был крайне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пассивно принял стопку бамбука и замер, глядя на Лу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посмотрел на него в ответ, а затем вернулся к изучению деталей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http://bllate.org/book/21220/2147336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