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пушистыми маленькими лапками ворошил серебристые пряди и украдком ерзал задом, наслаждаясь совершенно новыми ощущениями, которые дарила ему чужая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радуясь такому обилию волос, Мо Гуньгунь с восторгом перевернулся пару раз, как вяленая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Сяоци, по правде говоря, слегка опешил: еще ни одно живое существо не проявляло к нему такой близости и уж тем более не позволяло себе столь вольно хозяйничать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чувство… было приятным. Если бы кто-то из людей посмел вести себя столь нагло, генерал бы спуску не дал, однако милый и наивный пушистый комочек проявлял такую простодушную, глуповато-милую ласку, что мужчина вместо того, чтобы насторожиться, напротив, расслабился. У него даже возникло странное, уютное ощущение, что он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него вовсе не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не знал, как в столице поступают с пропавшими без вести, чьих тел так и не нашли, но в общих чертах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военных сводках закралась ошибка, из-за которой вся армейская группировка погибла. Кто же стоял за этим злодеянием?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грозного чудовища сгустилась, казалось, его снедает тяжелая, глухая боль. Мо Гуньгунь поколебался пару секунд и протянул две маленькие лапки, чтобы похлопать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 свое время точно так же поднимала его, прижимала к груди и легко похлопывала.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собственное тело было далеко не таким мощным, как у мамы, поэтому ему приходилось изо всех сил растопыривать лапки, чтобы обнять самую макушку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убийства, которая еще не успела толком собраться в кулак, мгновенно рассеялась, и в сердце не осталось даже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пушистик то тут, то там перебирает волоски, а в самом конце ухватил лапкой высокую прядь прямо над его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был благодарен, но в то же время чувствовал странную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радость, которую приносил малыш, действительно наполняла сердце сурового и жесткого мужчины, этот сорванец точно так же умел потрепать генералу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впервые испытывал столь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догадывался, что много лет назад хозяева, заводившие домашних животных, точно так же страдали и одновременно наслаждались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принимали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Сяоци, постепенно превращавшийся в раба панды, позволил малышу творить на своей голове безобразия и играть с его волосами. Нацепив на макушку панду, он пробрался внутрь обломков боевого корабля, причем легкое потягивание за одну прядь на его голове незаметно превратилось в свирепое терзание двух пучков.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прядке с каждой стороны, всё строго поровну, но кожу на голове Лу Сяоци тянуло так, что аж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протиснулся внутрь звездолета, оба участка кожи на его голове уже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крепко прижался к грозному чудовищу, в ужасе дрожа. Его маленькие лапки невольно вцепились в великана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«Мхм!»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Съест, точно съест, он не хочет становиться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торопливый и испуганный писк малыша, Лу Сяоци инстинктивно почувствовал прилив адреналина, а его глаза стали острыми, как у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они ни ждали, зловещий ветер так и не подул.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грозное чудовище изменилось в лице, Мо Гуньгунь испугался еще сильнее; в его маленькой головке даже промелькнула горькая мысль: а вдруг его идея цепляться за чужие ноги изначально была в корне неверной?!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замерла, оба неподвижно просидели ровно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было тихо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озадаченно моргнул: «Мхм?»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и правда оказалось очень сильным. Украдкой приподнявшись, пухлый панда начал во все стороны вертеть головой — теперь у него хватило смежности как следует рассмотреть внутренности монстра. Все оказалось гораздо сложнее, чем он думал: эта черная штуковина изнутри была вовсе не маленькой, и для крохи размером с ладошку она казалась поистине гигантской.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блеск выглядел неплохо, во всяком случае, смутные отражения человеческих фигур в нем угадывались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заметил их совместное с чудовищем отражение, двигающееся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смертельно испугали: шерсть у Мо Гуньгуня встала дыбом, и он со свистом снова нырнул под одежду великана, оставив торчать наружу лишь кончик пушистых задних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как раз собирался открыть внутренний отсек, когда его спины коснулось что-то меховое, и он чуть было от избытка чувств не раздавил этот отсек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раздавить не раздавил, но металл под его пальцами и впрямь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 без того бугристой стене появился глубокий отпечаток ладони и царапина от удара драконьего хвоста, похожего на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понимая, как именно его собственные действия повлияли на грозного монстра, Мо Гуньгунь почувствовал себя в безопасности, а потому в нем вновь проснулся дух авантюризма: он высунул маленькую головку из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уставился на собственное отражение и молча вжался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невольно улыбнулся, но в то же время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удивительного, что малыш не узнал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Звездном союзе многие держали мутировавших инопланетных зверей, но привычка содержать домашних кошек и собак, о которых рассказывалось в записях эпохи далекой древности, давно исчезла. Однако в этих записях было одно общее примечание: многие животные яростно отвергали зеркала, совершенно не понимая, что отражение в них принадлежит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Мо Гуньгунь был самым настоящим диким панденком, который до того, как с него содрали шкуру, отродясь не видел людей. Его маму когда-то вылечил какой-то монстр и отпустил на волю — именно благодаря этому малыш обзавелся именем. Маму звали Мо-Мо, и она сказала сыну носить ее фамилию, из-за чего у Мо Гуньгуня появилось это странное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никто из других панд никогда не звал его по имени, он использовал его лишь для того, чтобы тосковать по маме. Это было единственное, что осталось у него после ее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помимо вполне человеческого имени, Мо Гуньгунь являлся самым дремучим и неотесанным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очередное испытание и оставшись целым и невредимым, Мо Гуньгунь уселся на голове великана и склонил голову набок, всем своим видом выражая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 штуковина, кажется, вовсе не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куда более крупное золотое гнездышко, Мо Гуньгунь с глуповатым видом зажал в лапках побег бамбука и наблюдал, как чудовище шастает туда-сюда внутри темных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опасна! Проведя серию скрытых наблюдений и личных испытаний, Мо Гуньгунь окончательно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панда потерял всякую способность сидеть на месте: очевидно, эту черную вещицу он видел впервые за всю свою короткую пандочью жизнь. Любопытство распирало его изнутри. Подбросив за спину побег бамбука для храбрости, Мо Гуньгунь семенил к входу и принялся воровато заглядывать внутрь, то вытягивая, то втягивая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Поглазев так некоторое время, он зацепился двумя пушистыми передними лапками за край и попытался втиснуться внутрь обломков, которые находились на некоторой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Сяоци закончил работу, его взору предстала картина: мохнатый комочек цеплялся за порог двумя передними лапами и одной задней, вторая задняя лапа и большая часть туловища болтались в воздухе, а круглый зад непрерывно покачивался в попытках усердно взобраться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Сяоци 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Мо Гуньгунь вернулся с богатой добычей и, радостно прижимая к груди подаренный великаном красный шар,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Сяоци, глядя на круглую луну в ночном небе, отдыхал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крошечном дупле внезапно вспыхнул красный свет, и тело Мо Гуньгуня, все еще державшего шар четырьмя лапами, судорожно изогнулось, превратившись в маленького пухлого человечка. Красный шар вспыхнул вновь, и пухлый малыш беззубо зевнул, после чего, совершенно ничего не соображая, снова обратился в пушистый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трусишкой, панда превращается в липучку.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тело Мо Гуньгуня под вспышками алого света менялось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к самому куполу небес, в маленьком дупле свернувшись калачиком спал голенький малыш, посасывая пальчик и сладко сопя.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со свистом пронесся завитки прохладного ветра, и черноволосый ребенок шмыгнул носом, издав крошечный, нежный 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Замерзнув, малыш перевернулся на другой бок, изо всех сил зарылся в сухую траву и, обхватив пухлые ножки ручонками, заснул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в стороне красный шар мигнул пару раз и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пузырек на губах лопнул, сонный маленький человечек присел, тихонько угукнул, опустил голову и смутно заметил, что с ним что-то не так — на пухлых ручонках явно чего-то не хватало. Сквозь затуманенный сон он пригляделся снова, и все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алого сияния, Мо Гуньгунь снова превратился в панду и хлопнул себя по пушистым лапкам.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моргнув, он перевернулся, обнял чашечку с водой и приготовился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он смутно подумал, что ему, должно быть, приснился кошмар: во сне он стал точь-в-точь как то чудовище, у него даже вся шерсть повылезала.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Мо Гуньгунь почмокал раздвоенной на три части губой и изо всех сил зарылся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подозревая о потрясших его переменах, Мо Гуньгунь проспал как убитый и с комфортом продрых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прекрасно выспавшись, он обнаружил сладковатую воду и спрятанные свежие побеги нежного бамбука. Счастливый маленький панда был готов взвыть к небесам, выражая свою радость и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наполовину, он протянул лапку и потрогал круглый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но шар вроде бы уже не так ярко сиял, как вчера, и словно немного уменьшился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обошел вокруг красного шара, озадаченно склонив голову набок и долго размышляя, но в конце концов бросил это безнадежное дело. Осторожно спрятав шар и пересчитав все свои сокровища, он взвалил на спину вторую чашку и отправился в поход к бамбуковому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собирался ломать бамбук, его целью был ароматный, вкусный мед. Хотя главным рационом панд всегда был бамбук, по своей природе они действительно обожали сладкое. И пусть меда им перепадало немного, обжора Мо Гуньгунь ждал этого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Жаждая испытать этот великолепный вкус и раздобыть побольше воды, Мо Гуньгунь испробовал все мыслимые и немыслимые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великана было слишком много сокровищ, и малыш до смерти боялся, что его ежедневные побеги бамбука ему наскучат.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Додумавшись до такого, Мо Гуньгунь решил, что он — самая умная панда на свете, а остальные точно не обладают таким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вокруг пчелиного улья, Мо Гуньгунь начал 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совсем крошечным, и с большой чашкой за спиной издалека выглядел крайне комично — по крайней мере, Лу Сяоци, наблюдавший за ним со стороны,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выставил наружу кругленький зад, а крошечный хвост непрерывно вилял из стороны в сторону, словно пытаясь всем напомнить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толстенький, а по дереву карабкается очень ловко, подумал Лу Сяоци,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тащить за спиной такую громадину — бедняга, наверное, жутко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пыхтением взбравшись на дерево, Мо Гуньгунь уставился на улей с обильным слюноотделением и облизал влажный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хорошо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лапки так и чесались, панда уже был готов ради еды и вечного источника воды пойти на любые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понаблюдав за пчелами, Лу Сяоци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ядовитые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Гуньгунь уже протянул свои греховные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нарушителя, пчелы мгновенно пришли в боевую готовность, а их жало зловеще блестело на свету. Они с жужжанием бросились на Мо Гуньгуня.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помнил мамин наказ: защищай нос и рот, а толстой медвежьей шкуры хватит на все остальное. Однако применить усвоенные от матери навыки он не успел: пчелы одна за другой зажужжали зигзагами и градом попадали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«Σ(°△°|||)︴»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Ч-что,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убрав лапки и вцепившись четырьмя короткими конечностями в ветку, он вытянул голову и заглянул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и растерянный малыш дрожал всем телом, но когда он увидел великана, державшего дымящийся факел, 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«Мхм!»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покрутил факелом вокруг улья, убеждаясь, что все пчелы потеряли сознание, после чего протянул руку и снял малыша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подобрав дикого панденка, Лу Сяоци усадил его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постучал прожогу по лбу: «Жить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был безумно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«Мхм! Мхм-мхм!»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 Еще и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выпрямил маленькое тельце: «Мхм, мхм-мхм-мхм».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Строптивый огонек пылал вовсю. Лу Сяоци слегка растерялся, сунул комочек прямо в карман и протянул руку, чтобы забрать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в тревоге высунул головку и, увидев, что великан конфисковал улей, тут же опустил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отчаянию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разжиться водой рухнула, и Мо Гуньгунь чуть не вгрызся в бамбук: QAQ, и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поделиться с великаном, а тот всё взял и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грустил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Лапки, цеплявшиеся за карман брюк, медленно втянулись внутрь, и всё его крошечное тело сжалось в тесном кармане в тугой круглый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наполнил емкость медом и вернул слегка поврежденный улей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чашка, доставшаяся Мо Гуньгуню, была прозрачной, и в ней отчетливо виднелась светло-желтая густая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землю, Лу Сяоци вытащил из кармана меховой комочек и посадил его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верхом на сокровище, Мо Гуньгунь уловил носом сладкий аромат, и расстроенный пухлик мгновенно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 глуповатым видом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Лу Сяоци легко взметнулся, и в несколько быстрых движений перед малышом ровно в ряд выстроилось больше ста пятидесяти побегов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«！！！！»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потратил всего две секунды на то, на что у него самого уходило много времени, а то и несколько дней. Причем сделал это быстро, четко и безжалостно, полностью подавив волю малыша. Мо Гуньгунь даже забыл о своем горе и восторженно уставился на хвост великана — он вдруг понял, что этот черный хвост привлекает его куда больше, чем те не слишком зеленеющие волосы на чужой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опустил взгляд, встречаясь взглядом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Гуньгуня сияли, казалось, он лишился дар речи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Безнадежно вздохнув, он подхватил малыша, собрал полную чашку меда и эту стопку бамбука и понес всё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страстным обжорой, Мо Гуньгунь разрывался между двумя желанияами: ему хотелось то любоваться своей драгоценной чашкой с водой, то во все глаза пялиться на этот мощный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 вертится по сторонам, то и дело заглядывая то туда, то сюда, Лу Сяоци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гармонии они добрались до маленького дупла Мо Гуньгуня.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аккуратно уложил сотню с лишним побегов у самого входа, вровень с чашкой с водой. После чего, поддерживая малыша, усадил его на большое фиолетовое гнездышко.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Лу Сяоци легко погладил ошарашенного панденка по голове: «Поешь сегодня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углубиться в чащу леса, и оставлять эту кроху одну он не решался. Вокруг как раз проходила линия его патрулирования, так что здесь было относительно безопасно. Малышу требовалось много еды для поддержания сил, но брать его с собой в лесную глушь Лу Сяоци не собирался — для маленькой панды таящие там опасности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дал ему пару напутствий.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склонил голову набок, переводя взгляд с фиолетового гнезда на чашку с медовой водой, и у него натурально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Оу-оу-оу!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Великан, неужели всё это предназначается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покосившись на великана, Мо Гуньгунь издал мягкий писк: «Мхм?»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«Всё твое».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вытащил один побег бамбука, сунул его в лапы Мо Гуньгуню и указал на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Расы разные, язык чужой. Но Мо Гуньгунь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 от изумления, его можно было назвать сраженным наповал: «Мхм, мхм-мхм-мхм?»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великана Мо Гуньгунь осторожно содрал с бамбука кожицу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этим, Мо Гуньгунь откусил еще раз, усердно зажевал, и его ротик задвигался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сидел, вгрызаясь в бамбук и переполняясь такой бурей эмоций, что от умиления чуть не расплакался. Прижимая к груди побег, он дал себе зарок: он обязательно станет самой лучшей пандой в мире, чтобы отблагодарить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всё понял, Лу Сяоци поднялся и собрался уходить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«Мхм-ау!» — испугался Мо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вскочив, он бросился в погоню за великаном, сделал пару шагов, свернулся в шарик и кубарем скатился со склона пищевой горы прямо к ногам Лу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бегал Мо Гуньгунь неуклюже, но катился весьма 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испуганно пискнул, Лу Сяоци озадаченно обернулся, и на его стопу тут же шлепнулась прилипчивая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шагнул влево — черно-белый комочек покатился следом и шмякнулся прямо на его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Шагнул вправо — картина повторилась. Мо Гуньгунь вцепился четырьмя короткими лапами в его обувь, тут же пополз наверх и, решив, что щиколотка — отличное место, крепко обнял ее и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 Дергая уголком глаза, он опустил голову и встретился взглядом с бесстыдным прилипалой.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жалобно и невинно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сердце Мо Гуньгуня великан занял статус создания необыкновенной доброты, и панда, отбросив последние остатки страха, превратился в сплошной липучий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Лу Сяоци не встречал столь навязчивых малышей, но на душе у него почему-то стало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углубляться в лес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протянул руку, приподнял малыша и поставил на землю: «Я уйду на пару дней, а ты сиди здесь и спокойно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задрал голову, глядя на него черными бусинками глаз: «Мхм».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Сяоци повернуться, как назойливый комочек снова посеменил короткими лапками следом, а на его мордочке застыло выражение крайнего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малыш спрашивал: «А почему ты не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храня молчание, он наконец сдался под все более тревожным взглядом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его собственные раны зажили почти полностью, так что защитить одного малыша он вполне сможет. Подняв кроху и усадив себе на плечо, Лу Сяоци вернулся на пару шагов назад и хвостом подхватил стопку бамбука вместе с чашкой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скелет хочет есть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своем почетном месте, панда без остановки чмокал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великаном за спиной Мо Гуньгунь, хоть и испытывал легкую тревогу, все же стал вести себя гораздо наглее. Его блестящие черные глазенки зорко следили за всем вокруг, но больше всего внимания уделялось тому самому чуть покачивающемуся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хвост был покрыт чешуей, а на конце красовался острый шип, выглядевший донельзя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собственными глазами видел, как этот хвост за мгновение разрубил страшную большую бамбуковую крысу, и когда он подбирался ближе, инстинкты смешивали страх с восхищением. Привязав бамбук за спиной, Мо Гуньгунь развернулся и лег лицом назад, продолжая во все глаза глазеть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скосил глаза и машинально шевельнул хвостом, отчего малыш с восторгом повернул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мелькнуло и тут же пропало; Лу Сяоци окинул взглядом окрестности, и хвост снова послушно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проверок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четко понял, к чему приковано внимание крохи, и испытал нечто вроде беспомощной усмешки. В то же время в его душе странным образом зашевелилось чувство гордости — из-за того, что все эти движения происходили слишком быстро, их не замечал даже сам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драконья чешуя была прочной и острой, поэтому для пушистого комочка она представляла огромную опасность. Одно неверное движение — и можно глубоко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глубь леса постепенно начало веять зловещей атмосферой, и Мо Гуньгунь от одного этого запаха почувствовал себя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в шею босса, свернувшись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остановился: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передние лапки пушистика, он внимательно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уставился своими черными бусинками глаз на великана и озадаченно моргнул. Интересно, о чем это великан толкует?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теплой ладони великана ему сразу стало легче, а резкий, бьющий в нос запах заметно ослаб. Мо Гуньгунь потерся о его пальцы и распластался на ладони, вытянув все четыре короткие конечности наподобие маленькой черепашки и намертво вцепившись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ладонь лапками, Мо Гуньгунь приоткрыл рот, легонько куснул ее, а затем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Видавшего виды генерала в этот момент буквально сковало от макушки до пят. Его еще никогда в жизни не лизали, а это влажное, теплое прикосновение…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 неподвижно уставился на принюхивающегося панденка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хранил каменное выражение лица, а его взгляд был донельзя свирепым. Мо Гуньгунь слегка занервничал, но никакой жажды убийства от него по-прежнему не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http://bllate.org/book/21220/2147338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