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Гуньгунь моргнул, вытянул маленькие лапки и крепко уцепился за воротник, а затем нырнул внутрь — его намерения были яснее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посмотрел на небольшой бугорок у себя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ума у малыша прибавилось, или, скорее, он начал понимать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Сомнение мелькнуло и тут же исчезло, Лу Сяоци легко похлопал его: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отряд скелетов с зеленоватым пламенем в глазницах направлялся к ним. Шагавший впереди красный скелет застучал зубами: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огни в глазницах красного скелета зловеще мерцали: «Не дайте 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Повседневная жизнь генерала, снедаемого горькой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уже полностью доверял большому чудищу и лениво развалился у него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Шедшее вперед большое чудище излучало невероятно мощную ауру, однако крошечный комочек-панда ни капли не трепетал перед ней — напротив, он украдкой теребил серебряные волосы маленькими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не знал, что именно собралось делать большое чудище, поэтому просто послушно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не лежала через их привычные маршруты, Мо Гуньгунь не узнавал ее и с любопытством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небольшой пещере, Лу Сяоци сузил зрачки, в его черных глазах мелькнал острый блеск, а изнутри донесся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поймали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опустил взгляд и окинул пещеру взглядом: там сидела черная лисица с лоснящейся шкуркой.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лисица оскалила зубы, ее глаза излучали свирепость: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Высунувший голову Мо Гуньгунь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кажется, прекрасно понял писк этого большехвостого маленького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лисица в паре прижала уши, ее хвост невероятно сильно распушился — это вызвало у Мо Гуньгуня зависть. Комочек-панда украдком покосился на хвост большого чудища, затем бросил взгляд на собственный коротышка-хвостик, который едва выделялся даже в поднятом состоянии, и ощутил горькое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лисица пищала: «Не подходите! Я ужасно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все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покачивая черным драконьим хвостом, Лу Сяоци сохранял темный взгляд — он явно ни в грош не ставил эту пушистую черную лисицу. Ничто на свете, кроме Мо Гуньгуня, не могло тронуть сердце холодного и бесстрастного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гигантский черный хвост, лисица едва не наложила в штаны от страха: «Оу-оу-оу, как страшно, спасите, мамочка!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лисица изо всех сил принялась царапать лапами землю в противоположном направлении в надежде выскочить наверх и удрать без оглядки. Вот только пещера была слишком глубокой, и вскарабкаться наверх она никак не могла — вместо этого лисица перевернулась кувырком, задрав брюшко и растопырив лапы, а огромный пушистый хвост полностью укутал ее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Черную лисицу чуть не довел до слез ужас: «Я погибаю! Знал бы, ни за что не стал бы жадничать до еды, оу-оу! Кхе-е~~»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лисицы было очень изящным и стройным, лапки — тонкими, а мордочка — острой. Это разительно отличалось от панды, которую можно было назвать круглым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моргал, находя эту лисицу поистине забавной. Он прищурил глаза и тихонько пискнул: «Мн-ау».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дернула ушами и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черных пуговиц-глаз встретились, и Мо Гуньгунь подумал, что это маленькое чудище тоже выглядит довольно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«Мн-мн-ау,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тут же вытаращила глаза и от удивления приоткрыла свой острый ротик: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удивился: «Мн,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осторожно приблизилась и принюхалась: «Пи,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осторожно села и принялась усердно складывать передние лапы в приветственном поклоне: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Лу Сяоци прищурился, решив пока не предпринимать активных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и черная лисица перекидывались звуками, и казалось, что они действительно о чем-то беседуют. В этот миг на дне души Лу Сяоци поднялось легкое чувство зависти — острое и слегка колющее. Возможно, это была даже ревность,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этот малыш болтает с диким зверем? Лу Сяоци невольно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пробуждения Лу Сяоци подсознательно воспринимал малыша как некую ответственность, либо же в своей гордыне считал, что кроха находится под его защитой и изначально носит его метку. Теперь же, оглядываясь назад, он понял, что все обстоит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малыша загадочное происхождение и необычайная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ручной питомец, а дикий комочек-панда, который в любой момент может решить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Сяоци плотно сжались, а в глубине темных глаз забурлили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генерал Лу был неспособен постичь язык животного мира, он впервые ощутил на себе холодное пренебрежение и игнорирование со стороны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с высоты своего роста холодно глянул на черную лисицу, и та с каждой секундой нравилась ему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так весело болтает с этой черномазой штуковиной?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радовался этому куда больше, чем обществу самого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испытывающий непрекращающееся жжение в груди, все сильнее свирепел и втайне подумывал содрать с этой лисицы шкуру и зажарить ее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малыш меж тем издал еще более ошеломленный и взволнованный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Гуньгунь был просто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не потому, что он вдруг понял язык другого биологического вида, а потому, что черная лисица сообщила ему: она видела животных точно таких же,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 похожее на него?! Неужели это была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невероятной радостью и изумлением, Мо Гуньгунь не удержался, соскользнул с головы большого чудища и шлепок за шлепком подбежал к самому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затянул вопросительное «мн-мн»: «Ты правда их видел?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лисица пропищала: «Я видела их, когда был совсем маленьким. Я могу отвести тебя туда, где их видели в последний раз, но ты должен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 на редкость умный народ, даже если речь идет о самом глупом из черных лисят.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Комочек-панда поморгал, а затем с надеждой и замиранием сердца уставился на большое чудище: «Мн-мн, мн-ау».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невозмутимого Лу Сяоци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занервничал еще сильнее. Он не знал, как именно большое чудище поймало маленькое чудище и что оно собиралось делать, но ему очень хотелось повидать сородичей. Пусть даже панды — создания по природе одинокие, в чужих краях встретить представителя своего вида — величайшее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большое чудище его не поймет, Мо Гуньгунь маленькой лапкой указал на черную лисицу, затем жалобно дернул генерала за штанину и, задрав голову, заморгал сияющими черными глазками. После этого Мо Гуньгунь снял со спины золотистый бамбуковый побег и протянул его большому чудищу.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«Мн, мн-ау».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Отдаю тебе, а взамен хочу вот это маленькое чудище.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мрачное настроение Лу Сяоци окончательно затянулось тучами: выходит, кроха предпочитает этому черному угольку его самого?! Генерал молча выдвинул драконий хвост и положил его рядом с крохой. Видя, как у малыша загорелись глаза и как тот после минутного колебания все же решительно указал на черномазого, господин генерал окончательно лишился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все эмоции, Лу Сяоци обвил хвостом шею черной лисицы и без малейшей мягкости вытащил ее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лисица завопила благим матом, едва не обмочившись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лисица визжала: «Спасите, спасите меня,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тоже остолбенел и растерянно вытянул две лапки: «Мн-мн-мн-ау,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и Мо Гуньгунь какое-то время смотрели друг другу в глаза, но в конце концов, не выдержав жалобного выражения крошечной мордочки малыша, в которой собирались слезы, генерал опустил черную лисицу. Одной ногой он наступил на зверя, чтобы тот не дергался и случайно не навредил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опустился на все четыре лапы: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опасной близости от черной лисицы, Мо Гуньгунь с запозданием осознал, какой он крошечный, и побежал на своих косолапых коротких лапках обратно к большому чудищу. Спрятавшись за его сапогом и обхватив его лапами, он осторожно высунул крошечную голову, а два круглых ушка забавно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«Ты... сказал, что поведешь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лисица уже едва дышала — от чужого веса ей казалось, что она сейчас выплюнет кровь: «Я отведу, отведу! Только пусть он перестанет на меня наступать, это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немного подумал и забрался под одежду большого чудища: «Если я отпущу тебя, а ты сбежишь, я больше не стану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во всей красе продемонстрировал силу принципа «лиса использует мощь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смог бы одолеть это маленькое чудище, но большое чудище могло прикончить его в два счета, так что он ни капли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высунулся и затянул «мн-мн» для большого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Сяоци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указал на черную лисицу, а затем двинул лапкой вперед: «Мн-мн~»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пару секунд, Лу Сяоци наконец рассеял тучи в душе, и на его лице промелькнуло мягкое выражение. Протянув руку, он легко погладил малыша, а затем слегка подтолкнул лисицу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Напуганная черная лисица уже не смела строить никаких козней — она послушно поднялась на лапы и двинулась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шагал следом за лисицей, а настороженность в глубине его глаз не ослабевала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Прошагав около часа, черная лисица подняла лапу и указала на огромный валун: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завороженно уставился на этот камень, ощутив какое-то странное предчувствие — в нем смешались одновременно чувство близости и легкая тревога. Стоило им приблизиться, как он всем своим чутким естеством почувствовал нечто необычное. Мо Гуньгунь наклонил голову, разглядывая этот странный черный камень: казалось, привлекал его вовсе не сам камень, 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ничего не понимающего и растерянного Мо Гуньгуня, Лу Сяоци сохранял далеко не такое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материалом, из которого состояли скелеты, этот кусок черной материи был редчайшим сырьем, добыть которое ради создания бомб в звездной системе CL-20 удавалось лишь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иметь хотя бы кусочек размером с ногт, чтобы спровоцировать мини-черную дыру, а уж такой огромный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видавший виды Лу Сяоци невольно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материалы скелетов могли сделать человека богачом, то этот материал CL-20 позволял сколотить целую могущественную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неподвижно уставился на Мо Гуньгуня.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большой, и маленький застыли в оцепенении. Заметив это, черная лисица осторожно попятилась назад, а почувствовав достаточную дистанцию, стрелой влетела в гущу зарослей и бросилась бежать со всех ног. Наконец добравшись до безопасного дома, черная лисица обняла большую лису и горько заплакала, охваченная невероятным восторгом от пережитого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перебирал короткими лапками, приближаясь к камню, и осторожно принюхался. Запах был ему незнаком, но родственная связь ощущалась совершенно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Мо Гуньгунь уселся на землю кругом и легонько ткнул камень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кубарем скатился в небольшой провал, откуда донесся встревоженный голос большого чудища: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воочию наблюдал, как внезапно открывшаяся черная дыра поглотила кроху, и чуть не лишился рассудка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Провалившись внутрь, Мо Гуньгунь пролетел несколько кувырков и завис в невесомости. Он в испуге озирался по сторонам в этом кромешно-темном пространстве: вокруг царило умиротворение, а крошечные зеленые огоньки безмятежно кружили в воздухе. Один из таких огоньков промелькнул совсем рядом с Мо Гуньгунем, уплыл далеко вперед, а затем резко затормозил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Гуньгуня раздался голос: «Ого?! Да это же новорожденный!»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удивленному возгласу прозвучать, как остальные мирно дрейфующие огоньки тут же сгрудились вокруг: «И правда! Откуда здесь взялся такой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огонек, сиявший ярче остальных, сделал круг вокруг дрожащего Мо Гуньгуня: «Дитя,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размером едва ли уступавший ему, с размаху толкнул его в бок: «Мелкий, я вообще-то твой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Возвращение потерянного Гуньгуня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был абсолютно сбит с толку и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страшном сне не мог представить, что доведется при жизни встретить старших родственников помимо мамы. Сейчас голова Мо Гуньгуня шла кругом от вопросов, и он даже забыл, как бояться. Он внимательно вглядывался в эти огоньки и в каждом из них действительно улавливал смутные черты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зеленого огонька проступали по два круглых ушка, крошечное туловище и шарообразная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вправду выглядели как комочки-панды.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огоньки, Мо Гуньгунь отчетливо ощущал исходящие от них волны нежности и радости — это было зовом кровного родства. Несмотря на то, что вокруг царила кромешная тьма без конца и края, здесь не было страшно — напротив, от них непрерывным потоком исходили мир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глубине сердечка рассеялась, и он с изумлением разглядывал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кружили вокруг него, словно не могли нарадоваться, и то и дело в сознании Мо Гуньгуня вспыхивали их восторженные или пораженные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малыш какой-то совсем крошечный. Неужели его плохо кормили? Кто посмел так пренебрегать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 не думал, что даже спустя пятьсот лет после собственной смерти мне посчастливится увидеть столь полного жизни юного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милота, будь он моим сыном, я бы круглые сутки скармливал ему нежнейшие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голове гудели громковато, но Мо Гуньгунь вовсе не сердился — он лишь изумлялся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передний план выскочил тот самый исключительно возбужденный огонек: «Хватит болтать! Малыш, послушай меня! Я твой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огоньки: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огоньки: «Считаешь нас тут за мертвецов? Да кто здесь не предкует этому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огонек: «Вы и так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почему-то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вправду его старшие сородичи? Почему они ведут себя так странно? Если бы малыш знал человеческий язык, он бы назвал их «троллями» или «шутниками».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«Старый Третий, малыш такой милый, это мой собственный правнучек!»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Ты со своей медвежьей рожей загнулся несколько тысяч лет назад, какой тебе внук, совесть есть? Это мое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у самого не медвежья рожа? Он мой внук! Драться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наблюдал, как эти огоньки сбились в кучу и начали формировать светящийся шар — казалось, они собирались устроить драку стенка на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слабым, детским голоском произнес: «Вы...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 комочка-панды пременил драчливых предков-пандухов: их свирепый боевой настрой вмиг испарился, уступив место предельному умилению.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шар умиленно запел: «Малыш, я и вправду твой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«Здравствуйте, эм... дедушка-предок».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шар пришел в неописуемый восторг и принялся наперебой отзываться: «Ага-ага! Здравствуй,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толпой мертвых панд-предков, Мо Гуньгунь чувствовал себя слегка неуютно. Он поскреб лапкой ухо, чем вызвал новую волну восторгов и похвал: «Только посмотрите, какой у нас чудесный малыш, даже ушки умеет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 маленький носик и смущенно качнув хвостиком, Мо Гуньгунь невинно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раздались взрывы восхищения: «Ой-ой, наше сокровище облизало носик, хвостиком виляет так мило, все отдадим, чего ни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и слушая уже в третий раз повторенные похвалы, он молча подумал про себя: должно быть, это какой-то странный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продолжалось до тех пор, пока из дали не приплыл самый крупный световой шар — именно он первым успокоил Мо Гуньгуня словами «не бойся», и он же был тем самым предком, которого другие швырнули в сторону во время стычки. Подплыв ближе, он задействовал едва различимые очертания лапы и отвесил пинок тому чересчур возбужденному предку-шару.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огоньки мгновенно притихли 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крупный шар произнес: «Я предок Ай, а также старейшина в третьем поколении для всех этих никудышных потомков. Можешь звать меня дедушка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огоньки мысленно упрекнули его в том, что он пользуется старшинством и ведет себя бессовестно, но возразить никто не смел — очевидно, этот предок Ай обладал высочайшим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кивнул: «Здравствуйте, дедушка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Усопший предок Ай изрек: «Малыш, раз ты смог сюда попасть, значит, твой природный дар чрезвычайно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не совсем понял: какой у него такой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и поломав голову, он пришел к выводу, что его главный талант — это способность 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обжорство тоже считается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Ай продолжил: «Малыш, это мир первопредков панд. Мир предков способен защитить тебя и оградить от лишних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понимал происходящее наполовину, но держался весьма почтительно, что доставило дедушке Аю большое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Ай: «Будучи выдающимся внуком нашего истинного рода панд, ты должен возродить наше племя! Итак,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Ай: «Ты ведь не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на мгновение замолчал, и в нем, как в истинной панде, вдруг проснулось некое чувство долга: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 Гуньгунь узнал, с чем именно ему предстоит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бесконечные ряды книг, Мо Гуньгунь почувствовал, как в голове гудит. Не поздно ли ему сейчас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Ай указал на груды сокровищ в глубине пещеры: «Можешь взять одну вещь, а за остальные придется платить обменом».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Сокровища громоздились горами, Мо Гуньгунь нашел их красивыми, но особого значения не придал.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зацепился за предмет, отдаленно напоминавший ту штуковину, с которой возилось большое чудище, и его глаза ярко вспыхнули. У большого чудища та вещица выглядела неказисто и была некрасиво обугленной, а эта сияла куда ярче. Интересно, понравится ли она большому чудищу...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замер. А вдруг большое чудище испугается за него? Ведь он так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серьезности проблемы, Мо Гуньгунь не смог усидеть на месте: «Я действительно могу взять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Ай: «Разумеется, ты потомок, так что можешь выбрать что угодно, но запомни: только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сокровища, он мысленно отвернулся от источающего дивный аромат фрукта. Мо Гуньгунь сглотнул слюну и после короткого раздумья все же выбрал кристальную пластину, казалось бы, пылающую изнутри языками пламени. Большое чудище относилось к нему необыкновенно хорошо, а фрукт он сможет выменять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Мо Гуньгунь тихонько произнес: «Тогда я беру эту пластину. А если я захочу обменять ее на тот фрукт, что мне для этого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Ай бросил взгляд на фрукт и строго предупредил один из световых шаров: «Это наш потомок, не вздумай заламывать цену,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названный мошенником, тут же выплыл вперед: «Малыш, у тебя отличный вкус! Этот фрукт невероятно полезен для панд: съешь его, и не только продлишь себе жизнь, но и сделаешь шкурку гладкой и шелковистой, а вечная молодость станет не мечтой, 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Ай: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Мошенник осекся: «Сокровище мое, отдаешь клочок шерсти по фиксированной цене. 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совсем растерялся. Он ошеломленно уставился на мошенника, полные недоумения глаза малыша говорили о том, что этот кошмар слишком уж абсурден.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переспросив: «Она станет совсем без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Мошенник незамедлительно ответил: «Разумеется! Зато шевелюра гарантированно будет гладкой и шелковистой!»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решительно и сурово отверг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вкусным ни был фрукт, ему такое не нужно. Он уже один раз лишился своей шкурки, и теперь его шерсть — его главное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если подумать, в прошлой жизни с него и вовсе содрали шкуру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крошечными лапками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«Не меняю! Мне нужна только эта пластина!»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Мошенник еще пытался что-то возразить, но малыш проявил непреклонность и спешку, поэтому бедолаге пришлось отступить и вернуть слово дедушке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 за спиной пару детских книжек мира панд и прижимая к груди пластину, Мо Гуньгунь обернулся и попрощался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перед глазами мгновенно растаяла. Дедушка Ай вперил взгляд в вновь опустевшее черное пространство, тяжело вздохнул и обратился к огоньку, который сиял ярче него самого, но появился неизвестно когда: «Скажи, так ведь действительно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слегка мерцал: «Ничего страшного. Рано или поздно это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Ай заколебался: «А не слишком ли несправедливо по отношению к нему? Он ведь еще такой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ответил: «Смотри, чтобы никто не смел его обидеть. Пусть У-да и У-эр защищают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глазами Мо Гуньгуня сверкнула вспышка, и он вновь очутился перед тем самым большим камнем. Не успел он толком закрепиться на лапках, как две большие руки бережно подхватили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зрачках Лу Сяоци еще теплился остаток недавней паники. Он принялся крутить малыша туда-сюда, тщательно осматривая его с макушки до пят, не пропуская ни единой детали — даже до маленького хвостика добрался, откинув его в сторону, чтобы проверить задний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засуетился, недовольно заурчал и снова ощетинился, зажав хвостик лапками от пережитого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Вытаращив глаза, Мо Гуньгунь выдал: «Мн-мн-ау!»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http://bllate.org/book/21220/2147342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