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уродливый тип такой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дедушка Ай всё же попросил У-Да хорошенько наставлять малыша и не позволять ему доверять чужакам. В конце концов, у тех, кто не принадлежит к нашему роду, и помыслы будут чуждыми.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У-Да покосился на парендидука У-Эра, который смотрел на него полными слёз глазами, скрепя сердце отвернулся, а в глубине его глаз осталась лишь капля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У-Эра оставили для прохождения сурового тренинга перед повторным трудоустройством.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У-Да бесшумно выплыл наружу. Мелыш в этот момент как раз копал яму, чтобы закопать красный шар и несколько маленьких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их младшего поколения появилась какая-то странная способность? Похоже, у их рода панд совсем не было привычки рыть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У-Да с болью в сердце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непременно нужно привить правильные и честные три взгляды на жизнь! Если панда начнет промышлять воровством из нор, это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и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задрал голову и невинно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копаю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У-Да заныло. Глубоко вздохнув,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копаешь яму?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Спрятать свои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У-Да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 Гуньгунь затараторил, словно сыплющийся из мешка горох: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скелеты такие противные, я их ненавижу. Они утащили мои сокровища. А те сокровища, что дал мне большой монстр, я просто обожаю! К счастью, они не тронули этот красный шар, который дал мне большой монстр, иначе я бы точно с ними подрался!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мёда и чашки…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только что проснулся и увидел на коврике новенькую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донельзя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Предки-панды потеряли дар речи. Что только что сказал малыш?! Он сказал, что эту внутреннюю пилюлю дал уродливый тип?!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Мо Гуньгунь не лгал, а панды верили своему младшему потомку, оттого и изумились ещё сильнее. Этот уродливый тип был поистине глуп или же преследовал нечто большее? Как бы то ни было, раз он отдал их младшему потомку внутреннюю пилюлю, значит, он — благодетель всего их рода панд. Быть к нему чуточку добрее в данный момент было вполне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Приговаривая это, Мо Гуньгунь снова задрал маленькую попку и принялся копать яму, увлечённо трудясь своим крошечным округлым тельцем.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Сяоцинь, занятый своими делами неподалёку, бросил на это взгляд, в его глазах промелькнула улыбка. Он мягко погладил малыша по задней лапке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поглаживание по попке, Мо Гуньгунь озадаченно оглянулся и захлопал глазами, полными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большому монстру это делать? Но раз большой монстр занят работой, Мо Гуньгунь склонил голову набок и, помахивая хвостиком, продолжил копать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испытали глубокую душевную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кому попало гладить попку их младшего потомка? А младший потомок даже никак не отреагировал на то, что его погладили! Его наивность заставляла панд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аккуратно уложил вещи, засыпал их толстым слоем листьев и изо всех сил зашагал по ним своими маленькими лапками, утрамбовывая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получилось примерно так же, как и везде, круглая малышка-панда с довольным видом зажала в зубах маленький коврик и поволокла его к своему кладу. Потыкавшись крошечной головкой, он выровнял коврик, затем запрыгнул на него, лёг и примерился.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потянув носом, он решил, что вышло и впрямь отлично. Мо Гуньгунь перевернулся на коврике, кубарем скатился с него и покатился к появившемуся неизвестно когда новому золотому гнездышку. Растянувшись рядом с золотым гнездышком, Мо Гуньгунь подхватил бамбуковый побег и принялся за обе щеки уплетать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скользнул по нему взглядом: руки продолжали работать, но мысли приняли глубокий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возможно, и сам не осознает своих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ему вовсе не показалось…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Успешная первая коммуникация между маршалом и Гуньгунем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лениво жевал в золотом гнездышке, непрерывно шлепая губами, а его взгляд то и дело блуждал по сторонам: интересно, чем это занят большой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как раз изготавливал простую плату магнитно-резонансной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счастье, в обломках боевого корабля осталось немало материалов и инструментов, так что Лу Сяоциню не пришлось ломать голову над тем, как приготовить обед без риса. Получив в своё распоряжение изобилие превосходнейших материалов, маршал со скоростью, казалось бы, в тысячу ли за день создавал новую меху и небольшой летательный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Переплавить пять десятков скелетов обратно в меху не составляло труда, но вот та самая сердцевинная энергетическая плата заставляла его испытывать лёгкую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Интеллектуальная система мехи по праву считалась вторым помощником её хозяина, и Лу Сяоцинь вовсе не желал, чтобы его верный спутник, сопровождавший его столько лет, растворился в реке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провёл рукой по обугленной пластине, и его лицо стало ещё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лежала та самая хрустальная пластина.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Чэнфэн сможет восстановиться, была невелика. Взгляд Лу Сяоциня слегка потемнел: сможет ли он своими руками вернуть к жизни боевого товарища, ставшего ему словно вторая половина…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же он так переживает? Мо Гуньгунь не понимал: в его маленькой головке просто не умещались сложные и разнообразные человеческие отношения. Он знал лишь одно: когда тебе грустно, нужно съесть побольше вкуснейших побегов бамбука, а потом поспать — и тогда начнётся новый прекрасный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Виляя маленькой попкой, Мо Гуньгунь подполз поближе и протянул большому монстру припасенное ранее маленькое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заморгал своими черными-черными глазками: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мм-м.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Съешь это, когда съешь — сразу повеселеешь.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Лу Сяоциня замерло: в его ушах послышался едва уловимый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Лу Сяоцинь пристально посмотрел на кругленькую пандочку.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Сяоциня метнулся в сторону: в ушах по-прежнему звучал мягкий, нежный писк маленькой панды, никаких детских уговоров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усмехнувшись, Лу Сяоцинь мысленно вздохнул: неужели он стал уделять малышу столько внимания, что у него начались слуховые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 и погладив малыша по голове, Лу Сяоцинь прищурился: он отсутствовал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большого монстра стала будто бы ещё тяжелее, — молча подумал Мо Гуньгунь, покусывая бамбуковый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над этим, до него донеслось несколько тихих жужжащих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озадаченно поднял голову: это была та самая пчелиная матка.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Матка приблизилась, и исходивший от неё жуткий запах крови стал ещё гуще, а клубившийся вокруг неё черный турок, казалось, слегка прибавил в объеме.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поморгал и невольно придвинулся чуть ближе к Лу Сяоциню.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пчелиной матки звучал слегка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помоги мне убить этих проклятых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 и несколько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насчет твоего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Пчелиная матке говорила с настойчивой спешкой: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проклятые птицы снова прилетели пожирать моих подданных! О, небеса, как они могут быть такими ненасытными!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почувствовал, как от неё повеяло леденящим холодом, который закружился вихрем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губки, Мо Гуньгунь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могу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Пчелиная матка замерла, а затем резко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можешь?! Как это ты не можешь?! Разве ты не хочешь есть плоды луолуо?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но истребить всех птиц целиком мне не под силу.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Пчелиная матка пронзительно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 силу?! Тебе не под сила, так разве тому монстру это не под силу?! Почему бы тебе не попросить его сделать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Мо Гуньгунь вздрогнул, ощутив непонятную обиду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Пчелиная матка принялась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только думал раньше?! Раз не можешь, только тратишь моё время! Ты хоть знаешь, что пока я ждала тебя, моих подданных сожрали еще больше? Все они — живые существа! Почему ваши жизни ценятся так высоко, а мои подданные должны терпеть такое наказание?!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Поморгав, Мо Гуньгунь покрепче обнял бамбуковый побег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выживает сильнейший!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не до конца понимал смысл этих слов, но сегодня, глядя на обезумевшую пчелиную матку, он смутно постиг законы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произнес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Возлагать надежды на других — значит не спасти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пронзительный визг, пчелиная матка окончательно рассвирепела: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Ты, ничтожное создание! С чего это мой род должен быть обречен на забвение?! У тебя самого даже сородичей не осталось, до полного вымирания остался только ты один — какое ты имеешь право рассуждать о моем виде?!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остолбенел. Его сородичи?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быть, его мама была еще крепка и могла родить много братишек и сестричек.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еще столько предков… пращуров…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чувствовал, что что-то не так, но теперь, когда туман рассеялся, к нему пришло озарение: все сородичи, которых он видел, были лишь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погибли!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пережил сильнейший удар. Он никак не мог поверить, что его столь гордый род оказался на грани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он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среди ясного неба грянул гром, Мо Гуньгунь замер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глазах пчелиной матки мелькнула свирепость. Она осторожно приблизилась к Мо Гуньгуню, собираясь обнажить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Исчадие зла, что ты собралась сделать с моим потомком?!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светло-голубые вспышки света пронеслись мимо, лицо пчелиной матки резко переменилось, и она бросилась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У-Да и У-Эр пришли в ярость и бросились вперед, намереваясь разорвать пчелиную матку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матка обладала огромной злобной ци: пожертвовав половиной крыла, ей всё же удалось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У-Эр, зажав в зубах обломок крыла, ругался на чем свет стоит, обращаясь к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У-Да же, напротив, еще больше тревожился о душевном состоянии своего малыша. Он подплыл к Мо Гуньгуню и с беспокойством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опустил маленькие ушки,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 — позвал У-Да.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угроза нападения пчелиной матки не расстроила Мо Гуньгуня так сильно. Он поморгал, и в его голосе послышались плаксивые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дедушка…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У-Да ненавидел ту болтливую пчелу и уже мысленно подсчитывал, как бы заставить её душу развеяться пеплом сразу после того, как он успокоит младшего потомка.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у У-Да в груди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У-Эр же, хрустя, сжевал крыло и, вернувшись, устроился по обе стороны от Мо Гуньгуня, составляя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черные круги вокруг глаз выглядели покорными и темными. Мо Гуньгунь помолчал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дедушка, второй дедушка, неужели от нашего рода и правда остался только 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Гуньгуня был полон жгучей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просто обманула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У-Да пошевелился, а затем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Панды непременно достигнут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остолбенел, и по его щекам беззвучно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живых панд действительно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опустил круглое маленькое голову, нежно поглаживая кулон. Раньше он просто был счастлив вновь увидеть панд.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его охватило лишь чистое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У-Да опустился на лапку Мо Гуньгуня: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будем защищать тебя. Ты — надежда рода панд, не теряй веры. Мы и древние предки верим в тебя. Верим, что ты сможешь возродить род панд.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Световые точки, прятавшиеся в кулоне, сбились в кучу, тоже сильно переживая за состояние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дедушкой Аем внезапно появилась еще более яркая световая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Ай выказал крайнее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световая точка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ему жемчужину сгущения ци. Энергия внутренней пилюли слишком свирепа, с жемчужиной он сможет безопасно пережить период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Световая точка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бы ни была цена, впредь защищайте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Ай был потрясен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 сгущения ци?! Но ведь это ваша, ваша…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Световая точка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уже вкусил былой славы, и после смерти вы почитаете меня — этого достаточно. Отныне ты будешь возглавлять мир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дедушки Ая покраснели, и его захлестнула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световые точки тоже заволновались, их лица выражали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Прародитель!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не заметил, как в его теле вдруг что-то добавилось.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легко уловил нестабильное эмоциональное состояние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корточки, Лу Сяоцинь тихо вздохнул. Малыш снова плакал — судя по всему, только что что-то произошло, но он сам остался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бессилие, когда не знаешь, с чего начать, маршал Лу испытал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доставляло ему немало хлопот: он хотел утешить кроху, но даже не мог понять писка малыша и не знал, как именно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обнял руку большого монстра и уткнулся в неё всей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было немного тяжело на душе, и маленький любитель вкусно поесть решил, что двигаться ему совсем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бросил взгляд на фрукты со свежим ароматом, лежавшие неподалеку, и его и без того темные зрачки стали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поерзал маленькой попкой и в конце концов решил, что в объятиях большого монстра ему спокойнее и уютнее всего. Перебирая ножками и опустив головку, он зарылся под одежду большого монстра, прижавшись прямо к его груди и прислушиваясь к его сильному, ровному сердцебиению.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прекрасно знал, что большой монстр его не понимает, но всё же не удержался и начал изливать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монстр, Гуньгунь только что узнал, что в моем роду остался только один Гуньгунь, мне так больно… Кажется, Гуньгунь больше никогда не сможет увидеть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Сяоциня внезапно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не замечал перемен в большом монстре и продолжал бормотать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Дедушки-предки возлагают на меня все надежды, но Гуньгунь такой слабый…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Сяоциня замерцали — ему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услышал мягкий детский голосочек, и к тому же его назвали…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Хриплым голосом Лу Сяоцинь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Гуньгунь?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Гуньгунь, только перевевший дух и еще не успевший ничего ответить, резко замер, высунул голову и с изумлением уставился на Лу Сяоциня.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маленьких глазках читалось полное неверие, а пара поникших черных ушек торчком встала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поморгал: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Мм-м,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позвал его? Большой монстр только что назвал его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забавное выражение мордашки малыша, Лу Сяоцинь почувствовал в глубине души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Гуньгунь.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слегка приоткрыл рот, обнажив розовый язычок: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мм-м-м!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Малыш-панда изо всех сил закивал, пара затуманенных зрачков ярко заблестела. Только что он выглядел обиженным и жалким, но теперь вмиг воспрял духом. Шмыгнув носом, панда затянула торопливый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легко похлопал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Гуньгунь, привет, я Лу Сяоцинь.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заморгал. Ой, большого монстра зовут Лу Сяоцинь? Неужели его титул — вовсе не какой-то там маршал?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было неважно. Куда больше Мо Гуньгуня поразило то, что большой монстр действительно назвал его по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здорово! Настолько здорово, что страшная весть о том, что в роду остался он один, тут же вылетела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Предки: «…………» Силы неравны, как же бесит! Внезапно этот уродливый тип стал казаться им еще более отвратительным!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утешает Гуньгуня, чтобы тот не плакал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потомок душой и сердцем тянулся к уродливому типу, и предки единогласно сошлись на том, что их сердце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угрюмых световых точек-предков, Лу Сяоцинь был просто счастлив. Он пристально вглядывался в Гуньгуня.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вместе немало времени, Лу Сяоцинь наконец узнал имя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Гуньгунь.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задрал маленькую головку, положил передние лапки на ладонь большого монстра и издал детский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сосредоточенных зрачках Лу Сяоциня мелькнула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Гуньгунь.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мягко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Мо Гуньгунь забавно зашевелил ушками: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Мм-м, мм-м.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монстр такой сильный, как это он научился понимать его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оказалась длинной, но Лу Сяоцинь расслышал ее обрывки и, сложив всё воедино путем догадок, в конце концов уловил смысл сказанного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прищурившись, Лу Сяоцинь погладил кроху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Гуньгунь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замер и озадаченно поморгал.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Гуньгунь дал мне понять, что Гуньгунь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Лу Сяоцинь вовсе не почувствовал радости — напротив, на душе у него было несколько смутно. Неужели это способность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по-прежнему пищал «мм-м», но в голове Лу Сяоциня одновременно с этим зарождалось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тупо склонил голову набок: его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 такого панду хватит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никаких таких способностей, это большой монстр просто взял и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Пустив пузырь, Мо Гуньгунь прижался щечкой к ладони большого монстра: раз уж он не мог этого понять, то решил и не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то, что большой монстр понимал его слова, делало панду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мм-м.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потерелся туда-сюда о ладонь большого монстра и, пропитав её собственным запахом, наконец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не мешал возне малыша, но в мыслях его царили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крохи оказался куда более выдающимся,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какова же была причина так называемого вымирания? Судя по одаренности малыша, если судить по малому о целом, этот род должен был процветать, и то, что все погибли и остался лишь один Гуньгунь, выглядело крайне странно. Помнит ли малыш свое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выше. Под лучами солнца водная гладь заискрилась бликами, и легкий ветерок покрыл её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Лу Сяоцинь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Гуньгунь.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Мм-м, — Мо Гуньгунь маленькими лапками загребал воду, рядом с ним лежало несколько мокрых камешков, которые он, судя по всему, только что вытащил со дна. Его настроение оттого, что большой монстр начал его понимать, значительно улучшилось, и хотя мысль о гибели собственного рода по-прежнему вызывала у него грусть, он больше не был готов опустить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отпустил рычаги мехи, сел рядом с малышом, поднял камешек и легко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заплескалась, и камешек, прежде чем пойти ко дну, сделал с десяток «блинчиков».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был потрясен. Никогда еще не видевшая жизни панда даже не подозревала, что существует подобный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встал на все четыре лапки, захлопал черными глазками и уставился на большого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эмоции малыша полностью поглощены плоскими камешками, Лу Сяоцинь поднял еще один камень и небрежно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получился красивый «блинчик».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большой монстр снова поднимает камень, Мо Гуньгунь неуклюжей косолапой походкой подбежал к нему, вскарабкался по штанине большого монстра, цепляясь лапками, вытянул лапу, схватил руку большого монстра и легонько ткнул когтишком, не сводя блестящих черных глазенок с камня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это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испытывал любопытство и жгучее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отразилась в зрачках Лу Сяоциня. Он развернул ладонь — на ней лежал самый обыкновенный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придвинул маленькую головку и осторожно понюхал его крошечным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Устроившийся на ладони пухлый малыш позволил Лу Сяоциню ощутить мягкость его шерстки и нежный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Поковыряв камень лапками, Мо Гуньгунь остался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голову с выражением абсолютного непонимания, Мо Гуньгунь издал мягкий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тяжело кивнул — сердце панды пылало жаром, ну надо же, какой большой монстр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поморгал, а затем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мм-м-м?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научиться?!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улыбнувшись, кивнул Лу Сяоцинь. Улыбка была совсем легкой, но напоминала растаявшую ледяную глыбу.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продемонстрировал движение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уже не мог дождаться. Он соскользнул по ноге большого монстра вниз и подобрал камень примерно такого же размера, какой показывал большой монстр. Его маленькое тельце вовсе не могло с такой легкостью запустить камень, как это сделал большой монстр: чтобы удержать его, ему пришлось зажать камень в обеих лапках.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приподняла верхнюю часть туловища, подняла камень над головой, но из-за своей тяжести покачнулась и потеряла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настрой был самым боевым — всё выглядело весьма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Потускневшие было глаза вновь засияли блеском. Даже когда Мо Гуньгунь кувыркнулся через голову и швырнул камень прямиком в воду, подняв лишь крошечные брызги, он всё равно нашел это невероятно интересным, словно перед ним открылась яркая глава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камень, Мо Гуньгунь шмякнулся на попку и, усевшись со скрещенными лапками на земле, ошарашенно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похлопал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Мо Гуньгунь сообразить, как выразить свои внутренние чувства, а его уже похвалили за реальные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Зарождающаяся хандра испарилась, оставив лишь легкую радость и еще большее желание попробовать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склонив голову, Лу Сяоцинь с удивительным терпением объяснял, как именно нужно бросать камни, чтобы они красиво скакали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наполнен бархатными нотками, напоминая звучание виолончели. Мо Гуньгунь ничего не знал о виолончелях, но, пошевелив ушками, счел голос большого монстра необыкновенно красивым — таким, от которого не надоест слушать и десяток тысяч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http://bllate.org/book/21220/2147345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