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Моргот вырвался на свободу и Война Богов разгорается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душе Ананда охватило смутное беспокойство, раздался громоподобный рев, от которого содрогнулись земля 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Чужеземное божество,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почему-то возникло смутное ощущение, будто он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приложил руку ко лбу козырьком, внезапно указал на небо и произвил: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Леголас уже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Синдарский эльф, Леголас прекрасно знал об Амане, о котором говорил Анандо, ведь он верил, что однажды приплывет на Запад, к Тол-Эрессеа, что лежит у берегов Амана, и будет вечно купаться в сиянии Валар.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видит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земля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рушится один из уголков Амана, бесчисленные существа по всему Средиземью, следившие за этим зрелищем, испустили изумленные возгласы. Некоторые, конечно, не знали, что это Аман, но разве могли они не остолбенеть, когда в небе внезапно появился остров, чей край треснул и явно собирался рухнуть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громадина рухнет на Средиземье, пострадавшим землям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все вокруг стали молить Валар о защите, расколовшаяся и падающая часть вдруг взмыла вверх и заново приросла к острову в небе. Сразу после этого сияние угасло, и небесный остров снова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домом на дереве внезапно возникла фигура Белиала.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перевели на него взгляд, лица их были полны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Утверждать, что Белиал не имеет ко всему этому никакого отношения, было бы явной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Ада с черными волосами и черными глазами стоял там с совершенно спокойным выражением лица, и даже ни единый волосок на его голове не шевельнулся. Он взмахнул рукавом, и на земле мгновенно появились бесчисленные мелкие вещицы: ожерелья, браслеты, драгоценные камни — всевозможные сокровища, которые образовали холмик высотой с человека, источая характерное для магических артефактов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 посмотрел на Константина и снисходительным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поиграть,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молча посмотрел на Белиала, после чего молча поднял взгляд на небо, где только что исчез небесный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Белиал только что смотался в Аман и ограбил вечных богов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Белиалу было совершенно наплевать. Подумаешь! У них не нашлось даже капли сил, чтобы защитить собственную сокровищницу, так что ограбление они вполне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Белиал не из тех падших ангелов, которые любят поживиться за чужой счет: в обмен он оставил этому сборищу Валар кристалл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ценности, его кристалл силы во многом превосходил всю эту кучу пространственных побрякушек с жалким внутренним пространством. Впрочем, оглядевшись в Амане и поняв, что тамошние пространственные вещицы и впрямь не блещут качеством, Белиал перестал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Анандо окинул всё это мертвым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синий сапфир — кажется, любимое сокровище Валиэ Варды?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кольцо… он, кажется, видел его у Бога Вдохновения Ирмо.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тот золотой кубок, 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самого момента Анандо твердо решил: он ни за что, никогда не станет связываться с этим господином Белиалом.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демон грабит вечных богов этого мира среди бела дня, то сам он — всего лишь простой дух-спирит, занявший тело падшего майа. Он еще хочет завоевать сердце Леголаса и вовсе не собирается умирать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 ровно протянул правую руку, и на тыльной стороне его ладони проступил позолоченный оттиск боевого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разрывая пространственную трещину,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свет и тени замерцали, и когда всё вокруг сменилось из кромешной тьмы на яркий свет, Белиал, Константин и Эрик уже стояли перед старинным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небо было пасмурным, глаза Эрика мгновенно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особняк Ксавье, расположенный на окраине Уэстчестера в Нью-Йорке, США. Дом Чарльза, который тот впоследствии превратил в Школу Ксавье для одаренных подростков, сделав её убежищем для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огляделся по сторонам, нахмурил брови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А где Говард с Марией? А где Леголас и Анандо?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Белиала слегка дрогнули. Он опустил взгляд на взволнованного Эрика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 Течение времени в этих двух мирах различно, и этот малыш прибыл из прошлого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Белиал сдержал свою силу, чтобы не мешать калибровке, сильное желание этого малыша и его привязанность к данной временной эпохе напрямую нарушили пространственную привязку, перенеся их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опешил. Он поднял взгляд на беспристрастного Белиала и озасаченного Константина, и сердце его тревожно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Константин потрепал Эрика по волосам. В конце концов, никто из них раньше не замечал, что временная шкала этого мальчика не совпадает с временной шкалой Говарда и Марии. То, что он подсознательно захотел вернуться домой,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 протянул руку, и на его ладони возникли два светящихся шара. Небрежным взмахом он заставил их влететь прямо в браслет на правой руке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пространственных вещиц, которые Белиал только что раздобыл в Амане. Константин приметил её за большую вместимость и дизайн, не отличавшийся излишней вычурностью.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эпоху Говард и Мария еще живы, так что их души погружены в сон, пока побереги их у себя. Что же касается Леголаса и Анандо… — Белиал прислушался к своим ощущениям. — Анандо силой того же источника утянуло на временную шкалу, где сейчас находится Локи, и Леголас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того же источника, что и у Анандо, то, должно быть, это его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дух-спирит, чье тело было уничтожено временным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Константин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еще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Белиал не мог сразу пересечь временную шкалу: ангельские крылья обладают способностью путешествовать во времени, позволяя совершать один скачок в пределах ста лет вперед или назад за каждое сорванное перо. Но ангельские крылья не отрастают заново по щелчку пальцев, и путешествия во времени — это сила, к которой ангелы прибегают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Константина сделалось мрачным. Раз уж с этим делом спешить нельзя, может, ему стоит немного расслабиться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целую вечность не захаживал в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этот проклятый запрет… Константин чувствовал: пришло время дать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в головах Константина и Эрика раздался детский голосочек: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такие? Почему вы находитесь в моем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замер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Чарльз Ксавье, который мирно спал, но был разбужен шумом во дворе, а затем ощутил, что у стен особняка стоят трое незваных гостей, применил свои способности, чтобы их спугнуть. Однако в ответ он услышал не испуг, а голос, полный тоски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Чарльза еще не успело появиться удивление, как в голове вспыхнула резкая, невыносимая боль. Он пронзительно закричал 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через ментальную связь боль Чарльза, Эрик резко изменился в лице и бросился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преграждавшая Эрику путь, под воздействием его силы распахнулась сама собой, и переродившийся Эрик знакомым путем помчался в спальню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столкнулся нос к носу с Рейвен Даркхолм, которая прибежала на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с синей кожей и рыжими волосами Рейвен грозно уставилась на Эрика, полная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Эрик знал, что Чарльз и Рейвен выросли вместе как брат и сестра, вид выбегающей из соседней комнаты Рейвен все равно неприятно царапнул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тут же списал это внутреннее раздражение на то, что Стражи появились на свет именно из-за генов Рейвен.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мутанты не столкнулись бы с такой ужасной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слегка прищурился: если он убьет Рейвен прямо сейчас, все будущие трагедии не повторятся, и Чарльз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Эрика шевельнулись, и металлические предметы в коридоре замка медленно поплыли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Рейвен широко открыла глаза и с удивлением и радостью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эта сила? Ты такой же,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Эрика замерли.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все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Рейвен — сестра Чарльза, его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вспомнил о Чарльзе, и в его сердце тут же закрались сомнения. В этот момент прерывистые стоны из спальни вернули Эрику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Чарльз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взмахнул рукой, и дверь спальни Чарльза мгновенно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и Рейвен друг за другом ворвались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Эрик увидел свернувшегося калачиком на кровати Чарльза, а также стоявших у изголовья Белиала и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ладонь Белиала парит над головой Чарльза, Эрик напрягся и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Чарльз не хотел проявлять неуважение! Его сила — телепатия, для него общаться с чужими мыслями так же просто, как есть или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что делаете?! — увидев страдальческое выражение лица Чарльза, Рейвен резко изменилась в лице и уже собиралась броситься вперед, но Эрик схватил её за руку и крепко зажал рот ладонью, чтобы она не наговорила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посасывал леденец на палочке и с внезапным пониманием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этот малыш и есть Чарльз?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Эрик, бредя в лихорадке, то и дело бормотал имя Чарльз, так что это название накрепко засело в памяти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Эрика было серьезным, и он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дорогой мне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Чарльз Ксавье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Рейвен моргнула. Однако Чарльз никогда не говорил ей, что знаком с другим мальчиком, обладающим такими же особыми силами,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подмигнул Эрику и беззвучно шевельнул губами: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заметил снисходительное отношение Белиала к детенышам еще тогда, когда они подобрали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Белиала была настолько велика, что мощь этого ребенка попросту не могла проникнуть в его разум. А когда Белиал обнаружил, что чужое ментальное поле вторгается в сознание Константина, этот одержимый жаждой контроля Повелитель Ада страшно разозлился и грубо оттолкнул это сознание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чужой разум принадлежит детенышу, Белиал, хоть и постарался сдержать удар, все равно приложил Чарльза довольно 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когда Белиал явился собственной персоной — раз уж он способен вытащить мертвеца прямо из глубин Ада, — что уж говорить о простом повреждении ментального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Белиал убрал руку, и Чарльз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Чарльз Ксавье обладал густыми темно-каштановыми волосами и ясными, чистыми небесно-голубыми глазами — он и впрямь был очень красивым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стоящего у кровати Белиала, Чарльз вздрогнул, но в его небесно-голубых глазах читалось непреодолимое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был мутантом с телепатическими способностями, и, как справедливо заметил Эрик, использовать свои силы для него было так же естественно, как пить или есть. Проникая в чужой разум, чтение чужих воспоминаний происходило почти инстинктивно. Даже если он не желал этого, он неизменно подглядывал за парой-ройкой чужих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секунду назад он проник в сознание этого мистера Джона Константина, он увидел… картины, которые полностью перевернули его мировоззрение. Ангелы и демоны, скрывающиеся среди людей, а также тот,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Белиал, Владыка Ада, олицетворяющий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Чарльз был одаренным человеком, он оставался всего лишь ребенком, а дети… боятся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потрясающая, выходящая за рамки детского воображения красота Белиала, в этот момент Чарльз наверняка забыл бы о своем всегдашнем спокойствии и завизжал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Чарльз попытался украдкой взглянуть на незнакомца, но все еще немного опасался это делать, Эрик бросился к кровати, крепко схватил Чарльза за руку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перевел взгляд на мальчика, которого раньше не видел, но 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мимолетного ментального контакта Чарльз успел заглянуть и в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их часть была окутана туманом, и у Чарльза не было времени в них копаться, но те крохи образов, что он успел ухватить, относились к гибели матери мальчика и ежедневным жестоким экспериментам над людьми в секретной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Чарльза слегка увлажнились, и он поднял руку, нежно погладив Эрика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совпадению, словно по велению судьбы, Чарльз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голос переплелся с голосом взрослого Чарльза в памяти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Эрик, ты не один. Ты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брызнули из глаз Эрика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на дне океана, то, как Чарльз помогал ему обуздать свои силы и рассуждал о будущем, вспомнил их распутье на кубинском пляже, бесконечные противостояния с юности до старости и ту руку, протянутую ему в самый последний момент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попытался выдавить из себя улыбку, крепко прижал маленького Чарльза к груди и сквозь слезы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всегда знал… 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Рейвен выглядела совершенно сбитой с толку. Она перевела взгляд на мальчика, который так крепко обнимал её Чарльза, затем на двух мужчин у кровати, 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2005 год, Централ-Сити, штат Миссури, США. Анандо и Леголас в растерянности стояли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Леголас смотрел на проезжающие мимо железные повозки: эльфийский принц, всю жизнь проживший в Лихолесье, отроду не видел ничего подобного. Он инстинктивно поджал губы и положил руку на рукоять кинжала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Синдарский эльф не испугается ни единого испытания, и если эти железные чудища вздумают напасть первыми, он непременно покажет им истинное боевое искусство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Анандо же, напротив, адаптировался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на бесчисленных планетах, он повидал немало миров, чей уровень технологического развития ничуть не уступал Земле. Едва ступив на землю, Анандо развернул защитный барьер иллюзии, скрыв их обоих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потерялись — значит, нужно их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Анандо тихо утешал Леголаса и всерьез размышлял над тем, стоит ли им подать объявление в газету или запустить рекламу на телевидении, он ощутил знакомое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Харрисон…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Леголас посмотрел на Анандо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Харрисон?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 донельзя возбужденно воскликнул Анандо. Во время того пространственного шторма они с Харрисоном разлучились и не упали в один и тот же мир. Анандо, разумеется, и мысли не допускал, что с его братом могло случиться что-то дурное, он лишь надеялся, что Харрисон, в каком бы мире ни очутился, вовремя отыщет себе подходящий сосуд и не попадет в такую же череду злоключений,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Харрисон тоже окажется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нечего и раздумывать: они оба понятия не имеют, что к чему на этой Земле, и стоять столбом здесь бессмысленно. Раз уж Анандо обнаружил своего брата, первым делом стоит воссоединиться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быстрее способа всё равно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передовых научных исследований Централ-Сити. Доктор Харрисон Уэллс, представлявший военным последнюю разработку лаборатории, внезапно замолк. Он резко повернулся, и его взгляд, полный неверия, устремился в одну точку. Губы его задрожали, а на лице проступил нескрываемый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Уэллс? — с удивлением посмотрел на него представитель военных, не понимая, почему этот гениальный физик вдруг принял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на минуту отлучусь, — произнес Харрисон, после чего вытащил из-за спины следовавшего по пятам молодого человека и бросил: — Дальнейшее объяснение продолжит мой ассистент Барри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Харрисон вытянул из-за спины,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кареглазого и зеленоглазого юношу звали Барри Аллен, он был студентом третьего курса физического факультета Университета Централ-Сити. Разумеется, на физическом факультете все — от профессоров до студентов — были ярыми фанатами доктора Харрисона Уэллса, владельца Лаборатории передовых научных исследований, и Барри Аллен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когда лаборатория объявила о наборе стажеров-ассистентов, Барри Аллен прошел через огонь и воду и успешно выиграл это место, получив шанс прикоснуться к своему кумиру, доктору Уэллсу,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доктора Уэллса лицом к лицу, Барри чуть не грохнулся в обморок. Хотя из-за детской психотравмы он мечтал после окончания учебы устроиться в полицию Централ-Сити, с тех пор как он переступил порог лаборатории, его планы на будущее начали сильно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Барри Аллен безуговно боготворил доктора Уэллса, и любое одобрительное слово из его уст заставляло Барри летать от счастья так, что он не мог уснуть по ночам. Айрис уже не раз подшучивала над ним, что он ведет себя точь-в-точь как одержимый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Харрисон Уэллс тоже был доволен Барри. Можно сказать, что Барри стал стажером-ассистентом по его личному выбору: Уэллс высоко оценивал аналитический склад ума юноши в физике и верил, что в будущем того ждет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 встрече с военными Харрисон не стал бы брать Барри в качестве сопровождающего ассистента и тем более не переложил бы на него обязанности по приему гостей в столь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тело Барри Аллена превратилось в деревянную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Харрисон лишь хлопнул Барри по плечу перед уходом со словами «Я верю в тебя», и в ту же секунду юноша словно подсел на адреналин — глаза его загорелись ярким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Харрисон улыбнулся. Барри был исключительно талантлив, и он мог поручиться, что ради сегодняшней задачи парень зазубрил все цифры и данные исследований от корки до корки. Вот только этот сорванец порой излишне застенчив, ему нужен небольшой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все дела на Барри, Харрисон бросился вон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ментальные щупальца уже протянулись наружу, приветствуя потерянного много лет назад брата специфическим способом связи, свойственным духам-спиритам.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Харрисон Уэллс приходился Анандо тем самым братом. Вот только, в отличие от Анандо, проведшего в Средиземье более четырех тысяч лет, Харрисон жил на Земле всего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http://bllate.org/book/21222/2147518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