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шоу особое телосложение: прикосновение к нему вызывает у другого человека кожный голод, сперва лёгкий, а затем всё более сильный; видеть это может только сам шоу. Особенность переносится вместе с ним из мира в мир, из-за неё гонг влюбляется с первого взгляда, и возникает настоящее поле всеобщей любви и соперничества. Шоу — всеобщий любимчик, су-шный красавчик; он не особенно силён, а его роль — глуповатый красавец-злодей. Просто автор любит такое. Кому нравится — заходите. Лучше не копить главы, а то однажды текст может внезапно — хлоп! — исчезнуть.] — Кхе...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саду раздался до предела сдерживаемый тихий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садовой дорожке шёл худощавый юноша, прижимая ладонь к груди. По виду здоровье у него было совсем неважное.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кашлянуть несколько раз, как тело уже начало слегка дрожать — слабость была крайней.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а вдалеке ярко сияли окна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падал ему на лицо, делая его ещё бледнее и подчёркивая хрупкую, вызывающую жалость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слишком бросался в глаза: болезненная холодность, словно прекрасный нефрит, который легко разбить, невольно пробуждала желание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когда юноша опустил глаза и решил остановиться передохнуть, из его рта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в жизни я не был таким дохлым. Это тело вообще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держитесь! Ещё четыреста метров — и увидите цель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систему, Гун Фэнхуа не удержался от стона: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умер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переведя дух, он почувствовал, что ещё немного — и в глазах заискрится золотыми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проклятая система мужского персонажа второго плана, к которой он зачем-то оказался привязан...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пришлось играть злобного злодея, враждовать с дитём судьбы и выполнять задания в нескольких мирах, чтобы получить шанс воскреснуть...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не пришлось бы тащить это болезненное тело, задыхаясь на ходу, к месту сюжетной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мир задания, а полученная роль принадлежала до крайности лицемерному «белому лотосу».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прежнего владельца тела погибли в несчастном случае. Так совпало, что лучшая подруга его матери потеряла ребёнка и всё это время держала юношу рядом с собой, заботясь о нём как о душевной 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и лица, которое одним видом вызывало жалость, до возвращения главного героя прежний хозяин тела был горячо любимым старшим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домой вернулся главный герой, потерявшийся двадцать лет назад, тот мгновенно забрал всё внимание и заботу, которые прежде доставались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принять такую перемену, прежний хозяин попытался вернуть любовь близких и принялся на каждом шагу строить козни главному герою. Он уже забыл, что всё это внимание изначально вовсе не принадлежало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превратился в неблагодарного, злобного злодея, готового на любые средства. В конце концов его окончательно выгнали из дома; оставшись без всего и ещё попав на глаза местным хулиганам, он был избит и жалко умер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Гун Фэнхуа должен был пройти этот сюжет до конца и накопить достаточно очков злодея. Лишь когда его выгонят из дома и он погибнет на улице,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[Давайте, хозяин! Ещё немного усилий — и вы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главный герой только-только вернулся в семью Со. Отец Со устроил для него банкет в честь официального признания родства, чтобы представить сына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тела, обиженный и не желавший участвовать вместе со всеми, специально дождался, пока остальные уйдут, а потом заставил своё слабое тело пешком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вредил собственному здоровью, лишь бы привлечь внимание и вызвать жалость. Гун Фэнхуа совершенно не понимал, что тот хотел этим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чувствовал, что сам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связавшаяся с ним, отвечала лишь за перенос между заданиями. В такой момент она могла только подбадривать и ничем реально помочь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Фэнхуа наконец добрался до места, его тело уже покрывал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чёлка прилипла ко лбу. От усталости лицо Гун Фэнхуа раскраснелось, из-за чего он выглядел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дверь, и изнутри на него хлынул прохладный воздух кондиционеров. Гун Фэнхуа глубоко вдохнул и мгновенно почувствовал, будто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по-настоящему роскошным. В гостиной стояли шампанское и закуски, рядом оркестр исполнял изысканную музыку, гости танцевали и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тихим этот праздник назвать было нельзя. Но стоило Гун Фэнхуа войти, как ему всё равно показалось, будто на одно мгновение умолкли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заднем плане он смутно услышал электронную мелодию, будто сообщавшую: «Злодей выходит на сцену — посторонним отойти».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Гун Фэнхуа попытался найти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того привезли домой, сам Гун Фэнхуа как раз тяжело заболел и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именно на этом банкете им предстояло впервые встретиться. — Фэнхуа, почему ты пришёл пешком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Гун Фэнхуа, мать Со поспешила к нему и с полным боли лицом принялась платком вытирать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рот, Гун Фэнхуа тихо кашлянул. Хрупкое тело слегка качнулось, от него буквально повеяло аурой «белого лотоса». — Старший брат наконец вернулся... Я хотел прийти посмотреть... — Почему не сказал? Мы бы послали за тобой машину. — Сегодня главный герой — старший брат. Я не хотел вас беспокоить. — Какой же это беспорядок? Ты вот так пришёл сюда сам, и теперь мы только сильнее за тебя переживаем.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Гун Фэнхуа действительно плохо, мать Со помогла ему сесть на диван и велела стоявшим рядом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Банкет, который должен был приветствовать возвращение главного героя домой, в итоге закончился раньше времени из-за спешно вызванного врача. — Простите, — Гун Фэнхуа сжал пальцами край рукава, на лице застыла беспомощность. — Кажется, я испортил праздник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видом показывал, что до крайности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считал, что изображает «белый лотос» довольно удачно. Оставалось только понять, заметит ли главный герой его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голову, огляделся и снова попытался найти его. — Это не считается помехой. Твоё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 раздавшегося сзади низкого голоса Гун Фэнхуа вздрогнул и резко обернулся. Лишь тогда он заметил незнакомого мужчину, стоявшего прямо за ним — между ними оставалось всего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Гун Фэнхуа сидел, а тот стоял. Высокая фигура давила одним присутствием, и ему пришлось запрокинуть голову, чтобы посмотреть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Ошалевший Гун Фэнхуа мысленно пожаловался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почему главный герой такой высоченный?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иначе ему называться главным героем? Самый совершенный мужчина в мире — это, конечно,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Со, сидевшая рядом, взяла Гун Фэнхуа за руку и с радостью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старший брат. Можешь звать его братом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 и мать прежнего хозяина тела были близки как родные сёстры, поэтому и Гун Фэнхуа она считала почти своим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официально усыновлять его она не собиралась. Ей хотелось, чтобы он помнил родных родителей, которые когда-то безмерно любили его, и не забывал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главного героя, Гун Фэнхуа на мгновение завис. Он посмотрел на бедро Со Вэньъяо, потом на собственную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Грудные мышцы главного героя были такими мощными, а руки толще его голени! Да он одним ударом заставит его кровью харкать!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чем, спрашивается, ему с таким человеком враждовать? Телом, которое начинает задыхаться после пары шагов?!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почувствовал, что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похоже, он действительно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слишком ли сильным оказался стресс, но Гун Фэнхуа постепенно перестало хватать воздуха, дыхание сделалось частым и рваным. — Сяофэн? Сяофэн?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ушёл совсем недавно, и, увидев его состояние, мать Со тут же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Сделайте ему искусственное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шоу нет болезни сердца или других заболеваний. Просто организм слабый, и от сильного потрясения ему может не хватать воздуха. При других симптомах, пожалуйста, обращайтесь к врачу как можно скорее.)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распоряжение, Со Вэньъяо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Что значит — ты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нельзя!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увидел, как Со Вэньъяо перешагнул через спинку дивана, одной рукой взял его за подбородок и начал приближаться, собираясь 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принять происходящее, Гун Фэнхуа задышал ещё чаще и теперь и правда выглядел так, будто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паниковал, тем меньше воздуха получалось вдохнуть. В отчаянии Гун Фэнхуа протянул руки и попытался оттолкнуть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напоминание: эта история крайне мелодраматична. Здесь будут принуждение, «маленькая чёрная комнатка», прямолинейный шоу-всеобщий любимчик, которого любят абсолютно все, куча безумноватых «осколков»-гонгов и ожесточённое мужское соперничество. Кому такое нравится — добавляйте книгу на полку~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