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немного восполнить Со Вэньъяо материнскую любовь, которой тот был лишён столько лет, мать Со даже простыни и пододеяльник сшила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уже много лет не занималась рукоделием, вещи всё равно получились очень красивыми и были наполнены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потерянный больше двадцати лет назад, наконец вернулся, да ещё оказалось, что всё это время он жил очень тяжело. Любой матери от такого было бы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потерял помощник, когда мальчику было три года. Тогда нигде не было камер, и даже при наличии денег отыскать ребёнка оказалось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 так переживала, что даже впала в депрессию. Лишь когда её лучшая подруга стала приходить вместе с ребёнком, ей удалось немного прийти в себя. При этом поиски главного героя не прекращались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сына наконец нашли, естественно, всё её внимание сосредоточилось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Со Вэньъяо вставал очень рано и уходил тренироваться. Гун Фэнхуа знал, что комнаты в это время пустуют, поэтому тихонько толкнул дверь и прокрался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обстановку, он счёл первый этап задания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действительно не понимал, как прежний хозяин тела мог завидовать родному ребёнку этой семьи, но раз уж ему досталась такая роль, приходилось следовать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 Вэньъяо всё ещё не вернулся. Гун Фэнхуа тайком принёс сок и приготовился немного похулиганить.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прежнему хозяину доставляло удовольствие портить эти тёплые, наполненные заботой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ещё и завидовал здоровому телу Со Вэньъяо, совершенно забывая о том, сколько заботы раньше получал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Испортив постель и матрас, Гун Фэнхуа снова тихонько ускользнул. После совершённой пакости сердце у него колотилось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не знал, что возле двери Со Вэньъяо недавно установили новую камеру наблюдения. После такого его поймали с поличным, главный герой пригрозил ему, и лишь тогда тот на какое-то время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главный герой полагал, что прежний хозяин просто боится, что его выгонят, поэтому и вытворяет подобное. Он лишь раздражался и хотел заставить того вести себя спокойнее, но не воспринимал всё это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поступки прежнего хозяина становились всё более чрезмерными, пока наконец не пересекли границу терпения. Тогда главный герой уже не захотел больше терпеть и несколькими ходами добился того, чтобы его выгнали из семьи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Гун Фэнхуа невольно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задание, и он всё время боялся, что где-нибудь ошибётся.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Со Вэньъяо вернулся, он очень быстро обнаружил, что вся кровать залита соком: постель была испорчена целиком, даже матрас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виде этого он не рассердился, а вместо этого посмотрел на камеру, направленную прямо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им сблизиться, комнату Гун Фэнхуа устроили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возвращение Со Вэньъяо, Гун Фэнхуа прижал ухо к стене и попытался послушать,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звукоизоляция в вилле была слишком хорошей. Ничего не услышав, он сделал вид, будто спускается за водой, и предельно подозрительно попытался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едва выйдя, он нос к носу столкнётся с Со Вэньъяо. Гун Фэнхуа почувствовал себя виноватым и машинально крепче сжал стакан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 Вэньъяо ничего необычного не было. Более того, он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пить и идёшь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не знал, каким образом тот собирается ему угрожать, и смог лишь глухо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Вэньъяо пошёл с ним вниз, сердце Гун Фэнхуа застучало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главный герой быстро находил запись, на которой прежний хозяин с напитком тайком пробирается в его комнату, и этим шантажировал его, требуя прекратить детские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прежний хозяин и был неблагодарным, но образ «белого лотоса» для него был очень важен, поэтому оставалось только скрипнуть зубами и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Гун Фэнхуа спустился вниз, налил себе воды, а Со Вэньъяо всё молчал, от чего он нервничал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Гун Фэнхуа собрался подняться наверх, Со Вэньъяо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тебе больше нравится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Гун Фэнхуа специально выжал целый кувшин мангового сока и вылил его на кровать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 его руке дрогнул. Гун Фэнхуа обернулся и изо всех сил сделал спокойное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сок. — Вот как? — Со Вэньъяо подошёл ближе и достал из кармана телефон. — Смотри, а вечером ты набрал целый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телефоне запись с камеры, Гун Фэнхуа поперхнулся и не удержался от вопроса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выглядел таким подозрительным, когда делал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Именно так и выглядит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Гун Фэнхуа с трудом тащил в объятиях кувшин свежевыжатого сока. Он был настолько слаб, что даже во время пакости каждые несколько шагов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 комнату Со Вэньъяо он неловко и крадучись огляделся по сторонам. Убедившись, что вокруг никого нет,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вышел обратно, шаг стал заметно легче, кувшин в руках уже был пуст, а в комнате остался 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надписи на лице: «Я только что натворил гадость и ужасно боюсь, что меня поймают».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шло ещё несколько фотографий — кто-то заботливо запечатлел для него место преступления. — Оказывается, Сяофэн настолько не хотел возвращения старшего брата, — увидев, как лицо Гун Фэнхуа побелело, Со Вэньъяо погладил его по волосам. — Тогда почему перед остальными изображал, будто очень рад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прежнего хозяина сейчас следовало обязательно начать оправдываться. Гун Фэнхуа подумал немного и выдавил несколько фальшивых слезинок: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ненавижу старшего брата. Я просто хотел выжать тебе сок и случайно всё пролил. Я такой глупый... прости,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— «старший брат» через слово, а в голове — как бы этого брата выжить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будто и правда обманулся его жалким видом.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неправильно понял Сяофэна. Я-то думал, ты меня ненавидишь. Раз уж ты так рад моему возвращению, приюти меня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«белый лотос»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Пусть Сяофэн и сделал это не специально, сегодня на моей кровати уже не поспишь. Придётся тебе потерпеть и одну ночь потесниться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 крайности искреннее выражение Со Вэньъяо, Гун Фэнхуа открыл рот,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совсем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попытался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Тс-с, — Со Вэньъяо снова достал телефон и ещё раз включил запись. Теперь со звуком. — Ты ведь тоже считаешь, что отправить меня спать в гостевую комнату было бы жалко,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Гун Фэнхуа, чтобы соответствовать образу, перед пакостью ещё произнёс несколько дерзких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почему ему вообще достаётся всё это, почему он не мог навсегда остаться где-то там, снаружи... А потом с решительным видом ворвался в спальню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довольно глупо, но Гун Фэнхуа исправно повторил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запись, даже самый наивный главный герой понял бы его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как Со Вэньъяо использовал добытый компромат, совсем не совпадало с ожиданиями Гун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привёл Со Вэньъяо в свою спальню, выражение лица у Гун Фэнхуа всё ещё было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войдя, сразу принялся осматривать комнату и даже ткнул пальцем кактус, который выращивал Гун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будто сломался, но одновременно будто и не совсем. Гун Фэнхуа бросил на Со Вэньъяо сердитый взгляд, развернулся и собрался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душем он посмотрел на дверь ванной, немного поколебался и всё-таки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зачем дверь запирать?] — Мне всё сильнее кажется, что цель задания какая-то неправильная. Он точно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проверила сюжет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душа Гун Фэнхуа внезапно понял, что ничего с собой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появилась, в дверь постучали, а затем раздался щелчок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Ты не взял полотенце, я принёс. Почему заперся? Сяофэн настолько мне 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 Вэньъяо говорил, в голосе будто даже слышалась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такой громадный Со Вэньъяо произносит обиженным тоном подобные слова, Гун Фэнхуа подумал, какое выражение лица у него сейчас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картины хватило, чтобы по телу побежали мурашки. — Положи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за дверью надолго замолчал и только потом ушёл. Гун Фэнхуа стал ещё сильнее сомневаться в словах системы: этот главный герой точно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ещё недавно говорившая с абсолютной уверенностью, уже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