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Гун Фэнхуа сначала внимательно посмотрел на дверь ванной. Стекло было матовым: если кто-то стоял снаружи, можно было бы смутно различить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не было. Гун Фэнхуа облегчённо вздохнул, отпер дверь — и та тут же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отступил на полшага и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протянул внутрь полотенце, быстрым взглядом скользнул по нему и с невинной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положить полотенце на пол, оно испачкается.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мгновенно выхватил полотенце, прикрылся и пулей юркнул в гардеробную, где надел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после душа аромат на мгновение прошёл мимо Со Вэньъяо. Тот неторопливо последовал к гардеробной, постучал и обнаружил, что дверь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кого он там защищается? От него, такого порядочного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уставился на дверь гардеробной с донельзя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Гун Фэнхуа даже выражения лица не изменил. Привычка машинально запирать дверь оказалась очень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 Вэньъяо и правда не собирался пользоваться случаем. Просто, возможно, у всех хозяев кошек есть какая-то вредная сторона: им всё время хочется дразнить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тех нескольких прикосновений в прошлый раз Со Вэньъяо по непонятной причине всё сильнее хотелось быть рядом. Если он не подходил ближе, внутри начинало зудеть и становилось невозможно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подсел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котёнок уже готов выпустить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Гун Фэнхуа посмотрел на Со Вэньъяо, который так и стоял у двери, и ещё сильнее уверился, что с главным героем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пушистой пижаме Гун Фэнхуа выглядел уже не таким худым. Лицо казалось ещё белее, а весь он — послушным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выражение лица было совсем недобрым. Со Вэньъяо знал, что Гун Фэнхуа его не любит, но именно поэтому ещё сильнее хотелось придвинуться и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волосы погладили, Гун Фэнхуа мотнул головой в сторону. Вид у него был такой, словно он сейчас укусит. 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безопасности Гун Фэнхуа специально достал новое одеяло, а посередине кровати ещё уложил несколько подушек в качестве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ничего не сказал, и до сна они в целом мирно сосуществовали.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Фэнхуа проснулся, рядом уже никого не было, а всё оказалось аккуратно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вставал в пять утра и шёл тренироваться. Обычному человеку на такое не хватило бы силы воли. Сам Гун Фэнхуа вставал в семь-восемь, а иногда мог проспать и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компромата, которым его прижали, в оставшиеся два месяца каникул у Гун Фэнхуа почти не было злодейских сюжетов, так что жизнь стала относительно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только вернулся домой, дел было много. Отец Со практически каждый день торчал на работе и редко возвращался, а теперь ещё часто брал Со Вэньъяо с собой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Фэнхуа, студенту, которому не требовалось наследовать семейный бизнес, пока заняться было особенно нечем. Иногда он сопровождал мать Со на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восемнадцатилетие отец Со подарил прежнему хозяину тела часть акций, а мать Со — виллу и несколько дорогих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устраивать проблем, с таким положением можно было всю жизнь жить без забот о еде 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хозяин оказался слишком жадным и совершенно не понимал своего места, постоянно желая получить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Гун Фэнхуа даже не требовалось проходить военную подготовку. По случайности он поступил в тот же университет, что и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сблизить их, мать Со летом даже хотела повезти всю семью отдыхать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Гун Фэнхуа сделал вид, будто еле держится на ногах. Он думал, что таким образом избежит семейной поездки, но на следующий день увидел дома Со Вэньъяо.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 мамой боятся оставлять тебя одного дома. Я остался. А они заодно смогут повторить медовый месяц.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Фэнхуа, едва не рассыпавшийся от безысходности, молча закрыл дверь, явно надеясь, что всё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главный герой преследует его как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ожидаемых взаимных нападок и ненависти теперь остался один Гун Фэнхуа, который сомневался в самой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думать, не слишком ли правдоподобно играет. Может, главный герой и правда принимает его за «белый лотос» и потому не снижает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дома никого не осталось, Гун Фэнхуа не нужно было бояться, что увидят его настоящую сторону. Он задумался, как бы всё-таки испортить впечатление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Выпросив у системы список предпочтений главного героя, Гун Фэнхуа дал дворецкому выходной и лично приготовил целый стол блюд из сельдерея — продукта, который Со Вэньъяо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был ужасно растроган. Настолько, что поймал Гун Фэнхуа и долго-долго его тискал.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 Вэньъяо поднялся, Гун Фэнхуа сразу понял: дело плохо. Убежать далеко он не успел — его поймали. — Ты чего?!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был настолько слаб, что задыхался после нескольких шагов. Разве мог он сравниться с Со Вэньъяо?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 оказалось верным: главный герой, чьи руки были едва ли не толще его ног, подавлял его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почти целиком утонул в объятиях Со Вэньъяо. Как ни пытался вырываться, тот всё равно успел помять ему щёки и растрепать волосы. — Сяофэн такой хозяйственный. Старший брат так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котёнок пакостит, хозяин иногда всё равно не может заставить себя наказать его — хочется только хорошенько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отпустили, Гун Фэнхуа с потерянным видом и последней надеждой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Расположение уменьшилось?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для просмотра показателя расположения требовалось открыть специальную способность, а новичку вроде Гун Фэнхуа она не полагалась.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сама пребывала в недоумении, поэтому тайком сделала исключение и позволила иногда поглядывать.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система растерялась ещё сильнее и ответила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[Выросло.]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безжизненно поднял голову, посмотрел на Со Вэньъяо и внезапно почувствовал, что готов переоценить свои силы и полезть драться. — Мне кажется, главный герой этого мира какой-то извращенец. Может, сменим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запуска задания возвраты не принимаются, мир сменить нельзя. Три провала — и вас отправят в тренировочный мир для наказания.] — Что?! За провал ещё и наказывают?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Максимум — сто двадцать баллов, проходной — семьдесят два. Тренировочный мир очень страшный: там множество мастеров раз за разом безжалостно вас подавляют, пока вы не научитесь выполнять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описание немного напоминало дополнительные занятия. На слух не казалось уж очень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Гун Фэнхуа недооценивает наказание, система прямо в его сознании запустила несколько 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тренировочный проект «Побег с острова убийц», это «Выживание в Мьянме», это «Найди серийного убийцу»...]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которые система показала, были страшнее любого фильма ужасов. Гун Фэнхуа побледнел и тут же закатал рукава, решив работать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 — сыграть какого-то паршивого злодея. Не может же плохим быть сложнее, чем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 помощью еды проучить Со Вэньъяо не получилось, Гун Фэнхуа сменил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данных о главном герое он узнал, что у Со Вэньъяо есть склонность к чистоте: тот не любит беспорядок, грязь и неприятные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дома никого нет, Гун Фэнхуа напрямик вломился в комнату Со Вэньъяо и устроил хаос везде, кроме самой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Стакан, вазу, украшения на столе — Гун Фэнхуа разбил всё. А под кровать тайком засунул несколько пар носков, причём тех, которые сам уже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ноги у него не пахли. Даже носки, не стиранные четыре-пять дней, никак не желали издавать достаточно сильный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Гун Фэнхуа специально стал ждать, когда Со Вэньъяо всё обнаружит. Но вместо этого главный герой сам ворвался к нему в комнату и схватил за шкирку. — Ты чего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Фэнхуа, которого приподняли над полом, возмущённо запротестовал, но одновременно немного струсил: а вдруг Со Вэньъяо его ударит?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тот одной рукой обхватил его за плечи и буквально поднял, чтобы отнести посмотреть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разгромлена, пол усеян осколками. Со Вэньъяо обнимал Гун Фэнхуа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мастер устраивать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упрямо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шлепок. Гун Фэнхуа распахнул глаза, на лице застыло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Со Вэньъяо действительно его ударит!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http://bllate.org/book/21223/2182531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