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отец и мать Со вернулись, и вся семья вместе с Гун Фэнхуа собралась за ужином. Атмосфера и правда казалась тёплой и семейной.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Гун Фэнхуа, которому предстояло эту теплоту разрушить, немного нервничал и боялся плохо сыграть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ел он мало. Очень скоро отложил палочки, и на бледном лице появилось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неладное заметила мать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прикусил губу и машинально посмотрел на Со Вэньъяо, будто ужасно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Со Вэньъяо решил, что тот собирается жаловаться, и на лице сразу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 заметила, как нерешительно Гун Фэнхуа косится на Со Вэньъяо,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Вэньъяо тебя обижал? 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достал из-за пазухи конверт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увидел мужчину, который всё требовал встречи с братом Вэньъяо. В руках у него был вот этот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 Вэньъяо слегка изменился в лице и помрачнел. Он уже понял, кто именно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сердился он не на Гун Фэнхуа, а на того мужчину, который преследовал его как назойливый призрак. — Что он сделал? Тебя не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обеспокоенным взглядом главного героя Гун Фэнхуа едва не сорвался с роли: этот тип даже попытался потрогать его, словно хотел лично убедиться, нет ли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незаметно отодвинул руку Со Вэньъяо и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фотографии, на которых Со Вэньъяо сопровождал девушку на аборт, снимки драки, а также письмо, полностью переворачивающее правду и перечисляющее его «проступки».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главного героя выставляли мелким хулиганом, который только и умеет драться и искать неприятности. Его ещё сделали подонком, заставившим девушку сделать аборт, а в самом конце Гун Фэнхуа подделал уродливый почерк мужчины и дописал, будто тот любит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все эти «доказательства» того, что главный герой якобы неисправимый негодяй, Гун Фэнхуа по-прежнему выглядел тревожно, будто искренне беспокоился о Со Вэньъяо. — Я сначала не хотел обращать на него внимания, но он дал мне этот конверт и сказал, что всё это сделал брат Вэньъяо. Если я не заплачу, он всё распространит. — Я отдал ему деньги и забрал доказательства, но теперь не знаю, что делать. — Как же так... — лицо матери Со побледнело. — Что всё это значит? Вэньъяо, почему ты водил девушку в больницу на аборт?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 Вэньъяо заподозрили, Гун Фэнхуа согласно роли злодея показал торжествующую улыбку — и тут же попался главному герою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улыбнулся ему в ответ и совсем не выглядел сердитым. Улыбка на губах Гун Фэнхуа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 Вэньъяо совершенно спокойно объяснил всё по порядку и дал контакт бывшего классного руководителя, который знал, что он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драке Со Вэньъяо распространяться не стал. Только сказал, что те люди оскорбили приёмную мать, которая когда-то очень о нём заботилась, поэтому он и ударил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воровства — там не было даже доказательств, одна голословная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мать Со ужасно устыдилась собственной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 услышал, как Со Вэньъяо ровным голосом рассказывает о прошлом, и не сдержался: крепко обнял сына. — Сынок, ты у меня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 тоже растрогалась и обняла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недоразумение разрешилось, они не только не стали хуже к нему относиться, но, наоборот, ещё сильнее пожалели. Все трое обнимались и растроганно плакали, а Гун Фэнхуа рядом выглядел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мать Со, крепко прижимающую Со Вэньъяо, Гун Фэнхуа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Со заметила его одиночество, подошла и тоже обняла: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мои самые любимые дети. Впредь я не стану так легко сомневаться ни в одном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натянуто улыбнулся, сослался на плохое самочувствие и поднялся наверх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как раз изображал подавленное настроение, когда внезапно вошёл Со Вэньъяо и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сам пришёл к нему, Гун Фэнхуа внутренне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поклясться: Со Вэньъяо точно заметил, как он только что злорадствовал. Почему же теперь ещё приходит искать его?! — Ерунду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Со Вэньъяо провёл по его щеке — и там действительно оказалось немного влаги. Со Вэньъяо подошёл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 тоже хочет обнимашек?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руки Со Вэньъяо по обе стороны от тела, Гун Фэнхуа внезапно почувствовал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Если я отойду, кто тебя будет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Со Вэньъяо тут же притянул Гун Фэнхуа к себе. Руки опустились ниже и поймали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от испуга весь застыл, а опомнившись, изо всех сил начал вырываться. Со Вэньъяо снова стал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заметил, что ты очень красиво улыбаешься. Может, ещё раз мне улыбнёшься?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улыбка и была злорадной, на щеках появились две ямочки, смягчившие ощущение хрупкости и сделавшие его живым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был слишком силён. Гун Фэнхуа почти целиком окутало тепло чужого тела. Стиснув зубы,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 Вэньъяо играет с его пальцами, Гун Фэнхуа уже хотел выдернуть руку, когда услышал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злодей из тебя совсем неумелый.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ошалевшее выражение Гун Фэнхуа, Со Вэньъяо даже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научу тебя паре приёмов?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обняли ещё крепче. Гун Фэнхуа запаниковал, а затем пальцы Со Вэньъяо взяли его за подбородок. — Скажи «старший брат», — Со Вэньъяо усадил Гун Фэнхуа себе на колени и улыбнулся. — Иначе я прямо так покажусь с тобой папе и маме, пусть подумают, что между нами что-то есть. 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Со были почти слабым местом прежнего хозяина. Он особенно не хотел, чтобы главный герой отнял их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роли, и ради сюжета Гун Фэнхуа ни в коем случае не мог позволить им заподозрить, что он сошёлся с Со Вэньъяо. От страха он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прозвучало ужасно неохотно и с явной обидой, но Со Вэньъяо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будешь слушаться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тут же насупился и не хотел отвечать, но Со Вэньъяо одним движением поднял его на руки — по-настоящему,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ощущения невесомости Гун Фэнхуа машинально обхватил Со Вэньъяо и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Буду слушаться! — Кого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движения лицо Гун Фэнхуа оказалось у шеи Со Вэньъяо. Он почувствовал себя ужасно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брата слушаться...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 Вэньъяо всё равно несёт его к выходу, Гун Фэнхуа заёрзался, пытаясь спуститься,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иди сюда,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мгновенно зажал Со Вэньъяо рот и даже перестал вырываться. Из-за слабости при малейшей нагрузке он сильно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влажной, волосы у висков тоже намокли. Когда Гун Фэнхуа посмотрел на Со Вэньъяо, в его взгляде было откровенное молчаливое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правда выглядел так, будто вот-вот расплачется. Гун Фэнхуа казалось, что он вообще не годится в злодеи — главным злодеем здесь куда больше был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вообще с ним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Вэньъяо наконец замолчал, Гун Фэнхуа убрал руку. Тот не пошёл дальше,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от меня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моргнул, глаза всё ещё были красноваты. Ему хотелось кивнуть, но он не осмелился: кто знает, что ещё выкинет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до крайности обиженно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Дверь ещё будешь запирать?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Гун Фэнхуа выглядел покорным, а внутри неистово возмущался. Главный герой слишком деспотичен — даже дверь запирать запрещает!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отпустили, Гун Фэнхуа тут же отошёл подальше, боясь, что Со Вэньъяо снова начнёт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Вэньъяо, вдоволь подразнив его, всё ещё не насытился и даже поздним вечером не собирался уходить. — Я устал.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недвусмысленный намёк Гун Фэнхуа Со Вэньъяо никак не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едва не раскрошил зубы, но всё-таки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старший брат.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желанные слова, Со Вэньъяо великодушно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с тобой. Будем укреплять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захотел укусить его, но, боясь новых издевательств, посмотрел на дверь спальни 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забежал в соседнюю комнату и заперся, совершенно не думая о том, что только что обещал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спальня самого Со Вэньъяо. Никаких неприятных запахов там не было. После того как Гун Фэнхуа в прошлый раз разбил множество вещей, все украшения со столов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Гун Фэнхуа ощущал слабый запах Со Вэньъяо и невольно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герой какой-то ненормальный. Он ведь не делает в собственной комнате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Гун Фэнхуа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 Вэньъяо осмотрел обстановку в комнате Гун Фэнхуа. Он ничего не трогал, просто с интересом посмотрел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Насмотревшись, Со Вэньъяо лёг. От постели исходил слабый аромат, будто оставшийся от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Со Вэньъяо даже не подумал, что со стороны такое поведение выглядит как поступок одержимого преследователя, и очень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как сегодня Гун Фэнхуа специально выложил за столом весь компромат и пытался заставить родителей разочароваться в нём, Со Вэньъяо без всяких принципов решил лишь одно: та улыбка и правда была очень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