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«нежность» не имело к Со Вэньъяо ни малейшего отношения, и выражение его лица тут же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протянув руку и попытавшись выхватить у Гун Фэнхуа телефон, Со Вэньъяо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свожу тебя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Гун Фэнхуа, связанный необходимостью следовать сюжету, оказался довольно проворным: он увернулся от руки Со Вэньъяо и без всякого выражения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это, Гун Фэнхуа не отводил глаз от телефона — было очевидно, что этот стример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уже успел ему надоесть, поэтому Гун Фэнхуа взял другой планшет и с ним на руках ушёл в небольшую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маленький кабинет. Гун Фэнхуа поставил планшет на стол, подпер подбородок обеими руками и стал смотреть, как стример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начистоту, Гун Фэнхуа и правда считал, что этот человек поёт очень приятно. Даже изменитель голоса был дорогим и качественным: звучание получалось естественным,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появилась с опозданием и вдруг заинтересовалась сексуальной ориентацией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натурал?】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замер, а потом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и до сих пор мне никто не нравился. Но если подумать, всё-таки мне нравятся девушки. Они милые. А если речь о мужчине, мне, скорее всего, будет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Гун Фэнхуа на Со Вэньъяо система уже кое о чём догадывалась и теперь невольно прониклась к нему лёгким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Гун Фэнхуа ничего не заметил. Лишь услышав, как открывается дверь кабинета, он не удержался от крайне раздражённого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Вэньъяо даже такое выражение показалось милым. У него зачесались руки — захотелось ущипнуть Гун Фэнхуа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подумал — и тут же сделал. Гун Фэнхуа был слишком увлечён стримом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казалось, что главному герою решительно нечем заняться: тот всё время таскался за ним. Наконец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ходишь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Со Вэньъяо, Гун Фэнхуа пришлось с обидой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учёба, а с ней будет очень много дел. Папа велел мне как следует отдохнуть, так что несколько ближайших дней в компанию ездить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учёбы он будет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Гун Фэнхуа было не слишком хорошим, поэтому от военной подготовки его освободили. В университете он сможет свободно ходить куда угодно, а значит, и задания выполнять будет удобнее. Но самое главное — Со Вэньъяо перестанет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ещё больше недели. Гун Фэнхуа посмотрел на Со Вэньъяо и решил: ладно, пока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задание ему досталось — просто выматывает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Вэйюэ каждый день стримил только по три часа и сразу после этого отключал трансляцию. В итоге Со Вэньъяо всё-таки вытащил Гун Фэнхуа из дома, чтобы поехать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никуда 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которого буквально тащили наружу, выглядел крайне недовольным, но где ему было тягаться силой с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Гун Фэнхуа, Со Вэньъяо заодно ущипнул его за щёку. Кожа была невероятно нежной — прикосновения к ней и правда вызывали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очень хотелось потрогать ещё, но Гун Фэнхуа хлопнул его по руке и с откровенным отвращением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тихо рассмеялся и только тогда завёл машину. Гун Фэнхуа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Со Вэньъяо его везёт, Гун Фэнхуа достал телефон и, следуя привычкам прежнего хозяина тела, задонатил Вэйюэ ещё триста-четыреста тысяч, а затем отправил ему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почти все карманные деньги, которые Гун Фэнхуа мог сейчас достать. Прежний хозяин тела ради донатов любимому человеку почти ничего не тратил на себя и всё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Привет. Ты мне правда очень нравишься. Можно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Как ты в последнее время? Ты плохо себя чувствуешь? Я правда очень за тебя переживаю. Можешь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Добрый день.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Я хочу лапшу. Какую? Ту, что у тебя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ПорывВетраВетраВетра: Ты умеешь играть на гитаре? Если нет, тогда как тебе удалось задеть струны моего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произошло ничего неожиданного и сюжет не сбился, Гун Фэнхуа специально нашёл в интернете целую кучу до ужаса банальных любовных подкатов и отправил их Вэйюэ.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Вэйюэ были десятки миллионов подписчиков — конечно же, сообщения вроде этих он не станет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сам Вэйюэ пришёл в стриминг вовсе не ради денег. Сколько бы ему ни донатили, привлечь этим его внимание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Гун Фэнхуа всё ещё не успел насладиться процессом. Эти банальные подкаты неожиданно показались ему довольно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повернул голову и с первого взгляда увидел на экране Гун Фэнхуа целую россыпь подобных фраз. На какое-то время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фразы были действительно пошлыми и даже смешными, но, глядя на Гун Фэнхуа, Со Вэньъяо всё равно чувствовал неприятный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ним тот разговаривает через силу, а к другому человеку проявляет столько энтузиазма?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забрал телефон Гун Фэнхуа. Выйдя из машины, он ещё и открыл ему дверь, а потом схватил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писать.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Гун Фэнхуа понял, что Со Вэньъяо привёз его в ресторан с приватной кухней. Раньше он уже здесь бывал. Еда была довольно лёгкой, а само заведение славилось лечебной кухней и питательными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Записаться сюда было очень сложно: меню нужно было заказывать за несколько месяцев. Интересно, когда Со Вэньъяо успел всё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оказалась довольно вкусной и до невозможности полезной. Наевшись и напившись, Гун Фэнхуа перестал демонстративно выражать Со Вэньъяо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ещё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 тяни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Гун Фэнхуа подозрительно посмотрел на Со Вэньъяо. Это же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главный герой. Оказывается, ещё и по барам любит ходить — ни за что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здоровьем в подобных местах всё равно не повеселиться, так что Гун Фэнхуа идти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здоровье плохое, мне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пить. Я раньше здесь работал. Тут безопасно. Зайдём, просто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старший брат? Тащит младшего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продолжал ворчать, но, войдя внутрь, обнаружил, что здесь совсем не так шумно, как он представлял. Похоже, это был тихий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 Вэньъяо, сотрудники явно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нашёл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мужчина был одет в мужскую форму и выглядел лет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управляющий. Зови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мгновенно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где я настолько старый?! Зови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совершенно бесстыдно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 Старшим братом он может называть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чужими Гун Фэнхуа выглядел довольно послушным и воспитанным: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улыбнулся и уже хотел ущипнуть его за щёку, но Со Вэньъяо перегородил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распускай.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давно хотел сказать Со Вэньъяо ровно то же самое. И у этого типа ещё хватало наглости произносить такое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управляющий нашёл им уединённую кабинку и даже принёс Гун Фэнхуа стакан молочного напитка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Гун Фэнхуа мог употреблять алкоголь, просто очень быстро пьянел. Организм был слабым, и даже небольшого количества спиртного хватало, чтобы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после опьянения не натворить чего-нибудь ужасного, Гун Фэнхуа совершенно не хотел пить перед Со Вэньъяо. Он вообще не понимал, зачем тот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вопросительный взгляд, Со Вэньъяо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университетская жизнь, у тебя появится много знакомых. Я боюсь, что тебе станет любопытно, как выглядят бары, ты придёшь сюда с кем-то и тебя обманут. Лучше сначала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причина, о которой Со Вэньъяо не сказал. Та девушка раньше тоже была примерной и послушной, но ей стало любопытно, что происходит в таких местах. Она пошла с друзьями в не слишком приличный бар и там познакомилась с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обманул её от начала и до конца. Сегодняшний вид Гун Фэнхуа, полностью поглощённого стримершей, заставил Со Вэньъяо забеспокоиться, что и его могут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собирался присматривать за Гун Фэнхуа, невозможно было контролировать всё. Всегда найдутся моменты, когда он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алкоголя, Со Вэньъяо уже получил медицинское заключение Гун Фэнхуа и знал: немного ему можно, главное — не перебарщивать.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 Вэньъяо сам заказал слабоалкогольный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отказался, и Со Вэньъяо не стал настаивать. Он просто боялся, что тому станет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захочешь узнать вкус алкоголя, лучше делай это при мне. Никогда не знаешь, что произойдёт, когда напьёшься. С другими людьми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и представить не мог, что Со Вэньъяо притащит его сюда ещё и читать нотации. Ему очень хотелось язвительно спросить: а разве не ты здесь самый 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выпил несколько бокалов, но даже не покраснел. Гун Фэнхуа немного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пил. Кто поведёт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не собирается нарушать закон прямо у него на глазах? Тогда Гун Фэнхуа не возражал бы лично устранить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вдоволь насмотрелся на бар и Со Вэньъяо решил, что теперь тому вряд ли захочется удовлетворять любопытство самому, он наконец поднялся и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сесть в машину, как Со Вэньъяо, который секунду назад выглядел совершенно трезвым, внезапно «опьянел» и привалился к плечу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 запахом алкоголя ударило в лицо. На руке Гун Фэнхуа мгновенно выступили мурашки, и он инстинктивно попытался оттолкнуть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