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университетскими делами, Со Вэньъяо всё равно чувствовал тревогу. Он боялся, что с Гун Фэнхуа что-нибудь случится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Организм Гун Фэнхуа был слишком слабым. Всё, что врач в прошлый раз долго и нудно перечислял, Со Вэньъяо уже выучил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найти Гун Фэнхуа, но тот сбросил звонок. Со Вэньъяо уже стоял с потерянным видом, когда рядом кто-то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Вэньъяо, твой младший пошёл есть жареные шпажки. Куча девчонок уже выкладывает его фотографии в группах.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университетском городке было полно студентов, поэтому нет ничего странного, что кто-то сфотографировал Гун Фэнхуа.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Частые звонки Со Вэньъяо заметили не только соседи Гун Фэнхуа. Даже люди рядом с самим Со Вэньъяо находили это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кем Гун Фэнхуа ему приходится, они втайне называли Со Вэньъяо помешанным на младшем брате контрол-фриком, который держит того на слишком коротком поводке.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увидев фотографию Гун Фэнхуа, мужчина рядом с ним машинально сообщил об этом Со Вэньъяо.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увидеть снимок, как взгляд Со Вэньъяо мгновенно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рядом с Гун Фэнхуа какая-то незнакомая красавица явно пыталась познакомиться. И к тому же это была та самая «Юэ» из стрима — то есть человеком совершенно незнакомым её назвать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Сохранив фотографию, Со Вэньъяо сразу стал определять, где её сделали, и поспешил туда. Он успел как раз к моменту, когда Гун Фэнхуа поцеловали.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не контролируя себя, Со Вэньъяо резко потянул Гун Фэнхуа обратно, не желая позволять этому человеку его целовать. Вспыхнувшая ярость была такой, словно кто-то позарился на бесценное сокровище, которое он охранял.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красивая девушка смело призналась Гун Фэнхуа в симпатии, и сосед по комнате невероятно ему завидовал. Вот уж правда: у красивых парней и романтическая удача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чувства явно были взаимными, сосед уже решил, что Гун Фэнхуа скоро перестанет быть одиноким. Кто же ожидал, что на полпути ворвётся Со Вэньъяо и с подозрением уставится на Нин Вэйюэ.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Спиной Гун Фэнхуа ударился о грудь Со Вэньъяо и поспешно выставил руки между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Нин Вэйюэ, Со Вэньъяо крайне неодобрительно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договорился встретиться со стримершей вживую?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выяснить, что за человек Нин Вэйюэ и не станет ли обманывать других ради денег. Последнее время было слишком много дел, и этот вопрос он отложил.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Вэньъяо говорил не слишком громко, так что услышал лишь Нин Вэйюэ. Тот будто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смотришь мои стримы?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Гун Фэнхуа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не говорил, что смотрю стримы. Мы случайно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Нин Вэйюэ сам подошёл знакомиться, Гун Фэнхуа тоже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реакции было видно, что он не притворяется. Со Вэньъяо посмотрел на Нин Вэйюэ ещё более настороженно.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считал, что Со Вэньъяо охраняет младшего слишком уж сурово, прямо как старомодный зануда. В наше время девушка, увидев понравившегося парня, тоже может смело подойти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она поцеловала Гун Фэнхуа? Да потому, что такой хрупкий красавчик легко пробуждает в женщине материнский инстинкт и желание пожалеть. Нин Вэйюэ выглядела как уверенная взрослая красавица — ничего удивительного, что она была немного активнее.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неправильно понял, — объяснил Нин Вэйюэ. — Когда мы были маленькими, я видел Фэнхуа на одном банкете и даже сфотографировал его. Сегодня вдруг встретил снова и немного разволновался.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Фэнхуа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банкете в детстве?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случайно увидел тебя и подумал, что ты очень красивый, поэтому сделал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Гун Фэнхуа был невероятно милым, почти как фарфоровая кукла, и девочки его очень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Гун Фэнхуа об этом эпизоде не знал и только удивлялся.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должно было происходить с прежним хозяином тела? Неужели тот тоже способен заранее развалить сюжет? Гун Фэнхуа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【Нет, хозяин. После того как хозяин входит в мир, всё — прошлое, настоящее и будущее — полностью заменяется и принимает облик хозяина.】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Выяснилось, что виноват опять он сам. Гун Фэнхуа поперхнулся от неожиданности, а потом заметил ещё одну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Нин Вэйюэ сейчас живёт как его сестра. Так кто сделал снимок — он или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【Скорее всего, сестра. Этот мужской персонаж второго плана сейчас полностью утратил собственное «я». Но всё равно странно. По исходному сюжету в самом конце он ведь ещё должен был нанять людей, чтобы избить тебя за попытки воспользоваться его женским образом. Они почти забили бы тебя до смерти.】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кто в финале послал людей избить его — Нин Вэйюэ… Гун Фэнхуа одновременно хотелось смеяться 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страннее было другое: Нин Вэйюэ сам пришёл к нему, говорил до невозможности двусмысленно и словно испытывал к нему какие-то особые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подобного в сюжете не происходило. До позднего этапа, когда прежний хозяин тела узнавал настоящий пол Нин Вэйюэ и начинал без конца его преследовать, они вообще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такого отклонения Гун Фэнхуа было трудно понять, что делать. Он мог только стараться не выходить из роли и не терять ещё больше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Вэньъяо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фотография?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Вэйюэ достал телефон и нашёл нужный снимок в альбоме. Он обнаружил его среди вещей покойной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маленький мальчик был одет в платье принцессы. Волосы собраны в два маленьких хвостика, парик слегка съехал набок, а сверху ещё были кое-как нацеплены несколько совершенно не подходящих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Фэнхуа никогда особенно не интересовался собственной внешностью в детстве. Теперь он с любопытством расширил глаза. Только одно его не устраивало — почему он и тогда был в женской одежде?!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реакцию, Нин Вэйюэ заговорил ещё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мило,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сестра считала именно так. На обороте фотографии она даже написала: «Какая милая куколка. Так хочется заполучить его ♥».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хочется заполучить его»?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Больной Нин Вэйюэ не понимал, что сестра могла всего лишь без задней мысли похвалить красивого мальчика. Он решил, что это было её настоящее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сестра осталась жива, наверняка ей бы очень нравился этот красивый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фотографию и надпись на обороте, Нин Вэйюэ, уже превративший себя в сестру, болезненно перенял и это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заполучить этого мальчика и в образе сестры исполнить её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Нин Вэйюэ начал разыскивать Гун Фэнхуа. Поскольку семьи давно дружили, мать быстро рассказала ему, кто этот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давно вырос мужчиной, но всё ещё оставался красивым и утончённым. Увидев его нынешние фотографии, Нин Вэйюэ решил, что сестре он по-прежнему понравился бы, и сам отправился искать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оказалось непросто, хотя Гун Фэнхуа был довольно 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Вэйюэ постоянно приходил чуть позже и случайно упускал его. В этот раз только сообщение в студенческой группе, куда он тайком вступил, выдало местоположение Гун Фэнхуа, и он сразу поспешил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притворяясь сестрой, Нин Вэйюэ не мог полностью скрыть свой властный характер. Он смело первым попросил контакт и даже прямо поцеловал Гун Фэнхуа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мальчика, которого хотела сестра, уведёт кто-нибудь другой. В университетских группах Нин Вэйюэ уже видел немало людей, которые положили глаз на Гун Фэнхуа и расспрашивали, есть ли у него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чего хотела сестра, Нин Вэйюэ не собирался никому уступать. Он обязан это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теперь возникло препятствие. Увидев Со Вэньъяо, Нин Вэйюэ очень быстро почувствовал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Вэньъяо казался ему странным — словно дракон, охраняющий сокровище и желающий прогнать каждого, кто приблизится.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нормальный старший брат станет вести себя так? Когда красивая девушка проявляет интерес к младшему, его первая реакция — немедленно прогнать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http://bllate.org/book/21223/2182539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