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эта красивая девушка и была выше Гун Фэнхуа… Стоило подумать об этом, как выражение Нин Вэйюэ мгновенно застыло. Только спустя несколько секунд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дело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словам Со Вэньъяо, Гун Фэнхуа часто смотрит его трансляции. Если бы он его не любил, не стал бы смотреть постоянно,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правда был очень похож на сестру. После макияжа сходство становилось ещё сильнее, разве что рост у него был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чувства сестры и этого мальчика были взаимны. Нин Вэйюэ невольно обрадовался за сестру, но тут же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сестра была жива…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Нин Вэйюэ начинал думать подобным образом, он легко зацикливался и мог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приступ оказался ещё сильнее. Лицо быстро побледнело, тело зашаталось.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фотографии Со Вэньъяо стало ужасно неприятно. У него самого не было ни одного такого снимка Гун Фэнхуа, а у почти незнакомого человека 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незнакомцем оказалась та самая стримерша, которая нравилась Гун Фэнхуа. Их связь звучала так удивительно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радостными и удивлёнными. Недоволен был только Со Вэньъяо.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Нин Вэйюэ и не хотел выставлять себя ещё более странным человеком, который спорит с девушкой и совершенно лишён джентльменства.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Со Вэньъяо лишь взял Гун Фэнхуа за руку и собрался увести: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говорил, что тебе нельзя жирное и острое. А ты всё равно тайком ешь. Поехали домой, пусть тебя 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и сам мечтал поскорее сбежать из места, где сюжет окончательно сошёл с рельсов. Поэтому редкий раз не стал сопротивляться. Но тут его вторую руку с силой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побледневшей красавицы стояли слёзы, выражение было жалким и страдальческим: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плохо. Помоги мне…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любимый человек выглядел так, Гун Фэнхуа никак не мог бездействовать. Он вырвал руку у Со Вэньъяо и тревожно шагнул к Нин Вэйюэ.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Вэйюэ крепко схватил его ладонь и тяжело задышал: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груди так тесно… плохо.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Со Вэньъяо внезапно опустела. Вид быстро уходящего Гун Фэнхуа будто резанул ему по глазам, а в сердце мелькнуло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котёнок вовсе не холодный и нелюдимый. Просто, встретив человека, который ему действительно нравится, он сам тревожно бросается к нему, заботится, проявляет внимание и стремится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 Вэньъяо мог добиться близости только когда дразнил котёнка и получал в ответ сердитую царапину. В остальное время тот прятался и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Вэйюэ положил руку Гун Фэнхуа себе на грудь, и тот почувствовал бешеное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сто двадцать. Не волнуйся так, постарайся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Возьми мой телефон и позвони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Вэйюэ слабо отозвался и прислонился к его плечу. От длинных волос пахло цветами. Он крепко прижимал руку Гун Фэнхуа к своей груди, не позволяя её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такой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стало неловко. Он знал, что Нин Вэйюэ мужчина, и сам не придавал этому позе особого значения. Но для окружающих тот был девушкой, а значит, со стороны всё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Гун Фэнхуа попытался высвободиться, но неожиданно понял, что Нин Вэйюэ обладает поразительной силой. Он ошеломлённо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выражение лица, Нин Вэйюэ только тогда отпустил. Обычная девушка не должна быть настолько сильной, тем более когда ей «плохо».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Вэньъяо, наблюдавшему за ними со стороны, почти хотелось наплевать на всё и силой разорвать их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 этим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и Гун Фэнхуа были ближе. Почему же котёнок бежит ласкаться к более чужому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Опустевшая ладонь Со Вэньъяо нервно сжалась в кулак. Он потёр переносицу и почувствовал, что его мысли становятся какими-то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Гун Фэнхуа котёнком, потому что младший брат действительно был похож на кота: вечно шкодит, но ругать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слишком милый. Пусть разнесёт дом, пусть выпустит когти и поцарапает — достаточно ему жалобно мяукнуть, и всё будет прощено.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думал, что просто очень любит младшего брата и хочет иметь рядом милого младшего, которого можно опекать, баловать и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было невыносимо больно. То, как Гун Фэнхуа ведёт себя рядом с любимым человеком, словно ножом резало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реакции Со Вэньъяо уже не мог ничего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он впервые увидел промокшего котёнка и захотел забрать его себе, он хотел стать ему вовсе не старшим братом — а кем-то намного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Со Вэньъяо разобрался в собственных чувствах, рядом уже появилась девушка, которую Гун Фэнхуа очень любил. Ни по статусу, ни по сексуальной ориентации Со Вэньъяо сюда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подумать, что у него нет ни малейшего шанса, как сердце словно разорвало. Лицо Со Вэньъяо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рост у них почти одинаковый. Со Вэньъяо вдруг заметил неладное: неужели современные девушки все такие высокие?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тоже почувствовал странную атмосферу, придумал предлог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ещё недоумевал: почему этот брат Гун Фэнхуа вообще ни капли на него не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именно из-за слабого здоровья Гун Фэнхуа семья так осторожничает и боится, что кто-нибудь его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приехал водитель, Нин Вэйюэ всё ещё крепко держал Гун Фэнхуа за руку. Со Вэньъяо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водитель уже приехал, отпусти. Мы с тобой едва знакомы и в машину к тебе не 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Вэйюэ посмотрел на него и наконец отпустил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Фэнхуа, какой у тебя аккаунт на стриминговой платформе? Я подпишусь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 те сообщения маньяка-влюблённого, которые он отправлял, Гун Фэнхуа застыл. Но по роли он должен был радостно и взволнованно назвать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молчал, Нин Вэйюэ не отпускал. Гун Фэнхуа боялся причинить ему боль и тем более не решался дёргать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Вэйюэ умоляюще посмотрел на Гун Фэнхуа. Красивое лицо выглядело до невозможности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медленно, словно преодолевая невероятные трудности,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ПорывВетраВетраВетра.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Вэйюэ улыбнулся и только тогда отпустил его. А Гун Фэнхуа почувствовал, что только что совершил публичное социальное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уверен, что Нин Вэйюэ никогда не читает личные сообщения, поэтому каждый день, словно отмечаясь по расписанию, отправлял ему самые приторные банальные подкаты. А теперь Нин Вэйюэ сам на него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домой Гун Фэнхуа был как потерянный и считал жизнь окончательно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Вэньъяо неправильно понял его уныние. Он решил, что Гун Фэнхуа так страдает из-за отъезда Нин Вэйюэ и любит её до потери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потянул Гун Фэнхуа за уголок губ. Он машинально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не хотел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старался спрятать настоящие чувства, но кислота ревности всё равно прорвалась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пальцы сжали щёку чуть сильнее обычного. Гун Фэнхуа не выдержал и укусил его за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щипай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пальца ощущалась влажность и лёгкая боль. Гун Фэнхуа кусался без всякой жалости. Со Вэньъяо резко отдёрнул руку, а выражение его лица стало немного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собственное смущение, Гун Фэнхуа ничего не заметил. Не заметил и того, как Со Вэньъяо внезапно притих и почти всю дорогу больше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http://bllate.org/book/21223/2182540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