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знал, как встречаться с кем-то, Нин Вэйюэ тоже не знал. Они молча смотрели друг на друга, и вокруг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Нин Вэйюэ всё же взял Гун Фэнхуа под руку и попытался изобразить нежную, прильнувшую к любимому девушку,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рост, внешность Нин Вэйюэ была скорее андрогинной. Лишь в бровях и глазах проступала едва заметная мужественность. Он был так красив, что к нему боялись прикоснуться: словно к острию острого меча — хочется заполучить, но страшно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же Гун Фэнхуа была по-настоящему опасной: глядя на него, невольно хотелось схватить покрепче, медленно притянуть в объятия, не просто немедленно заполучить, но и оставить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красавца, прижавшиеся друг к другу, выглядели словно восхитительная картина, пусть поза у них и была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да что это вообще за странная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должна была быть очень романтичной, но Гун Фэнхуа был намного ниже, поэтому Нин Вэйюэ выглядел в ней крайне странно, да и удобно ему явно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 издевательство над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казалось, что уж лучше бы он сам лежал в объятиях Нин Вэйюэ, чем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лечь в объятия Нин Вэйюэ было совершенно невозможно. Гун Фэнхуа сам не хотел, да и Нин Вэйюэ ни за что не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болезненно воспринимал себя как старшую сестру, даже имя сменил. Если здоровенный мужчина полезет к нему на ручки — разве он обрадуется?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бы просто не обрадовался. Вдруг разозлится и прикончит его раньше времени — тогда весь сюжет окончательно накроется.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чувствовал, что сам притащил домой настоящее божество, которому теперь остаётся лишь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от имени сестры уже заполучил Гун Фэнхуа, Нин Вэйюэ, прижимаясь к нему, сделал ещё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снимки Гун Фэнхуа, Нин Вэйюэ тоном, не допускающим отказа,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 в Moments. Фон тоже поменяй. И парные аватарки поставь.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понимал, чего тот добивается, и мог только подчиниться. Стоило ему всё поменять, как тут же пришло сообщение от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главный герой заметил так быстро? Гун Фэнхуа почувствовал,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зазвонил. Гун Фэнхуа едва не выронил его, а увидев имя звонящего,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с недоумением посмотрел на непрерывно звонящий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пожалуй,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очень понимающе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отвечать, можешь поставить на беззвучный.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Фэнхуа, которому до этого вообще не пришло в голову отключить звук, застыл. Поставив телефон на беззвучный режим, он тут же увидел новую лавину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W: Возьми трубку. Что у тебя с аватаркой? Что значит пост в Moments?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W: Вы знакомы всего несколько дней и уже встречаетесь. Тебе самому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W: Ты что, дурак?! Возьми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 Вэньъяо так думал, было вполне естественно. Нин Вэйюэ слишком торопился. Обычная девушка так бы не поступила. Он сам хотел как можно быстрее исполнить желание сестры и совсем не подумал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его поведение и правда выглядело слишком поспешным и немного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начиная отношения, обычно думает о многом: подходит ли ей парень, какой у него характер, на что стоит обратить внимание. Невозможно так быстро определиться с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сообщения, Нин Вэйюэ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тебя ничего не нужно. Ты просто мне нравишься. Ты готов мне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безумно увлечённым Нин Вэйюэ фанатом, разве мог Гун Фэнхуа ответить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взял его за руку и улыбнулся так красиво, что Гун Фэнхуа на миг потерялся. Придя в себя, он тут же прикусил губу, пытаясь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этого мужского персонажа второго плана была слишком убийственной! Да ещё и выглядел он совсем как девушка — Гун Фэнхуа совершенно не мог перед таким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будучи взволнованным, Гун Фэнхуа не пытался воспользоваться ситуацией. Нин Вэйюэ это вполне устраивало, поэтому он не рассердился и не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проводив Нин Вэйюэ, Гун Фэнхуа увидел поспешно вернувшегося Со Вэньъяо и почувствовал, как у него немеет кожа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нечистой совести он инстинктивно попытался улизнуть в комнату, но Со Вэньъяо схватил его за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Гун Фэнхуа и прижав к себе, Со Вэньъяо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Братца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 Вэньъяо видел уходящего Нин Вэйюэ и понял, что Гун Фэнхуа привёл его домой. От злости у него даже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сжималась всё сильнее. Почувствовав боль, Гун Фэнхуа рефлекторно наступил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наконец разжал руку, но тут же просто подхватил Гун Фэнхуа на руки и, ни от кого не скрываясь, зашагал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бросили на кровать, Гун Фэнхуа охватила сильнейшая тревога. Он был уверен, что ничем хорошим это не кончится, и сразу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Вэньъяо оказался быстрее. Одним движением он ухватил его за лодыжку, и Гун Фэнхуа против воли снова оказался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Трахнуть…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шлёпнули по ягодице. Разобрав слова Со Вэньъяо, Гун Фэнхуа неверяще распахнул глаза, а затем отчаянно забился,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**! Ты больной?! Только попробуй! Только тронь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ругани очень быстро лишил Гун Фэнхуа последних сил. Когда Со Вэньъяо наклонился к нему, тот уже мог лишь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сильного мужчины, породило в Гун Фэнхуа почти животный страх: бежать некуда. Наконец он по-настоящему осознал, насколько огромна разница в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Запуганный котёнок окончательно обмяк. Больше не выпускал когти, не царапался и не кусался, а только дрожал, едва не плача, и жалобно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прошу тебя… не делай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торопливо закивал, будто наконец стал послушным. В глазах стояли слёзы, и выглядел он до жалости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достал его телефон, открыл WeChat Нин Вэйюэ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ей, что вы расстаётесь.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приёмным отцом, как был у Со Вэньъяо, мягкосердечному человеку было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сам вовсе не хороший человек. Наоборот, он прекрасно понимал, как получать то, чего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дразня Гун Фэнхуа, Со Вэньъяо был очень терпелив и не торопил его, не требовал немедленно принять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Нин Вэйюэ, он стал бы терпеливым охотником: бесшумно приблизился бы к добыче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так нельзя. Стоило кому-то попытаться отнять у него Гун Фэнхуа, как наружу сразу вырывалась его острота, заставляя окружающих понять: этот с виду довольно мягкий мужчина на самом деле до крайности скверен.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не отстранялся. Между ними почти не осталось расстояния, дыхание смешивалось. Гун Фэнхуа даже чувствовал его сердцебиение, и в собственной голове тоже оглушительно стучало: 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дрожали. Глядя на окно переписки с Нин Вэйюэ, Гун Фэнхуа вдруг вспомнил: этот человек тоже вовсе не из тех, с кем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Нин Вэйюэ спокойно принять то, что он бросил его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 нет. Он просто обезумеет и начнёт ему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были вопросами на жизнь и смерть. Гун Фэнхуа сглотнул — в тишине отчётливо прозвучало «гулк».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