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 Фэнхуа вышел из аудитории для самостоятельных занятий, было уже почти половина десятого. Ветер усилился, и он машинально прикрыл глаза рукой, услышав неподалёку шумные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кто-то заслонил его от ветра. Гун Фэнхуа застыл, больше всего боясь, что это пришёл разбираться Нин Вэйюэ — или Со Вэньъяо.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руку, Гун Фэнхуа как раз услышал голос Со Вэньъяо и едва заметно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Нин Вэйюэ пришёл отнимать его несчастную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 Вэньъяо тоже был ненамного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оттолкнул его руку и направился искать водителя, не желая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Со Вэньъяо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не приехал. Я сам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злись, здоровьем рисковать нельзя. Вспомнив своё тело, которое начинало задыхаться даже после короткой прогулки, Гун Фэнхуа всё-таки пошёл вместе с Со Вэньъяо.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стоило увидеть Со Вэньъяо, ему тут же вспоминалось, как тот прижал его и творил что хотел. От обиды становилось невыносимо, и Гун Фэнхуа поспешно отвернулся, отказываясь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видел только упрямый затылок Гун Фэнхуа и находил даже его сердитость невероятно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зазвонил телефон. Услышав звук, Гун Фэнхуа рефлекторно посмотрел на Со Вэньъяо.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мать Со. Со Вэньъяо остановил машину у обочины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поехал за Сяофэном? Я смотрю, вы ещё не вернулись. Тогда заодно езжайте прямо в аэропорт XX и заберите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мам.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двоюродного брата. Он собирается пожить у нас месяц. Сейчас отправлю фотографию, езжайте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Подслушав разговор, Гун Фэнхуа навострил уши, потом взглянул на фотографию в телефоне Со Вэньъяо и долго рылся в памяти, прежде чем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младше Со Вэньъяо, но на год старше Гун Фэнхуа, так что для него считался старшим двоюродным братом. В детстве они играли вместе, а потом тот уехал за границу и больше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 он, похоже, не играл никакой важной роли — его даже не упоминали. Обычный прохожий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он, правда, очень неплохо. На фотографии улыбался свободно и открыто — настоящий душа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 его, Гун Фэнхуа ещё не успел толком среагировать, как его уже заключили в крайне горячие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Сяофэнфэн, ну почему ты до сих пор такой милый?!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вырос за границей. Его звали Со Цяоцзе, и характер у него был исключительно общительным. Договорив, он ещё дважды поцеловал Гун Фэнхуа и только потом посмотрел на Со Вэньъяо.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незнакомого ему двоюродного брата Со Цяоцзе почему-то ощутил холод, отпустил Гун Фэнхуа и потёр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тут, в стране, прохладновато.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вечерам немного холодно. Надень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поведение Со Цяоцзе, Со Вэньъяо явно был недоволен и отправил его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 Фэнхуа тоже собрался сесть назад, Со Вэньъяо схватил его за руку и потянул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угрожая провёл пальцем по ладони Гун Фэнхуа — движение вышло почти флиртующим, — взглянул на него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Фэнхуа, получивший сигнал угрозы: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 явным нежеланием сесть на пассажирское сиденье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Цяоцзе не заметил их мелких движений. Увидев, что на заднее сиденье никто не идёт, он без церемоний растянулся 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ужасно хочу спать. Подремлю. Разбудите,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Со Цяоцзе сонно поднялся, а увидев вышедшую встречать его мать Со, тут же подошёл и горячо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двоюродный брат просто всегда такой. Единственным, кого он не обнял, был Со Вэньъяо. Гун Фэнхуа решил, что у того слишком мрачное лицо — руки не поднимаются.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заранее подготовил гостевую комнату, она была совсем рядом. Измотанный перелётом Со Цяоцзе прямиком отправился в спальню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бросил взгляд на Со Вэньъяо и тоже собрался улизнуть, но его опять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надо? — недовольно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с силой провёл по его щеке. Гун Фэнхуа вскрикнул и попытался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— без выражения сказал Со Вэньъяо. — Грязно. Ты сам не мог увернуться, когда он тебя 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удерживали за шею сзади, щёку жгло. Гун Фэнхуа ужасно хотелось возмутиться: ну что за диктатор!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ему, значит, целовать можно, а другим нельзя? Вот ведь властный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 Вэньъяо закончил тереть, он ещё приложил тёплое полотенце и только тогда удовлетворённо остановился. Гун Фэнхуа смотрел на него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 этом всё закончится. Но на следующий день за завтраком Гун Фэнхуа всего лишь назвал Со Цяоцзе «старшим братом», и только что вернувшийся с утренней тренировки Со Вэньъяо тут же переменился в лице. Хрусть — и палочки в его руке сломались.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Гун Фэнхуа сразу собрался бежать.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отвёл его в тихий уголок и с явной ревностью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 ним так близок. Только меня можешь называть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посмотрел на него так странно, будто спрашивал: «Ты вообще нормальный?»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Цяоцзе — мой двоюродный брат. Что за чушь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хотелось признавать, что Со Вэньъяо действительно 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равно не кровные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не удержался, закатил глаза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все такие же извращенцы,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злодея не оставляет в покое! Бывают такие главные герои? Совсем не выполняет свои обязанности!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Ревнующий Со Вэньъяо тоже рассуждать не собирался: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Просто не называй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не хотел с ним спорить и от Со Цяоцзе дистанцироваться тоже не собирался. Вечером мать Со помыла фрукты, и он даже помог отнести их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Цяоцзе обычно любил вести стримы, играть в игры и всё такое. Благодаря внешности поклонников у него было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Со Цяоцзе сразу крикнул «входи». Только войдя, Гун Фэнхуа понял, что тот всё ещё ведёт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тарелку фруктов, Со Цяоцзе страшно обрадовался, опять обнял его и дважды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младший братишка!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никак не мог привыкнуть к бесконечной горячности этого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Со Цяоцзе отстранился и Гун Фэнхуа заметил, что камера так и не была выключена, а комментарии уже заполнили изумлённые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голову, Со Цяоцзе глуповато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так обрадовался, что про камеру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вздохнул. Фрукты он принёс, пора уходить. Он и понятия не имел, что эту сцену кто-то успел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выглядели слишком эффектно, а Со Цяоцзе повёл себя настолько близко, что ролик случайно стал вирусным.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Запертый дома Нин Вэйюэ наткнулся на видео и злобно уставился на Со Цяоцзе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состояние сильно ухудшилось, он часто терял контроль над собой. Родители больше не разрешали ему стримить и держали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часто Нин Вэйюэ уже не мог рассуждать спокойно. Он даже не услышал, как Со Цяоцзе назвал Гун Фэнхуа, и одержимо решил, что тот предал его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распутный мужчина обязательно должен быть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и понятия не имел, что довёл Нин Вэйюэ до крайности и тот уже готов перелезть через стену ради мести. Глядя на бурно обсуждаемое в интернете видео, он лишь задумался: а увидит ли его Со Вэньъяо?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http://bllate.org/book/21223/2182546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