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Су Сичэнь проснулся лишь к полудню, чувствуя себя совершенно разбитым. В конце концов, вчера вечером он долго не мог уснуть, размышляя об уходе Гу Ичэня. Су Сичэнь внезапно осознал многое: что именно было той «стеной», в которую он врезался в тот вечер; что мятный аромат, который он чувствовал каждую ночь, погружаясь в сон, вовсе не исходил от мяты, которую Цинь Сяокэ держал в его комнате; и многое другое… Он приложил немало усилий, чтобы сдержать эмоции. Невозможно было не растрогаться: ведь человек на протяжении нескольких месяцев молча делал одно и то же, стараясь оставаться незамеченным — очевидно, что это было далеко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головокружение и слабость во всем теле. Ему стало жаль, что он не лег спать пораньше, но в то же время он проникся глубоким уважением к Гу Ичэню и даже почувствовал к нему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еще долго лежал в постели, дожидаясь, пока силы вернутся к нему, и только потом поднялся, чтобы умыться. Но не успел он дойти до ванной, как дверь спальни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наконец проснулся! Уже почти одиннадцать, не думал, что ты такой соня! Ладно, на самом деле я хотел сказать, что малыши любят поспать, — раздался бодрый голос Цинь Сяокэ, мгновенно заполнивший сознание Су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 Сичэнь неуверенно кивнул. Он не совсем разобрал, что именно сказал Цинь Сяокэ — человек, только что вставший с кровати, еще пребывал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умываться, то увидел, что Цинь Сяокэ уже принес ему стакан молока. Принимая его, Су Сичэнь посмотрел на друга с благодарностью. В глубине души он радовался, что судьба свела их. Без заботы Цинь Сяокэ ему и детям пришлось бы куда тяжелее, не говоря уже о том, что тот помогал ему «украсть детей». Даже к образу Гу Ичэня в мыслях Су Сичэня примешалась признательность, ведь он помнил слова Цинь Сяокэ о том, что именно Гу Ичэнь оплатил его обучение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перекуси, скоро уже обед. Что с тобой? Выглядишь неважно, — Цинь Сяокэ, будучи врачом, сразу заметил, что с Су Сичэнем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почувствовал себя ребенком, которого застали за поеданием сладостей.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небольшую слабость. Ничего страшного, наверное, лег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рано лег? О чем ты снова думал? Я же просил тебя не забивать голову лишним, — Цинь Сяокэ начал свое привычное ворчание. Сторонний наблюдатель мог бы подумать, что они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Цинь Сяокэ вдруг что-то вспомнил и нахмурился. — Ты сказал, что поздно лег… Скажи, ты чувствовал какой-нибудь запах, ну, например,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кивнул. Теперь настала очередь Цинь Сяокэ чувствовать себя пойманным с поличным. Он почесал затылок, издав шипящий звук — так он обычно втягивал воздух, когда напряженно размышлял. Его глаза забегали, словно он искал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бросился на колени к ногам Су Сичэня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милостивый господин, помилуйте! Эту скромную девушку заставили! Иначе они продали бы мою восьмидесятилетнюю матушку и трехлетнее дитя! Умоляю, проявите прозорливость!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— Су Сичэнь был ошарашен таким представлением, но в то же время ему стало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продолжал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девушка верит в вашу мудрость и надеется на снисхождение! Я готова служить вам верой и правдой, а если нужно… могу предложить свою руку и сердце! — он поднял голову и кокетливо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 выдержал и рассмеялся, решив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восстановлю справедливость, а пока можешь быть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Позвольте, господин, я разомну вам ноги! — после этих слов оба рассмеялись. На самом деле Су Сичэнь совсем не злился. В конце концов, Цинь Сяокэ был человеком Гу Ичэня, как можно требовать от него открытого предательства?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Сичэнь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мятный аромат по вечерам — это был он? А я думал, это та мята, что ты мне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почти уверен, ему хотелось получить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Помнишь, как ты «врезался в стену»? — Цинь Сяокэ увидел, что Су Сичэнь покраснел от смущения, и решил больше не подшучивать над ним. — В ту ночь ты очень крепко спал, и я вспомнил слова нашего учителя о том, что феромоны Альфы оказывают сильное влияние на Омегу в любое время. Виноват, что догадался слишком поздно, иначе тебе не пришлось бы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почувствовал странную радость. Значит, это не он влюбился, а просто сработали феромоны! Услышав, что Цинь Сяокэ винит себя, он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ты и так очень много для меня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него… — Цинь Сяокэ говорил очень осторожно. Будучи Омегой, он не мог не видеть, в каких сомнениях пребывал Су Сичэнь, но ему не хотелось, чтобы тот утонул в океане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моих глазах он лишь второй отец моих детей, не более того! — Су Сичэнь снова улыбнулся — впервые за эти дни искренне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когда в спальню вошел Гу Ичэнь в разноцветной маске клоуна, Су Сичэнь едва не принял его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 цвет? — он присмотрелся. — Ты что, подрабатывал в парке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понял, что его чувства к Гу Ичэню — лишь результат природного влечения Альфы и Омеги, отношение Су Сичэня стало гораздо спокойнее и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Ичэнь, озадаченный вопросом,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детям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точно! Цинь Сяокэ говорил, что детям полезно видеть яркие цвета: им это нравится, да и для развития способности различать оттенки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действительно так говорил, но Су Сичэнь помнил, что это было применимо к детям, которым исполнился год. Ведь малыши начинают различать цвета не раньше четырех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буду носить эту маску, им понравится! — Гу Ичэнь теперь считал, что все, что говорит Су Сичэнь — особенно если это касается детей — истина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Сяокэ еще сказал, что скоро начнутся шевеления! Думаю, будет как в книгах или фильмах: то тут, то там будет что-то выпирать!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Когда начнутся, обязательно позови меня! — Гу Ичэнь забыл, что читал в книгах о том, что ребенок начинает слышать окружающий мир только после пяти месяцев. Он хотел лишь поговорить со своим сыном: — Сынок, ты собираешься пнуть папу? Только осторожнее, папочка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сразу позову! Постой, а почему ты решил, что все они мальчики? — Цинь Сяокэ, видимо, забыл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«все»? — впрочем, он был так поглощен мыслями о детях, что не придал значения оговорке. — Ну да, Цинь Сяокэ такой забывчивый! Сынок, когда ты родишься, папа научит тебя боевым искусствам, чтобы ты мог защищать других. Но никого обижать нельзя, особенно других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был настолько поглощен радостью от того, что Гу Ичэнь знает пол детей, что даже не заметил, как чуть не проговорился о том, что детей больше одного. Но когда он услышал, как Гу Ичэнь строит планы на будущее, ему показалось, будто он подошел к двери, но ее захлопнули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знаю, Альфа ты или Омега, но лучше бы Альфа, как папа, так легче жить! Тогда я смогу передать тебе все, что умею, — Гу Ичэнь не замечал, как с каждым его словом сердце Су Сичэня сжималось все сильнее. — Впрочем, если ты Омега — тоже не беда, папа будет тебя защищать и никому в обиду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Сичэнь был уже на грани того, чтобы сорваться, зазвонил телефон Гу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явно был недоволен тем, что его прервали, и в его голосе прозвучало раздражение. Однако, услышав что-то важное на том конце провода, он быстро вернулся к прежнему спокойствию: — Хорошо, я сейчас приеду, пусть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Ичэнь сказал Су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фирме дела, надо съездить. Ты с детьми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и тоне сквозило ощущение счастливой, полноценной семьи. Он наклонился и погладил уже заметно округлившийся живот Су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папа уладит дела и завтра придет к тебе, будь хорошим мальчиком! — после этого он поспешил уйти — видимо, дело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 Сичэнь лег в постель. Он не хотел спать, но ему хотелось свернуться калачиком, приняв позу эмбриона, — это дарило чувство безопасности. К счастью, Гу Ичэнь закрыл за собой дверь, так что ему не пришлось вставать. Он становился все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понимал, что Гу Ичэнь не сделал ничего плохого. Разговаривать с нерожденным ребенком, представлять его будущее — он и сам иногда так делал. Но Су Сичэню было невыносимо горько: он мог бы участвовать в этих мечтах, но вынужден молчать, чувствуя себя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плакал. Ему просто казалось, что кто-то крепко сжал его сердце, отчего оно ныло. Он положил руку на живот, на то самое место, где только что была ладонь Гу Ичэня, и почувствовал странное,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кого бы папа ни выбрал в будущем, знайте, что он вас любит. И ваш отец тоже вас любит, — прошептал Су Сичэнь. Он верил, что Гу Ичэнь станет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