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тук-тук-тук — раздался ритмичный стук в дверь. Су Сичэнь с удивлением отложил книгу, с трудом поднялся, опираясь на руки, и, придерживая поясницу, заковылял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никогда не стучал, а Гу Ичэнь уже давно уехал в командировку. Оставался единственный вариант — Лин Юйфэн. К тому же этот ритм — три длинных удара и один короткий — они придумали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Су Сичэня начался первый период течки, это случилось как раз во время летних каникул. С тех пор семья Су запретила ему общаться с другими альфами, особенно с Лин Юйфэном, ведь они были неразлучны с малых лет. И дело тут было вовсе не в заботе о сыне: семья Су просто не хотела пересудов, надеясь дождаться, когда парень подрастет, и выгодно выдать его замуж за кого-то «достойного». А Лин Юйфэна невзлюбили лишь потому, что в те годы компания его отца только начинала вставать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удержать мальчишеский бунтарский дух парой запретов? Лин Юйфэн, чья голова всегда была полна хитроумных идей, придумал план: когда он хотел вытащить друга погулять, то подходил к окну спальни Су Сичэня и бамбуковой палкой выстукивал условный сигнал. В ответ Су Сичэнь выбрасывал в окно маленький цветной камешек, давая понять, что согласен. Когда в гостиной никого не оставалось, он тайком выскальзывал наружу, они вдоволь веселились, а потом он так же тихо возвращался в комнату, делая вид, что весь вечер не покидал её. Впрочем, в семье Су никто по-настоящему не интересовался 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Су Сичэнь невольно улыбнулся. Он открыл дверь — и, конечно, на пороге стоял Лин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заходи!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боком проскользнул внутрь. На нем был белый халат: Цинь Сяокэ сказал охране, что он его ассистент. За те несколько дней, что они не виделись, Лин Юйфэн сильно похудел, его некогда ясные глаза покраснели от недосыпа, а на щеках пробилась щетина. Если бы он выглядел еще чуть более неряшливо, его можно было бы принять за беженца.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как ты? Малыши тебя не обижают? — Лин Юйфэн запер дверь и первым делом поинтересовался его самочувствием. За время разлуки его тоска по Су Сичэню превратилась в целую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А вот ты как? — с беспокойством спросил Су Сичэнь. — Хоть бы побрился, какой омега на тебя такого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горько усмехнулся. Если бы омеги влюблялись в тех, кто следит за собой, полюбил бы его тот, кто видел его в любом состоянии?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 компании возникли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небольшие? — Су Сичэнь знал его способности и понимал, что обычные дела не вымотали бы его так сильно. Но, видя, что Лин Юйфэн не хочет откровенничать, он не стал допытываться: — Береги себя, больше отдыхай. Когда малыши появятся на свет, тебе еще за ними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не шутил. Он знал, что после родов «он» наверняка заставит его сидеть дома, так что в этот месяц только Лин Юйфэн сможет помогать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глупышка. — Лин Юйфэн потрепал его по волосам, и вся усталость последних дней мгновенно испарилась. Когда Су Сичэнь в первый раз ходил на УЗИ, Лин Юйфэн приложил немало усилий, чтобы отвлечь Гу Ичэня, но, видимо, его люди сработали неаккуратно, оставив следы. В последние дни Гу Ичэнь обрушил всю мощь на его компанию, из-за чего он понес убытки и лишился сна. Едва разобравшись с делами, он, не дожидаясь отдыха, помчался к Су Сичэню.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перед животом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вы не обижаете своего папу? Будьте паиньками. Вот родитесь — я буду брать вас с собой гулять. А если будете вредничать, возьму только папу, а вас оставлю дом сторожить!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Сичэнь, видя эти «угрозы», не остался в долгу и ответил за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мы не будем слушать этого странного дядю! Папа сам будет брать нас гулять, а дядю оставит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осмелел! — Лин Юйфэн хотел, как раньше, пощекотать его, но побоялся задеть живот и, заметив, что Су Сичэнь уже долго стоит, поддержал его за поясницу и усадил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совсем не хочется двигаться. Они у меня лентяи, вот и я стал такой же, — сказал Су Сичэнь, и в его голосе, несмотря на мнимую досаду, звучала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лентяй, а на малышей сваливаешь! — Лин Юйфэн подложил ему подушку, чтобы было удобнее. — Кстати, как они будут меня называть? Дядя Юйфэн? Дядя Фэн? Нет, наверное, нужно называть старшим дядей, но это звучит так по-стариковски!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их крестным отцом, — небрежно бросил Су Сичэнь, словно это было само собой разумеющееся, хотя на деле он обдумывал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отцом?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рассмеялся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прекрасно знал о чувствах друга детства. Если бы не дети, всё могло быть иначе, но сейчас он не мог даже помыслить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должен делать крестный отец? Кормить из бутылочки, менять подгузники? Или читать сказки на ночь? Задача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Иначе зачем ты мне нужен? Будешь выполнять всю грязную работу, объедать нас, а когда надоешь — скажу тебе проваливать! — Су Сичэнь перечислял обязанности, делая вид, что это совершенно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покорно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Может, помассировать вам ноги, чтобы было комфортнее? — и, не дожидаясь ответа,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Лин Юйфэн знал толк в массаже, и вскоре тяжесть в ногах Су Сичэня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служишь, господин доволен, будет тебе и еда, и выпивка! — Су Сичэнь с удовольствием принял услугу. Раньше, после уроков физкультуры, Лин Юйфэн всегда массировал ему уставшие ноги — навык пришел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нашего заведения есть и другие услуги, например… — Лин Юйфэн не успел договорить, как Су Сичэнь вдруг вздрогнул. Испугавшись, Лин Юйфэн схватил его за руки: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выглядел потрясенным, он молчал несколько секунд,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толкнулся!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не понял Лин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Только что толкнулся! — Су Сичэнь взволнованно прижал его руку к животу. — Вот здесь,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Юйфэна это тоже было впервые. Они замерли, пристально глядя на живот в ожидании повторного толчка, но малыши решили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только что ведь пинался! — надул губы Су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Юйфэн так ничего и не почувствовал, ему было достаточно того, что Су Сичэнь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кто-то из них просто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Су Сичэнь задумчиво кивнул. — «Он» говорил, что если почувствую шевеления, должен позвать его. Но с такими лентяями, как наши, стоит позвать — и они сразу затихают.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«него» брови Лин Юйфэна нахмурились. Он понимал, что Су Сичэнь говорит так лишь потому, что Гу Ичэнь — второй отец, но слышать, как возлюбленный грезит о другом,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пробормотал он, а затем, не желая сдаваться, спросил: — Ты правда не хочешь уехать со мной? Неужели не веришь, что я способен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тебе верю, ты же знаешь. Но я сейчас в таком положении, куда ты меня заберешь? К тому же, я не хочу, чтобы ты так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я готов!* — едва не вырвалось у Лин Юйфэна. Он отвел взгляд, чтобы Су Сичэнь не увидел его выражения лица, и горько подумал: «Ну и что толку от твоей силы, если тебя любят, но не выбирают?»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пора мне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Время так быстро летит, — Су Сичэнь взглянул на часы, стрелки показывали шесть. — Оставайся на ужин, посмотри, как ты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меня! Как я могу здесь остаться? Ты же сама говорила, что боишься, как бы я не натворил дел, и просила уйти до того, как появится «он».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кипело. Столько усилий — и никакой отдачи. Накопившаяся за эти дни усталость и обида искали выхода. Су Сичэнь, видя, что друг разозлился,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меня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Юйфэн не хотел ничего слушать и, сердито хлопнув дверью, направился прочь. Су Сичэнь поспешил за ним, не заметил лужу у входа в ванную, оступился и, теряя равновесие, полетел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обернулся на крик и увидел Су Сичэня, лежащего на полу. Лицо парня побелело, он прижимал руки к животу и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бросился к нему, подхватил на руки и уложил на кровать. Его терзало раскаяние: почему он не мог сдержаться? Сяо Чэнь ни в чем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 Цинь Сяокэ. Увидев на полу пятно крови, он почувствовал, как сердце ушло в пятки. Он подбежал к кровати, нащупал пульс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натворили?!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я… — пробормотал Лин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он беременный? Не мог быть помягче? У него и так здоровье слабое, ты что, хочешь погубить ребенка?! — Цинь Сяокэ впервые был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 смотрел, как Су Сичэнь покрывается холодным потом, и думал, что готов вынести любое наказание, лишь бы боль ушла. Кто бы знал, как сильно он хотел бы взять эту боль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моего ребенка… — Су Сичэнь не слышал их спора, он чувствовал, как внутри него что-то обрывается. *Нет, пожалуйста, малыши, папа любит вас, не уходите…*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 больницу! Если поторопимся, еще можно спасти! — Цинь Сяокэ не успел договорить, как Лин Юйфэн уже подхватил Су Сичэня и побежал к выходу. — Эй,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бросился следом, вспомнив о чем-то куда более опасном. Но у дверей их преградила охрана. Лин Юйфэн, подобно разъяренному льву, был готов броситься на них, но, боясь навредить Су Сичэню,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 Цинь Сяокэ, замялись. Тот приказал им пропустить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видите, как ему плохо? Убирайтесь с дороги! Если что-то случится, вы ответите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охрана расступилась. Они знали, насколько этот на первый взгляд неприметный омега важен для их господина — или, вернее, насколько важен ребенок в его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когда Лин Юйфэн собрался заводить двигатель, Цинь Сяокэ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 Кансинь, это клиника Гу Ичэня!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он уже не заботился о приказе Гу Ичэня не раскрывать его личность. В конце концов, он был уверен, что Лин Юйфэн и так знает, кто «он» такой — возможно, вплоть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волнуйся. Посмотри, что с ним, — спокойно сказал Лин Юйфэн, хотя внутри у него всё дрожало. Он знал, что сейчас кто-то должен взять управление на себя, и как альфа он был единственным, кто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спорткар сорвался с места и помчался по шоссе…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http://bllate.org/book/21225/2147689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