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Сяокэ в тревоге расхаживал перед дверью операционной, то и дело поглядывая на красную табличку Идет операция, надеясь, что она вот-вот погаснет. Прошел почти час, почему же они до сих пор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Юфэн стремительно подбежал к нему, едва переводя дыхание:</w:t>
      </w:r>
    </w:p>
    <w:p w:rsidR="00BB20FC" w:rsidRPr="00357A74" w:rsidRDefault="00357A74" w:rsidP="00BB20FC">
      <w:pPr>
        <w:jc w:val="left"/>
        <w:rPr>
          <w:sz w:val="28"/>
          <w:lang w:val="en-US"/>
        </w:rPr>
      </w:pPr>
      <w:r w:rsidRPr="00357A74">
        <w:rPr>
          <w:sz w:val="28"/>
          <w:lang w:val="en-US"/>
        </w:rPr>
        <w:t>— Еще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спрашивать! Если бы не ты, был бы сейчас Су Сичэнь там внутри? — Цинь Сяокэ, измученный, закрыл лицо руками и медленно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Юфэн ничего не ответил. Он помог ему подняться и лишь тогда заметил, что лицо парня насквозь промокло от слез. Ли Юфэн впервые внимательно разглядел Цинь Сяокэ и подумал, что тот, в сущности, довольно симпатичный. Его большие глаза, обычно искрящиеся умом, аккуратный носик на чистом бледном лице и нежные мочки ушей вызывали странное желание укусить их. Но сейчас, когда парень плакал, а его лицо было усыпано слезинками, у Ли Юфэна вдруг возникло непреодолимое желание крепко прижать его к себе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чем он только что подумал, Ли Юфэн внезапно вспыхнул. Как ты можешь? Сяочэнь там, в операционной, а ты испытываешь такие чувства к другому! Разве ты не предаешь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от волнения он начал заикаться, но глубоко вдохнул и продолжил: — Я уже все уладил. Эта больница принадлежит моей семье, будь спокоен, врачи сделают все возможное, чтобы спасти Сяочэня. Поручаю его тебе,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ребенком что-то случится, Ли Юфэн не сможет смотреть Су Сичэню в глаза — ведь любой видел, как тот дорожил этой беременностью.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уже сообщил Гу Ичэню, он скоро приедет. Иди, я позабочусь о нем, — Цинь Сяокэ перестал плакать. До этого его душило чувство вины, но теперь он понимал, что обязан взять себя в руки. В конце концов, он тоже несет ответственность за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Юфэн кивнул и, не сказав больше ни слова, развернулся и ушел. Цинь Сяокэ смотрел на его удаляющуюся, постепенно растворяющуюся в полумраке фигуру и вдруг почувствовал, как одиноко выглядит этот Альфа, ощутив мимолетную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полчаса дверь операционной открылась, и вышел врач. Не дожидаясь, пока тот заговорит, Цинь Сяокэ бросился к нему:</w:t>
      </w:r>
    </w:p>
    <w:p w:rsidR="00BB20FC" w:rsidRPr="00357A74" w:rsidRDefault="00357A74" w:rsidP="00BB20FC">
      <w:pPr>
        <w:jc w:val="left"/>
        <w:rPr>
          <w:sz w:val="28"/>
          <w:lang w:val="en-US"/>
        </w:rPr>
      </w:pPr>
      <w:r w:rsidRPr="00357A74">
        <w:rPr>
          <w:sz w:val="28"/>
          <w:lang w:val="en-US"/>
        </w:rPr>
        <w:t>— Я родственник пациента,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боялся услышать холодное: Мы сделали все,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пациента не самое лучшее. Выявлено нарушение феромонного фона на ранней стадии, к тому же истощение… — начал врач. Цинь Сяокэ хотелось, чтобы он говорил быстрее. Все это он и так знал. Он уже хотел спросить про ребенка, как врач добавил: — Но, к счастью, плод удалось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Сяокэ почувствовал, как подкашиваются ноги. Он едва удержался, чтобы не осесть на пол, но выпрямился, внимательно слушая дальше:</w:t>
      </w:r>
    </w:p>
    <w:p w:rsidR="00BB20FC" w:rsidRPr="00357A74" w:rsidRDefault="00357A74" w:rsidP="00BB20FC">
      <w:pPr>
        <w:jc w:val="left"/>
        <w:rPr>
          <w:sz w:val="28"/>
          <w:lang w:val="en-US"/>
        </w:rPr>
      </w:pPr>
      <w:r w:rsidRPr="00357A74">
        <w:rPr>
          <w:sz w:val="28"/>
          <w:lang w:val="en-US"/>
        </w:rPr>
        <w:t>— Чем ближе к поздним срокам, тем тяжелее пациенту. Рекомендую преждевременные роды, ведь внутри…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сразу понял, что речь о 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врач хотел что-то добавить, но Цинь Сяокэ уже услышал голос Гу Ичэня:</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Сичэнем и ребенком все в порядке. Врач только что рассказал мне подробности, я позже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виновато взглянул на доктора и получил в ответ понимающую улыбку. Врач обратился к Гу Ичэню:</w:t>
      </w:r>
    </w:p>
    <w:p w:rsidR="00BB20FC" w:rsidRPr="00357A74" w:rsidRDefault="00357A74" w:rsidP="00BB20FC">
      <w:pPr>
        <w:jc w:val="left"/>
        <w:rPr>
          <w:sz w:val="28"/>
          <w:lang w:val="en-US"/>
        </w:rPr>
      </w:pPr>
      <w:r w:rsidRPr="00357A74">
        <w:rPr>
          <w:sz w:val="28"/>
          <w:lang w:val="en-US"/>
        </w:rPr>
        <w:t>— Вы, должно быть, Альфа пациента? Он перенес сильный стресс, ему нужен покой. Мы также убедились, что плод развивается отлично, поэтому живот пациента выглядит немного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почувствовал облегчение. Это не только помогло ему достичь цели, но и разом развеяло возможные подозрения Гу Ичэня. Неудивительно, что Ли Юфэн был так спокоен, оставляя Су Сичэня на попечение врачей! Цинь Сяокэ был поражен эффективностью Ли Юфэна: тот успел проинструктировать даже оперирующего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кивнул, показывая, что понял:</w:t>
      </w:r>
    </w:p>
    <w:p w:rsidR="00BB20FC" w:rsidRPr="00357A74" w:rsidRDefault="00357A74" w:rsidP="00BB20FC">
      <w:pPr>
        <w:jc w:val="left"/>
        <w:rPr>
          <w:sz w:val="28"/>
          <w:lang w:val="en-US"/>
        </w:rPr>
      </w:pPr>
      <w:r w:rsidRPr="00357A74">
        <w:rPr>
          <w:sz w:val="28"/>
          <w:lang w:val="en-US"/>
        </w:rPr>
        <w:t>— Мой Омега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застали Цинь Сяокэ врасплох. Мой Омега? Он никак не ожидал услышать такое от Гу Ичэня. С другой стороны, формально все верно, но их отношения были куда сложнее, чем просто связь Альфы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внезапно вспомнил, что, придя, Гу Ичэнь первым делом спросил о состоянии Су Сичэня, а не о ребенке. Он прозрел: неужели тот влюбился? Врач рядом выглядел так же озадаченно — вероятно, Ли Юфэн представил им Су Сичэня как будущую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Ичэнь недоумевал из-за молчания присутствующих, двери снова открылись. Медсестра вывезла каталку, на которой мирно спал Су Сичэнь. Гу Ичэнь немедленно бросился к нему — зачем нужны ответы, если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коснулся осунувшегося лица Су Сичэня. Как он похудел! За те дни, что его не было, Су Сичэнь по телефону уверял, что хорошо ест. Оказывается, обманывал. Сейчас лицо Су Сичэня было таким бледным, что почти сливалось с белой подушкой.</w:t>
      </w:r>
    </w:p>
    <w:p w:rsidR="00BB20FC" w:rsidRPr="00357A74" w:rsidRDefault="00357A74" w:rsidP="00BB20FC">
      <w:pPr>
        <w:jc w:val="left"/>
        <w:rPr>
          <w:sz w:val="28"/>
          <w:lang w:val="en-US"/>
        </w:rPr>
      </w:pPr>
      <w:r w:rsidRPr="00357A74">
        <w:rPr>
          <w:sz w:val="28"/>
          <w:lang w:val="en-US"/>
        </w:rPr>
        <w:t>— Я сам, — Гу Ичэнь перехватил каталку у медсестры и медленно повез его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Говори правду, — в палате Гу Ичэнь понизил голос, не желая будить Су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ранее: Сичэнь случайно наступил в воду и… — это была легенда, заранее обговоренная с Ли Юфэном.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явно не поверил:</w:t>
      </w:r>
    </w:p>
    <w:p w:rsidR="00BB20FC" w:rsidRPr="00357A74" w:rsidRDefault="00357A74" w:rsidP="00BB20FC">
      <w:pPr>
        <w:jc w:val="left"/>
        <w:rPr>
          <w:sz w:val="28"/>
          <w:lang w:val="en-US"/>
        </w:rPr>
      </w:pPr>
      <w:r w:rsidRPr="00357A74">
        <w:rPr>
          <w:sz w:val="28"/>
          <w:lang w:val="en-US"/>
        </w:rPr>
        <w:t>— А тот мужчина?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 Понятия не имею, о чем ты! — Цинь Сяокэ решил стоять на своем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Альфа! Кто он такой?! — Гу Ичэнь повысил голос. Он не мог представить, что его Омега за его спиной встречается с кем-то другим. Как он мог? Он мой! Гу Ичэнь совершенно забыл, что Су Сичэнь был куплен им лишь для вынашивания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испугался. В конце концов, он был всего лишь Омегой, к тому же еще не помеченным, а давление сильного Альфы, такого как Гу Ичэнь, было для него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кхм-кхм! — слабый голос донесся с кровати. Су Сичэнь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перестал давить на Цинь Сяокэ и широкими шагами подошел к постели.</w:t>
      </w:r>
    </w:p>
    <w:p w:rsidR="00BB20FC" w:rsidRPr="00357A74" w:rsidRDefault="00357A74" w:rsidP="00BB20FC">
      <w:pPr>
        <w:jc w:val="left"/>
        <w:rPr>
          <w:sz w:val="28"/>
          <w:lang w:val="en-US"/>
        </w:rPr>
      </w:pPr>
      <w:r w:rsidRPr="00357A74">
        <w:rPr>
          <w:sz w:val="28"/>
          <w:lang w:val="en-US"/>
        </w:rPr>
        <w:t>— Как себя чувствуешь? — прошептал он, склонившись к самому уху Су Сичэня с невыразимой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 Су Сичэнь не расслышал вопроса, его горло нещадно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только собрался повернуться к графину, как Цинь Сяокэ почтительно протянул ему стакан с водой идеальной температуры.</w:t>
      </w:r>
    </w:p>
    <w:p w:rsidR="00BB20FC" w:rsidRPr="00357A74" w:rsidRDefault="00357A74" w:rsidP="00BB20FC">
      <w:pPr>
        <w:jc w:val="left"/>
        <w:rPr>
          <w:sz w:val="28"/>
          <w:lang w:val="en-US"/>
        </w:rPr>
      </w:pPr>
      <w:r w:rsidRPr="00357A74">
        <w:rPr>
          <w:sz w:val="28"/>
          <w:lang w:val="en-US"/>
        </w:rPr>
        <w:t>— Хм, позже я с тобой разберусь! — бросил Гу Ичэнь, мгновенно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увидев, что тот занят кормлением, сделал страдальческое лицо. Он-то думал, что после пробуждения Су Сичэня Гу Ичэнь оставит его в покое, поэтому и поспешил приготовить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пей медленно, — Гу Ичэнь помог Су Сичэню приподняться, прислонив к себе, и понемногу поил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полстакана, Су Сичэнь пришел в себя. Он внезапно отстранился от объятий Гу Ичэня:</w:t>
      </w:r>
    </w:p>
    <w:p w:rsidR="00BB20FC" w:rsidRPr="00357A74" w:rsidRDefault="00357A74" w:rsidP="00BB20FC">
      <w:pPr>
        <w:jc w:val="left"/>
        <w:rPr>
          <w:sz w:val="28"/>
          <w:lang w:val="en-US"/>
        </w:rPr>
      </w:pPr>
      <w:r w:rsidRPr="00357A74">
        <w:rPr>
          <w:sz w:val="28"/>
          <w:lang w:val="en-US"/>
        </w:rPr>
        <w:t>— Где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едва не пролил воду, но не обратил на это внимания и другой рукой притянул Су Сичэня обратно:</w:t>
      </w:r>
    </w:p>
    <w:p w:rsidR="00BB20FC" w:rsidRPr="00357A74" w:rsidRDefault="00357A74" w:rsidP="00BB20FC">
      <w:pPr>
        <w:jc w:val="left"/>
        <w:rPr>
          <w:sz w:val="28"/>
          <w:lang w:val="en-US"/>
        </w:rPr>
      </w:pPr>
      <w:r w:rsidRPr="00357A74">
        <w:rPr>
          <w:sz w:val="28"/>
          <w:lang w:val="en-US"/>
        </w:rPr>
        <w:t>— С сыном все в порядке, он цел и невредим у тебя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поспешно забрал стакан и тихо отошел в сторону,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Сичэнь был вне себя от радости. Малыши живы! Они не бросили его, они любят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зачем мне тебе врать? — Гу Ичэнь, видя его недоверие, не разозлился. Он с улыбкой взял руку Су Сичэня и положил на его округлившийся живот. — Чувствуешь? Сын послушно сидит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ощущая под рукой тепло и жизнь, наконец успокоился. Он без всякой опаски прижался к Гу Ичэню:</w:t>
      </w:r>
    </w:p>
    <w:p w:rsidR="00BB20FC" w:rsidRPr="00357A74" w:rsidRDefault="00357A74" w:rsidP="00BB20FC">
      <w:pPr>
        <w:jc w:val="left"/>
        <w:rPr>
          <w:sz w:val="28"/>
          <w:lang w:val="en-US"/>
        </w:rPr>
      </w:pPr>
      <w:r w:rsidRPr="00357A74">
        <w:rPr>
          <w:sz w:val="28"/>
          <w:lang w:val="en-US"/>
        </w:rPr>
        <w:t>— Днем он меня пнул! Вот здесь. — Он указал рукой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Жаль, что меня не было рядом, — с сожалением сказал Гу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папу и не желая его расстраивать, живот Су Сичэня вдруг дернулся, и под кожей отчетливо выпятился бугорок. Су Сичэнь изумленно убрал руку:</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видевший такое впервые, удивленно спросил:</w:t>
      </w:r>
    </w:p>
    <w:p w:rsidR="00BB20FC" w:rsidRPr="00357A74" w:rsidRDefault="00357A74" w:rsidP="00BB20FC">
      <w:pPr>
        <w:jc w:val="left"/>
        <w:rPr>
          <w:sz w:val="28"/>
          <w:lang w:val="en-US"/>
        </w:rPr>
      </w:pPr>
      <w:r w:rsidRPr="00357A74">
        <w:rPr>
          <w:sz w:val="28"/>
          <w:lang w:val="en-US"/>
        </w:rPr>
        <w:t>— Он тебя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очень нежно. А днем он меня даже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сын знает, как пожалеть своего папу, умница! — Гу Ичэнь осторожно коснулся пальцем выпирающего места и тут же отдернул руку. — Это считается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приподнял голову:</w:t>
      </w:r>
    </w:p>
    <w:p w:rsidR="00BB20FC" w:rsidRPr="00357A74" w:rsidRDefault="00357A74" w:rsidP="00BB20FC">
      <w:pPr>
        <w:jc w:val="left"/>
        <w:rPr>
          <w:sz w:val="28"/>
          <w:lang w:val="en-US"/>
        </w:rPr>
      </w:pPr>
      <w:r w:rsidRPr="00357A74">
        <w:rPr>
          <w:sz w:val="28"/>
          <w:lang w:val="en-US"/>
        </w:rPr>
        <w:t>— Может быть. А может, это была маленькая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ножки нашего малыша самые ароматные, правда? — в голосе Гу Ичэня сквозила гордость отца, считающего все в своем ребенке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трое, завороженно глядя на живот, увидели, как чуть выше первого бугорка, словно росток после дождя, медленно появился второй.</w:t>
      </w:r>
    </w:p>
    <w:p w:rsidR="00BB20FC" w:rsidRPr="00357A74" w:rsidRDefault="00357A74" w:rsidP="00BB20FC">
      <w:pPr>
        <w:jc w:val="left"/>
        <w:rPr>
          <w:sz w:val="28"/>
          <w:lang w:val="en-US"/>
        </w:rPr>
      </w:pPr>
      <w:r w:rsidRPr="00357A74">
        <w:rPr>
          <w:sz w:val="28"/>
          <w:lang w:val="en-US"/>
        </w:rPr>
        <w:t>— Посмотри, какой умница! Понял, что папа хочет поздороваться, и протянул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рядом не сдержал желания закатить глаза. Как такой блестящий бизнесмен, как Гу Ичэнь, превратился в полного профана перед лицом еще не родившегося младенца? Хотя сам он тоже мечтал прикоснуться к животу, но опасался грозного нрава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конечно, самые послушные, — просиял Су Сичэнь. И почему-то ему показалось, что это второй ребенок решил проявить активность. Похоже, оба малыша хотели быть ближе к своему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http://bllate.org/book/21225/2147690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