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 Кэлок, глядя на результаты анализа генетического профиля, внезапно пришел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Сяо Цзэ… как они стали С-класса?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Цзэ замер. Его внимание мгновенно переключилось на то, что теперь его гены соответствуют С-классу. Это значит… он сможет пойти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на миг вспыхнули, но, подняв голову, он заметил, что лица Сэсивэня и Кэньсайаня помрачнели. Вскоре подошел и Борона. Как-никак Си Цзэ был его внуком, и у него не было причин оставаться в стороне, хотя ситуация сложилась крайне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понять, что происходит с генами Си Цзэ. Как они могли внезапно повыситься? Это временно или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глядя на их озабоченные лица, чувствовал себя неуверенно. Однако Сэсивэнь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его уровень генов должен быть не ниже С-класса. Даже если наследственный дар клана Си позволяет менять уровень генов, это все равно должно происходить в рамках ограничений его собственного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 разгладил нахмуренные брови и после недолгих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Сяо Цзэ пора начинать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Си Цзэ с удивлением посмотрел на Кэньсайаня. Благодаря пояснениям Сэсивэня он узнал, что дети из таких семей, как Кэлок, обычно не ходят в государственные школы, а обучаются дома. Впрочем, доступ к домашнему образованию был не у всех: право на него имели лишь обладатели генов С-класса и выше. Те, у кого был D-класс, учились либо с родителями, либо в государственных школах. В любом случае, люди с D-классом всегда оставались на самом дне общества. Даже ношение фамилии Кэлок давало лишь чуть больше возможностей, чем у простых обывателей, но судьба таких людей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уровня подготовки Си Цзэ, поэтому Сэсивэнь просто отправил его в подготовительный класс домашней школы. Си Цзэ поначалу не придал этому значения. Он полагал, что клан Си в свое время вряд ли всерьез занимался его образованием, иначе… как объяснить его проблемы с 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Олайс схватил его, он все еще обладал генами D-класса, без каких-либо мутаций или иных особенностей. Если у его генов действительно был потенциал к развитию, оставалось лишь одно объяснение: клан Си вводил ему ингибитор генов или даже… генный деструктор.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склонялся ко второму варианту. Ингибитор требовал регулярных инъекций, а на его теле не было следов от уколов — слишком хлопотно. А вот деструктор… единовременное вложение средств для решения проблемы раз и навсегда — это куда эффективнее, даже если препарат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Генный деструктор — куда более редкое средство, чем ингибитор. В обществе существовало негласное правило не использовать подобное. Говорили, что во всей Галактике таких препаратов не наберется и пяти-шести штук, ведь их производство требовало сложнейшего синтеза редких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деструктора была пугающей. Если ввести его обладателю генов А-класса, его гены будут повреждены. Насколько сильно — зависело от удачи, но вполне можно было превратиться в калеку с генами Е-класса, что еще хуже, чем D-класс.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Цзэ не было прямых доказательств, лишь догадки. Но в любом случае, кто бы что ни использовал, проблемы с его генами — дело рук клана Си. Он вполне мог приплюсовать это к своему счету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недоверия к клану Си, Си Цзэ решил начать с подготовительного класса. К счастью, он был еще мал, и в классе было полно таких же детей. В первый же день он привлек к себе внимание: чтобы скрыть уши, Си Цзэ надел шапку. В классе не принято снимать головной убор — это знак неуважения к учителю, однако преподаватель не сделал ему ни единого замечания, что не могло не удивить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вместе с другими было в новинку. Си Цзэ то и дело отвлекался — урок был по математике. В других дисциплинах он, возможно, был не силен, но математика давалась ему легко. Программирование требовало логики, а математика — ее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беззаботно наблюдал за остальными, находя забавным, с какой серьезностью и прилежанием эти дети выполняют вычисления. Однако его выражение лица, которое он считал просто забавным, почему-то задело нервы некоторых особо чувствительных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после урока Си Цзэ разбирал учебник по межзвездному языку, он почувствовал, как к нему подошла группа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любопытством поднял голову. Честно говоря, он не был общительным человеком и не умел заводить знакомства, поэтому с самого начала ни с кем не разговаривал, тихо сидя на отведенном ему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кто-то хочет подружиться, но, взглянув на лица этих детей, невольно нахмурился. Он уже научился отличать добрые намерения от злых, тем более что эти дети даже не пытались скрыть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есть тот самый знаменитый бастард?! — заносчиво спросил светловолосый голубоглазый мальчишка, который был заводилой. Он намеренно выделил слово «бастард», вкладывая в него максимум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даже не взглянул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такими детьми было ниже его достоинства. Победа в споре не принесла бы удовлетворения, лучше просто заставить этих наглецов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мальчик опешил от такой краткости. Спустя мгновение его личико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идиот, тот на него и принял, — ответил Си Цзэ, по-прежнему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вокруг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ты ублюдок! Никакого воспитания, грубый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слышал и не такое в приюте. Если бы он действительно решил ругаться, он бы довел этих детей до слез за пару минут, но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перестал обращать на них внимание и встал, собираясь выйти подышать воздухом. Но разве могли они так просто его отпустить? Разъяренный светловолосый мальчишка схватил Си Цзэ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ожидал нападения, пошатнулся и, зацепившись за стул, чуть не упал. Повернув голову, он посмотрел на пухлую ладошку, сжимавшую его одежду,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клана драки между сородичами запрещены. Но… ты ведь первым начал,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широко раскрыл глаза, что выглядело даже мило, но его поступок был далек от милоты. Он толкнул Си Цзэ и вызывающе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тебя, и что? Нас много, а ты один,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Си Цзэ было то, что он молча снял куртку, оставшись в клетчатой рубашке, медленно закатал рукава и ухватил наглеца за волосы…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собирался оправдываться по поводу своего статуса бастарда. Строго говоря, он им и был, но… даже глава клана Кэньсайань не поднимал эту тему в его присутствии. Кто эти дети такие? Всего лишь кучка ребят с генами 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первый же день учебы Си Цзэ в одиночку подавил весь класс: двенадцать поверженных, восемь в ужасе разбежались. Блестящая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Солнечным днем Кэньсайань, который должен был наслаждаться послеобеденным чаем, был вынужден иметь дело с группой побитых детей. Разумеется, среди них не было зачинщика — на фоне остальных личико Си Цзэ выглядело особенно чистым 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у Кэньсайаня не было времени разбираться в детских ссорах. Но хотя эти дети обладали лишь генами С-класса, их родители занимали определенное положение в клане. Си Цзэ избил двенадцать детей — а это значило, что он навлек на себя гнев одиннадцати семей (среди пострадавших были близнецы).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родителя, пришедших требовать справедливости, — это уже серьезно, поэтому дело дошло до Кэньсайаня.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случилось, — лицо Кэньсайаня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изначально рассчитывавшие на разговор с Сэсивэнем, почувствовали колоссальное давление. Никто из них не ожидал, что дело дойдет до самого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удобно давить на Сэсивэня, ведь Кэньсайань прочил его в преемники. Сами они не могли претендовать на место главы, но это не мешало им строить коалиции и пытаться при любой возможности сместить Сэсивэня.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Сэсивэнь оставался невозмутимым. Он погладил сына по голове, с сожалением отметив, что из-за шапки не может потрогать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Кэньсайань, видя, что никто не отвечает,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замолчали? Только что так шумели. Придется называть имена? Фунаэр, говори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назвали Фунаэр Бин Кэлок, задрожал. Страх на его лице было невозможно скрыть — для такого ребенка аура главы клана была слишком подавляющей. Конечно, не считая нашего «псевдоребенка», который уже прожил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Фунаэр сглотнул, посмотрел на родителей и, подбодренный их взглядами,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 Цзэ Кэлок начал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не краснея.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Фунаэра бросил на Си Цзэ суровый взгляд, но, увидев, что тот смотрит в ответ с полным безразличием, внутренне вздрогнул от дерзости этого ребенка. Однако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Сэсивэнь, разве ты не учил сына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отца, Си Цзэ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Папа учил. Но Фунаэр и его дружки заставили меня подумать, что манеры вам ни к чему. В конце концов, вы же сами их ничему такому не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Си Цзэ настроил всех против себя. Сэсивэнь мысленно поаплодировал сыну — даже у него не было такого таланта провоцировать всех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стесненные своим статусом, не могли сорвать злость на ребенке и лишь гневно смотрели на Сэсивэня. Си Цзэ же подумал, что их боевой дух слишком слаб. Он, может, и не умел общаться, но разрывать врагов в клочья — это пожалуйста. Си Цзэ был очень чувствителен к чужой злобе, и по этим людям сразу было видно, как сильно они ненавидят его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Кэньсайань решил вмешаться, пока дело не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наклонил голову 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говорю. Разве воспитанный ребенок будет кричать «бастард» и «ублюдок»? Так говорят только невоспитанные дикари. Вот принц Олайс, например, так себя не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Опираться на сильных покровителей — правильная стратегия. Даже если это не его личный покровитель, грех не воспользоваться таким блестящим статусом, как наследный принц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Кэньсайаня помрачнело, он посмотрел на Фунаэра: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Фунаэр испуганно покачал головой и спрятался за спину отца. Си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Гадить — смелости хватает, а признаться — нет? Глава, я требую проверить записи камер наблюдения. Там все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Кэньсайань, конечно, знал, что произошло на самом деле. По правде говоря, вина была обоюдной — оба вели себя, кхм, не слишком цивилизованно. Но чтобы этот мальчишка сам требовал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настаивал, Кэньсайань не возражал и приказал вывести видео. Все взрослые стали свидетелями фарса. Единственное отличие от реальности заключалось в том, что момент, где Си Цзэ обзывал Фунаэра, отсутствовал — запись была обрезана грубо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Фунаэра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середина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Кэньсайань отдать приказ разобраться, как Си Цзэ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удалил? Как ты это сделал? — взрослые и дети в изумлении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них как на идиотов: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системных настройках,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войти в настройки?! Это полное беззаконие! Сэсивэнь, неужели ты не объяснил сыну правила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 Цзэ улыбнулся, не дав ему закончить. — Я же бастард, только вернулся, ничего не знаю. Глава-дедушка, есть такая фраза: незнание закона не освобождает от ответственности, но… разве не говорят, что с незнающего спрос невелик?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удалил запись? — Кэньсайань почувствовал головную боль. Этот ребенок еще пару дней назад был таким послушным, откуда взялась эта непредсказуемость?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голову, посмотрел на Сэсивэня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оскорбляли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Кэньсайань, знавший правду: «Ты действительно мастер врать! Никто не умеет так переворачивать факты с ног на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есть и другие записи, я не верю, что мой сын ругался, — отрезал отец Фунаэра.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на всех записях этого фрагмента не было. Все были в шоке, и только Си Цзэ мысленно усмехался: «Идиоты, если бы мне не нужно было уничтожить столько видео, я бы не стал использовать такой топорный метод». Хотя, признаться, опыта в обработке видео у него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Кэньсайань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Спор окончен. Всем — домашний арест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недовольные таким наказанием, но первым заговорил Сэсивэнь: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мой сын — полноправный член семьи Кэлок, внесенный в родословную книгу. Даже если он ребенок, никто не имеет права оскорблять его семью. Тем более дети ничего не понимают — боюсь, это кто-то намеренно внушил им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Сэсивэнь обвел взглядом присутствующих. Давление генов А-класса накрыло зал, и все, кроме Кэньсайаня и Си Цзэ, почувствовали, как им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Раз так, пусть это будет предупреждением. Если не умеете воспитывать детей, они будут изъяты из ваших семей.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побледнели. В клане Кэлок действительно существовало такое правило. Если родителей признавали неспособными к воспитанию, детей забирали и отдавали на попечение другим — номинально они оставались их детьми,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Сэсивэнь больше ничего не сказал, но мысленно поставил этим людям «галочку». Он взял сына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спокоен. Идя рядом с Сэсивэнем,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можно я больше не буду ходить в эту школу? Там все такое простое, эти уроки — лучшее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«Снотворное?!» Фунаэр в ярости добавил Си Цзэ в список своих врагов. Клан Кэлок не мог игнорировать образование, поэтому даже дети 8–10 лет изучали довольно сложные вещи, сопоставимые со средней школой. А для Си Цзэ это было «просто»? Это же прямое оскорбление их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Кэлок,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было плевать на еще одного маленького врага. В ближайшее время они вряд ли осмелятся его тронуть. Тем временем Кэньсайань, вернувшись в кабинет, отдал видео на анализ, и результат поверг его в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тот момент боевая мощь Си Цзэ была сопоставима с ребенком с генами В-класса?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Цзэ и уложил кучу детей, сам он тоже пострадал. На теле было полно синяков, просто он не хотел позориться и прикрыл лицо, поэтому, когда Сэсивэнь привел его домой, он морщился от боли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Сэсивэнь не знал — злиться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тебя учиться, а ты в первый же день всех отправил на больничный. Ты становишься все более «способным».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лежал на кровати, позволяя роботу-медику обрабатывать раны,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поганые языки. Раз родители не научили их манерам, я не против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Сэсивэнь замолчал. Он понимал, какую боль причиняют слова «бастард» или «ублюдок» ребенку. Он вдруг усомнился, правильно ли поступил, забрав Си Цзэ в клан Кэлок.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фамилия Кэлок дала ему защиту, но одновременно бросила в крайне враждебную среду. Почему он сам в свое время сбежал на планету Хоторн в НИИ Дункэ? Да потому что не выносил этих разложившихся интриганов в клане!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сын должен жить в тех же условиях. Ему стало жаль его. Может… школа — это все же был хороший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почувствовал, что Сэсивэнь притих, и, повернув голову, увидел его нахмуренное, печальное лицо. Он сразу понял, о чем тот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утешить Сэсивэня? Сказать, что ему все равно? Он слышал подобное в клане Си столько раз, что выработал иммунитет. Он и так бастард, и нынешняя ситуация даже лучше прежней. В конце концов, там его рождение не имело ничего общего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подопытным. Но сейчас, даже будучи подопытным, он не чувствовал себя несчастным. Сэсивэнь относился к нему куда лучше, чем кто-либо в клане Си. А в этом мире полезна только абсолютная сила. К чему все эти пустые разговоры взрослых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http://bllate.org/book/21226/2147772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