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черный силуэт, казалось, заметил движение Лу Цзюэ, но вместо того чтобы скрыться, повел себя вызывающе. Его босые ступни шлепали по лужам на кафельном полу душевой, нарушая гнетущую тишину помещения крайне неприятным звуком. В полумраке, окутанный клубами пара, этот внезапно возникший в пустой купальне силуэт заставил Лу Цзюэ напрячься еще сильнее. Он замедлил дыхание, вслушиваясь в звуки, доносившиеся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еще шаг — некто приближался. Лу Цзюэ молча отступил на три шага назад, разрываясь между желанием бежать и необходимостью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инстинкты гнали его прочь, с другой — любопытство брало верх: как же все-таки выглядят легендарные призраки? К тому же, если это не дух, а живой человек, то, сбежав сейчас, он потеряет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продолжал бороться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остаться и посмотреть, что будет. В конце концов, если бы это было нечто сверхъестественное, при его-то невезении он столкнулся бы с этим намного раньше, а не ждал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силуэта туман перестал быть помехой, и перед ним предстал 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идеально сложенный, с мягкими льняными волосами, намокшими от воды. Капли стекали по его лицу, ключицам и рельефному прессу, оставляя сексуальные дорожки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незнакомца не были резкими, кожа светлая, внешность привлекательная, но больше всего поражали его черные глаза — глубокие, острые, с непонятным блеском, который Лу Цзюэ не мог разгадать. Когда-то он читал в книгах, что разница между европейцами и азиатами кроется не в цвете кожи или волос, а в глубине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Лу Цзюэ неожиданно почувствовал к незнакомцу симпатию. В тюрьме, где полно голубоглазых блондинов, встретить человека с азиатскими корнями было сродни встрече с земляком на чужбине. К тому же, глядя ему в глаза, Лу Цзюэ не мог отделаться от странного чувства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ощущение длилось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увидел, как мужчина с улыбкой окинул его взглядом своих красивых, загадочных черных глаз, а в следующую секунду —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нападение. Незнакомец атаковал внезапно и с пугающей скоростью. Даже заметив движение, Лу Цзюэ не успел уклониться: под воздействием силы и инерции его сбили с ног и впечатали в холодный кафельный пол. Глухой удар отозвался тупой болью в спине — наверняка к завтрашнему дню там будет огромный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поднял взгляд и встретился с глазами нападавшего. Только сейчас до него дошло, откуда эта странная близость: они виделись на второе утро после его прибытия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этот человек расправился с парнем, который был назначен его сокамерником и без умолку болтал всю дорогу на корабле. А через несколько часов Лу Цзюэ, как и ожидалось, нашел труп того бедолаги в прачечной.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опасный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мысль Лу Цзюэ, когда он снова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и предполагал, этот человек оказался куда сильнее,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Лу Цзюэ, он был бойцом, полагающимся на технику, но природные данные — мышцы и суставы — давали ему невероятную взрывную силу. Хотя его физическая мощь была сбалансированной, она все равно значительно превосходила изможденное тело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 досадой признал этот факт. Даже Ду Ютэ вряд ли смог бы одержать верх в бою с ним. Нет, Ду Ютэ точно проиграл бы — не потому, что он слаб, а потому, что противник обладал именно тем стилем, с которым Ду Ютэ сложнее всего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сжал кулаки, но противник явно был экспертом в подавлении — пошевелиться не удавалось. Они находились слишком близко, и мощный запах феромонов Альфы накрыл Лу Цзюэ, отчего у того задрожали ноги и закружилась голова. Он стиснул зубы, впервые проклиная это жалкое, хрупкое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лежало неподалеку, в одежде. Лу Цзюэ злился на собственную беспечность: он провел в этом мире, полном опасностей, всего семь дней и, привыкший к мирной жизни, еще не научился постоянно быть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закрыл глаза, отбрасывая досаду. Он умел достойно проигрывать. Он уже мысленно приготовился к тяжелым травмам и даже к тому, что может лишиться своей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хватка ослабла, и холодная ладонь обхватила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Лу Цзюэ вскинул ногу, нанося удар, и противник отпрыгнул назад, разрывая дистанцию. Лу Цзюэ молниеносно перекатился к своей одежде и выхватил острый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кого-то ищешь? — раздался холодный мужской голос, в котором невозможно было уловить истинных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Цзюэ не сводил с него глаз. Если бы не то, что они были одного роста, он бы решил, что перед ним и есть тот самый Клэйли. Никогда бы не подумал, что в этой тюрьме столько скрытых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 ли я выбраться отсюда живым? — с тяжелым сердцем подумал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 25 дней до периода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вы беременны, — произнесла женщина-врач в очках с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у нас будет ребенок, — раздался у самого уха до боли незнакомый мужской голос, полный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машинально посмотрел на свой живот. Там, где должны были быть кубики пресса, теперь выпирал округлый, как футбольный мяч,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резко сел, тяжело дыша. Он схватился за лоб и понял, что весь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сон. Сознание возвращалось, Лу Цзюэ перевел дух, чувствуя, как сердце колотится в груди. В камере было темно — все тот же первый блок, знакомый запах сырости вперемешку с резким запахом феромонов Альф. Лу Цзюэ ощупал живот: никаких кубиков, но и живот был плоским — никакого кошмара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облизнул пересохшие губы и прищурился, глядя на часы на запястье. Три часа семь минут утра. Сверху доносилось ровное дыхание Ду Ютэ. Лу Цзюэ вздохнул, прислонившись к краю кровати.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курил, но сейчас отчаянно хотелось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тяжелых вздохов дыхание Лу Цзюэ выровнялось. Его знобило — во сне он пропотел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вчерашние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душе на него напал человек по имени Юй Вэнь. Редкая фамилия, но вполне обычное имя. Жаль только, что этот тип оказался извращенцем, да еще и с невероятной боевой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утром, когда Лу Цзюэ достал скальпель, он заметил, как Юй Вэнь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возбуждение было трудно описать словами. Тогда Лу Цзюэ еще не осознавал всей подоплеки. Он лишь видел, как Юй Вэнь прищурился, когда он отступил, сжимая в руках лезвие, и выражение лица того стало еще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странного вопроса, когда Лу Цзюэ уже решил, что можно попробовать договориться, Юй Вэнь снова бросился в атаку, и завязалась серия ближних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понял ранее, Юй Вэнь, как и он сам, был техничным бойцом, но проклятый талант одарил того более крепкими мышцами, суставами и боевыми навыками, отточенными в тысячах смертельных схваток. Даже Лу Цзюэ до перемещения в этот мир пришлось бы несладко — живя в мирном обществе, он редко сталкивался с противниками, готовыми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 Лу Цзюэ было неизбежным. Даже с оружием в руках, имея слабое, нетренированное тело, сражаться с опытным и крайне опасным мастером — задача невыполнимая. Как в плане мышц и рефлексов, так и в плане выносливости, он безнадежно проигрывал. Единственное, что позволяло ему продержаться хоть какое-то время — это обостренное чувство опасности и способность реагировать на угрозы, выработанные долгими годами жизни в окружении постоянных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снова оказался прижат к полу, но в этот раз у него уже не осталось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лежа на полу в унизительном положении, позволяя чужим рукам блуждать по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за те двадцать минут он лишился девственности своих ступней...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встретившись позже с Мэйэр, он узнал, что этот Юй Вэнь — печально известный в тюрьме извращенец, помешанный на стопах.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Вэнь был в хорошем настроении, он выискивал людей с пропорционально развитыми мышцами, сбивал их с ног, сбривал волосы на ногах и играл с их ступнями. У него даже была кличка — Убийца волос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редко чьи ступни приходились Юй Вэню по вкусу, его жертвы обычно заканчивали очень плохо — он часто калечил их или доводил до смерти. Учитывая его психическую нестабильность и пугающую силу, даже заключенные третьего уровня старались не 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хотелось стать мишенью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встретить Юй Вэня и быстро сбежать — было единственным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рассказы Мэйэр, Лу Цзюэ машинально посмотрел на свои ноги в тапочках и тюремные полосатые штаны. Из-за этого проклятого телосложения Омеги волосы на теле у него почти не росли. Надень он короткую юбку, никто бы и не заподозрил, что это ноги мужика. Похоже, именно это спасло его от участи быть обритым.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Лу Цзюэ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Юй Вэнь, вероятно, остался очень доволен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тем как уйти, Юй Вэнь с довольным видом оглядел его с ног до головы, задержав взгляд на щиколотках с легким оттенком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Клэйли, я встречал его пять дней назад на первом уровне Западного сектора. До следующей встречи, маленький бета, — бросил Юй Вэнь, небрежно накидывая одежду,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остался стоять, ошеломленный, глядя на белесые пятна на полу — говорят, эта дрянь при контакте с горячей водой легко забивает канализацию.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бы, никакого существенного вреда он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ведь, черт возьми, поимели?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Лу Цзюэ были крайне противоречивыми. Даже сейчас, на следующее утро, при одной мысли об этом случае, он испытывал странный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встал и подошел к умывальнику. В тусклом свете в треснувшем зеркале виднелась лишь темная фигура. Он открыл кран — вода была ледяной, видимо, из-за удаленности от производственных цехов. Он ополоснул лицо и взялся за зубную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по-прежнему ровно дышали Ду Ютэ и Мэйэр. Звуки были тихими, но в этой предрассветной тишине казались оглушительными.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сел на кровать. Из его окна, узкой щели над унитазом, можно было видеть лишь кусочек пространства снаружи. Станция повернулась так, что скрыла ту звезду, что заменяла им солнце, поэтому снаружи царила непроглядная тьма — не было видно ни голых скал, ни яростных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сейчас небо за пределами станции усыпано яркими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отвел взгляд и посмотрел на противоположную сторону. В камере напротив раньше жили двое Альф, но с тех пор, как Ду Ютэ переехал к нему, он их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информацию о Клэйли, круг поисков сузился. До сих пор все шло удивительно гладко, даже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после всех тех несчастных случаев в прошлой жизни и переселения в это тело Омеги, полоса невезения наконец закончилась? Лу Цзюэ зевнул — от недосыпа голова шла кругом, и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беда не приходит одна, а за удачей может скрываться еще большая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часы — ровно половина четвертого. Лу Цзюэ снова зевнул и лег. У него оставалось еще полтора часа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Клэйли скрывался на первом уровне Западного сектора. Это было логично, но сильно усложняло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война между Восточным и Западным секторами вот-вот должна была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происходило в декабре. Как в его мире в декабре, январе и феврале люди праздновали Новый год и Рождество, так и здесь, на рубеже годов, все отмечали окончание старого и начало нового цикла. Конечно, из-за условий жизни это были лишь короткие каникулы, скорее символические.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федерального правительства этот период означал начало годового отчета, который включал показатели раскрываемости преступлений и количество вынесенных приговоров.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 что прежнего владельца тела так быстро осудили и отправили в тюрьму, было как-то связано с этим отчетом — хотя это лишь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этом месяце количество заключенных в тюрьме достигало пугающих цифр. Альфам и так было тесно на этой станции, а к концу месяца она будет переполнена. Первой проблемой стали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производимых на станции ресурсов и поставляемых с Земли грузов было строго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между Восточным и Западным секторами как главными конкурентами стал неизбежен. Нужна была лишь искра, чтобы разжечь пожар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Лу Цзюэ, преступник из Восточного сектора, должен был в этот самый напряженный момент проникнуть на Запад, чтобы найти скрывающегося там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 25 дней до периода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сонного Лу Цзюэ разбудил Ду Ютэ.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поднялся, массируя ноющие виски, и бросил взгляд на часы — пять минут первого. Ду Ютэ был пунктуален.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посидел на кровати, дожидаясь, пока голова прояснится. К его удивлению, ему все-таки удалось поспать. Недосып угнетал, но, к счастью, он не страдал от утренней раздражительности.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слез с кровати, Ду Ютэ и Мэйэр уже были готовы. Лу Цзюэ подошел к умывальнику, прополоскал рот и умылся, чтобы окончательно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предстояло сделать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вчера вечером он передал Мэйэр информацию от Юй Вэня, было уже поздно. Тогда они успели составить лишь набросок плана, сегодня же наступал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и Западный секторы тюрьмы были практически независимыми. Даже добыча кристаллической руды велась в разных шахтах. Лишь раз в году, в конце декабря, они пересекались на новогоднем банкете. Но этот праздник был крупнейшим полем битвы, так как от него зависело распределение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тюрьме покупательная способность тюремных монет не была постоянной — она зависела от количества добытой руды и запасов продовольствия. Это была своего рода искусственно регулируемая рыночная экономика. Курс пересматривался в начале года в зависимости от численности заключенных и скорости добычи руды. Это гарантировало, что большинство преступников будут вынуждены работать на пределе сил ради выживания, лишь малая часть — жить относительно сносно, и совсем немногие — наслаждаться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объемы поставок и собственное производство были фиксированными.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конце года Первая федеральная тюрьма погружалась в хаос. Начиналась тотальная война между Востоком и Западом за перераспределение ресурсов. Цель войны — сократить численность противника, чтобы получить преимущество при распределении квот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разница в скорости добычи руды между секторами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конец года — это еще и пик притока новых заключенных. Трудно сказать, было ли это намеренным ходом федеральных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до начала войны численность заключенных достигала максимума, а затем следовала резня. После подведения итогов года и распределения ресурсов начиналась новая волна внутренних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секторов тоже шли войны — ресурсов на всех не хватало. Чем меньше людей, тем выше курс монет, а значит, больше можно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внутреннее истребление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попал в тюрьму в удачное время: если бы он приехал позже, его бы затянуло в войну секторов, еще позже — в междоусобицы. Только сейчас, когда до конца года оставалось еще немного времени, старые заключенные, прожившие здесь больше года, соблюдали негласное перемирие, сдерживая гнев и стараясь не трогать новичков, давая им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в живых останется едва ли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новогоднего банкета существовало всего три пути из Восточного сектора в Западный. Первый — через третий уровень, общий для всей тюрьмы. Там содержались самые отъявленные преступники, верхушка тюремной иерархии. Хотя тюрьма иногда и устраивала подобные безумные меры по сокращению численности, в целом администрация была заинтересована в сохранении рабочей силы. Поэтому опасных и кровожадных преступников изолировали на третьем уровне. Это порождало еще одну систему: при поступлении компьютер оценивал, на какой уровень отправить новичка. Но распределение не было окончательным — ежегодный аудит после банкета пересматривал уровни на основе поведения за год, количества убийств и добычи руды. Именно поэтому Ду Ютэ, обладавший силой третьего уровня, жил на втором — он попал в тюрьму полгода назад и сразу получил ярлык опасного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http://bllate.org/book/21228/2147924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