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был вынужден прекратить поиски. В конце концов, если и дальше продолжать так откровенно расхаживать по первому уровню, это неминуемо приведет к неприятностям — многие заключенные Западного сектора уже были недовольны их активностью. В итоге, потратив впустую пять дней, Лу Цзюэ и двое его спутников воспользовались комендантским часом, чтобы вернуться в камеру Восточного сектора.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проснулся рано и, как только комендантский час закончился, покинул камеру. Вероятно, из-за того, что они несколько дней были на ногах, Ду Ютэ и Мэйэр еще спали, так что они, скорее всего, пропустят сегодняшний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побродив по первому уровню тюрьмы, Лу Цзюэ снова забрел в оранжерею, где выращивали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в оранжерее росла на удивление быстро, сплошным густым ковром — было ясно, что скоро начнется сбор урожая. Неподалеку от овощей наливались красным цветом помидоры, чьи корни были погружены в гидропонную питательную среду. Скорее всего, в нее добавляли гормоны роста, поэтому урожай в оранжерее собирали очень быстро. Чуть поодаль можно было заметить нескольких роботов, которые осторожно высаживали рассаду.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послышались неровные шаги. Они были нетяжелыми, но в абсолютной тишине оранжереи звучали вызывающе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бросил взгляд в ту сторону и увидел юношу, который, опустив голову и прихрамывая, 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 Цзюэ решил, что это просто прохожий, но человек подошел к скамье рядом с ним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искоса взглянул на него. Это был очень красивый молодой человек, и даже не сошедшие синяки на лице не портили его привлекательности. Юноша все время держал голову опущенной, а слишком длинная челка скрывала глаза, не позволяя разглядеть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долго смотрел на него, пока тот, не выдержав, не закусил губу, выглядя крайне смущенным. Лишь тогда в памяти всплыли события шестидневной давности: это был тот самый невезучий парень, из-за которого он ввязался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Лу Цзюэ невольно перевел взгляд на правую руку юноши. Она была спрятана в кармане, но сквозь прореху виднелась чистая и аккуратно наложенная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Лу Цзюэ снова откинулся назад, продолжая лениво лежать на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одного человека, — проговорил он. Голос был тихим — то ли для себя, то ли для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Вокруг было так тихо, что Лу Цзюэ слышал собственное дыхание, но он не злился — ему просто нужно было выговориться.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даже не знаю, смогу ли его найти, — услышал он собственный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прикрыл глаза. Трудности временны, он обязательно найдет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уметь довольствоваться малым...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молча смотрел в потолок коридора, погрузившись в свои мысли. Его сосед замер, словно изваяние, но тут из коридора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Мэйэр просил меня найти вас, он говорит, что придумал план! — раздался голос Ду Ютэ.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Цзюэ вскочил, но, уже приготовившись идти навстречу,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Цзюэ. Можешь сказать, как тебя зовут? — он посмотрел сверху вниз на юношу, который все так же тихо сидел на скамье. Получив хорошие новости, Лу Цзюэ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Ютэ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пошли, — Лу Цзюэ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стоило им сделать пару шагов, как сзади послышался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Хэ? Лу Цзюэ про себя повторил это имя. Конечно, он просто накрутил себя — поиски человека за последние два дня явно свели его с ума. Он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 заметил, как в тот момент, когда прозвучал голос юноши, Ду Ютэ на полсекунды замедлил шаг, но, увидев, что Лу Цзюэ почти дошел до поворота, тут же ускорился, чтобы догнать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не знал, что вскоре после его ухода из оранжереи, из угла коридора, что был за ней, вышли двое мужчин. Точнее, молодой человек и только что испустивший дух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белую рубашку и черные брюки, все пуговицы на рубашке были расстегнуты, обнажая крепкие грудные мышцы и живот. Его волосы все еще были влажными, с них капала вода — он явно недавно принял душ. Мужчина был красив, но больше всего в нем поражали холодные глаза, от одного взгляда которых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Цзюэ был здесь, он бы узнал в нем того самого извращенца, с которым недавно столкнулся в бане.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пригладил влажные короткие волосы и небрежно бросил труп к ногам Фэн Хэ. Тело ударилось о пол, словно от мощного удара, и тут же развалилось на части. Кровь брызнула во все стороны, испачкав брюки обоих. Если присмотреться, можно было заметить, что края ран на теле были идеально гладкими, словно их рассекли тончайшим и острейшим лезвием.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наблюдал, как голова трупа покатилась и ударилась о лодыжку Фэн Хэ, все еще сидевшего на скамье. Юноша, чьи брюки были забрызганы кровью, продолжал молча сидеть на месте, и Юй Вэню это показалось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вспомнив, он изогнул губы в тонкой улыбке и как бы невзначай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красивые ли ноги были у того маленького беты?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скамье остался безучастным. Юй Вэнь опустил взгляд на левую руку Фэн Хэ, которая непроизвольно сжалась в кулак, а затем разжалась, и удовлетворенно прищурился, продолжая 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стоит ли мне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Хэ наконец отреагировал. Он повернулся к Юй Вэню. Хотя длинная челка скрывала глаза, Юй Вэнь был уверен, что юноша сейчас смотрит на него, изучает, словно одинокий волк, притаившийся в тени и ждущий момента, чтобы вцепиться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Юй Вэнь пришел в возбуждение. Он невольно вспомнил холодный взгляд того маленького беты, который смотрел на него свысока, с брезгливостью и жалостью. Его красивые бледные лодыжки, которые, хоть и неохотно, но вынуждены были касаться его... От одного этого воспоминания Юй Вэнь почувствовал, что 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Хэ, сидевший рядом, разумеется, заметил это состояние Юй Вэня, но, очевидно, давно привык к подобным проявлениям.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замолчал, не желая смотреть на эту отвратительную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тебя ищут все чаще. Долго ты еще собираешься прятаться? — голос Юй Вэня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снова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Цзюэ нашел Мэйэра в интернет-кафе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рядом был Ду Ютэ, Лу Цзюэ не чувствовал на себе назойливых взглядов. Более того, несколько Альф, заметив Ду Ютэ, поспешно скрылись через другой выход — похоже, тот был знаменитостью не только на первом, но и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признать, что Ду Ютэ — неплохой парень: его легко содержать, он исполнительный, и в каком-то смысле с ним даже удобно, хотя порой он и выкидывает вещи, от которых Лу Цзюэ остается только разводить руками. Разумеется, Лу Цзюэ был не против иметь такого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Цзюэ, Мэйэр радостно помахал им, вывел из кафе и отвел в безлюдный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Интернет-кафе находилось на краю второго уровня, и кроме преступников, любящих посидеть в сети, сюда никто не заглядывал. Угол коридора за кафе был местом, на которое точно никто не обратил бы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маленькое прямоугольное пространство в конце коридора — едва хватало места для троих. Ду Ютэ встал снаружи, прислонившись к стене с бесстрастным лицом, чтобы никто любопытный не подошел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Мэйэр, что за план ты придумал? — Лу Цзюэ скрестил руки на груди, глядя на Мэйэра, прислонившегося к углу. Над головой Мэйэра было окно: станция повернулась так, что теперь была обращена к звезде, похожей на солнце. Через стекло были отчетливо видны бескрайние голые скалы и бушующие вдали торнадо.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на это пропадало всякое желание выходить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Мэйэр прислонился к стене. Он был ниже Лу Цзюэ, поэтому ему приходилось задирать голову, чтобы встретиться с ним взглядом. Лу Цзюэ смотрел в его меланхоличные синие глаза и слушал: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информацию о маршруте Клэйли.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приподнял бровь. С тех пор как появился этот канал для закупок, многие силы пытались взять его под контроль, но все попытки заканчивались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черном рынке начался расцвет посредничества, Федерация ввела ряд жестких мер, начиная с чистки рядов и заканчивая проверкой всех каналов поставок. Почти все сотрудники Федерации, причастные к контрабанде, были осуждены за должностные преступления или государственную измену. Под страхом сурового наказания посредничество было пресечено в корне.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высшее руководство Федерации знало о том, что тюремное интернет-кафе подключено к межзвездной сети, но тот легендарный предшественник-затворник действовал настолько филигранно, что не оставил никаких следов. Или, возможно, угроза была столь ничтожна, что власти закрыли глаза на эту мелочь, и право заключенных пользоваться интернетом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Клэйли возник именно в таких условиях. Никто не помнил, когда именно он появился, но к тому моменту, как он попал в поле зрения общественности, он уже был известен своей надежностью, удобством и низкими ценами. Из-за отсутствия конкуренции и огромного спроса маршрут стал настолько популярным, что слава о нем дошла даже до черного рынка за пределами тюрьмы. Например, Жираф, узнав место отправки Лу Цзюэ, сразу понял, как именно нужно доставлять посылки — он знал это даже лучше, чем сам Лу Цзюэ, находящийся в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цены на маршруте Клэйли были справедливыми, из-за огромного количества клиентов ежемесячный доход был весьма внушительным, и желающих прибрать его к рукам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Клэйли обладал высокой боевой мощью и вел скрытный образ жизни. Ни один заключенный, пытавшийся угрожать ему силой, чтобы выведать маршрут, не доживал до следующего дня. Поэтому многие предпочитали не грубую силу, а слежку, надеясь найти того, кто помогает ему перевозить грузы, и перехватить сделку. Но и они все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одного из заключенных, участвовавших в слежке, в ту ночь за Клэйли следили настоящие мастера. Клэйли, как им казалось, ничего не заметил, но когда он вошел в большой зал, в момент удара полночных часов он словно испарился прямо у них на глазах. Никаких следов. На следующий день, снова увидев Клэйли, этот заключенный был так напуган, что решил, будто видел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заключенный был не первым и не последним, кто пытался следить за Клэйли. Но после того как все попытки крупных группировок провалились, большинство, за исключением самых упрямых, отказались от этого лакомого куска, решив вместо этого подружиться с Клэйли, чтобы получить приоритет в закупках и скидки. Например, Гадюка Клайд, имевший при себе врача, и Томирис, собравшая целую медицинскую бригаду, были одними из первых, кто предпочел поддерживать с Клэйли долгосрочные дружеские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Маршрут Клэйли был крайне засекречен, и кроме самого Клэйли никто не знал о нем ничего — это Мэйэр объяснил Лу Цзюэ еще тогда, когда тот только узнал о существовании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Мэйэр говорил, что у него есть зацепка. Лу Цзюэ не мог не испытывать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прочитав его мысли, Мэйэр не обиделся, а скорее с гордостью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эту зацепку случайно обнаружил мой старый друг. Но он по натуре такой человек, что боится неприятностей, поэтому все время притворялся, что ничего не знает. В этот раз мне стоило огромных усилий вытянуть это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зайти речь об информации, Мэйэр преображался: из зрелого, меланхоличного мужчины он превращался в болтуна. Лу Цзюэ полагал, что Мэйэр оказался в тюрьме именно потому, что раньше был информатором, причем таким, который случайно разболтал скандалы о каких-то важных шишках.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Цзюэ молчал, позволяя Мэйэру выговориться. В такие моменты лучше просто слушать — когда Мэйэр закончит хвастаться, он перейдет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Лу Цзюэ досчитать про себя до трех, как Мэйэр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старый друг узнал, где Клэйли принимает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Цзюэ, обычно сохранявший невозмутимость, не смог скрыть удивления. Ведь это было место, которое пытались найти все главари преступных группировок.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точна информация? — хоть он и понимал, что такой вопрос может оскорбить профессионализм Мэйэра, но на кону стоял ингибитор, и он не мог рисковать. Времени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Мэйэр был недоволен вопросом, но тут же подавил это чувство — в конце концов, его нынешний босс перед ним. Хоть тот и придерживался принципа не трогать тех, кто не трогает его, он не побрезговал бы и суровыми методами, чтобы преподать урок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казался полезным, в тюрьме было полно других информаторов. Найти того, кто продаст сведения, было несложно. Лу Цзюэ обладал высокой силой, имел такого подручного, как Ду Ютэ, и не скупился на деньги — желающих услужить ему было предостаточно. Мэйэр прекрасно понимал свое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видел своими глазами, как Клэйли принимает товар, — голос Мэйэра стал еще тише, так что даже Ду Ютэ, стоявший рядом, едва ли разобрал слова. Впрочем, Ду Ютэ это явно не интересовало — он с безразличным видом стоял на посту, следя, не подслушивает ли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слегка опустил веки. Внутри все кипело, но внешне он оставался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делаешь заказ, продавец должен знать точное время и дату получения, чтобы вести учет, — Мэйэр начал использовать уважительный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Лу Цзюэ опустил глаза, скрывая эмоции, и непроизвольно сжал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все еще слишком молод? — усмехнулся он про себя. Так волноваться из-за того, что появилась надежда, было непростительно.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надежда, тем больнее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выражение лица Лу Цзюэ не изменилось, Мэйэр невольно проникся еще большим уважением. Ведь даже он, после стольких поисков, был бы вне себя от радости, получив такую новость, а Лу Цзюэ отреагировал пугающе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этот временный босс и был странным, один вопрос все же требовалось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Мэйэр окликнул Лу Цзюэ, который уже собирался идти в интернет-кафе, чтобы узнать у Жирафа точное время прибытия груза. Он замялся, потирая правую руку. — Босс, такое дело... ценность этой информации может быть чуть выше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Лу Цзюэ ответил быстро, как и ожидал Мэйэр. — У меня сейчас нет с собой столько тюремных монет, через пару дней переведу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направился к кафе. Учитывая ужасающий период течки, он был куда больше обеспокоен этим вопросом, чем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Ютэ, заметив, что разговор окончен, тут же последовал за своим боссом, оставив Мэйэра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стоила недорого, Лу Цзюэ не мог себе этого не позволить. В конце концов, на счету Ду Ютэ лежали пять тысяч монет, которые Гадюка Клайд прислал в качестве извинения — этой суммы хватило бы, чтобы купить информацию даже о четвертом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сколько его временный босс тратит на еду каждый день, Мэйэр успокоился. Наверное, от тех пяти тысяч уже ничего не осталось, — подумал он с еще более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не подозревавший, что его аппетит уже стал предметом насмешек со стороны дешевого подручного, вернулся в интернет-кафе, сел на свободное место и зашел в сеть. В ожидании он непроизвольно постукивал пальцем по спинке стула, пытаясь унять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все будет так, как думает Мэйэр, и Жираф знает точное время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в этой тюрьме недолго, он знал, что конец года — самое горячее время. Будь то доставка припасов на следующий год, последняя партия заключенных или предстоящий кровавый вариант новогоднего гала-концерта, а также итоговая проверка, вызывающая конфликт между Восточным и Западным секторами — все это сопровождалось прибытием целой вереницы космических кораблей. Если он не узнает точное время, ему придется караулить каждый корабль в предполагаемом временном интервале.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его раздражало то, что в такие минуты тревоги Ду Ютэ стоял рядом и смотрел на него горящими глазами, невольно оказывая еще большее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система оптокомпьютера по умолчанию скрывала экран от посторонних — не пришлось лишний раз беспокоиться о настройках.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http://bllate.org/book/21228/2147927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