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поставил чемоданы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девяти. Хочешь сначала принять душ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кровать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сегодня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приподнял бровь и указал на принцессино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него. Ему казалось, им нужна открытая и честная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полог, он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Яньчжоу, думаю, нам надо сесть и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кивнул,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него и тщательно подобрал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обоих на это шоу обманом затащили, но неустойка слишком большая, так что придётся зажать нос и доснять.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остаётся только подыгрывать и изображать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игра игрой. Пользоваться мной тебе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Яньчжоу появилась заметная улыбка. Он чуть склонил голову и посмотрел на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мгновенно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ещё хватает совести спрашивать?! Если бы ты не обнимал меня и не грыз, а потом нас не сфотографировали и не выложили в интернет, разве я пришёл бы на это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в нём поднимался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прояснить слухи про него и Сюй Яньчжоу, зачем ему вообще участвовать в шоу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отлично: слухи не только не исчезли — их ещё и подтвердили!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шоу он, боится, даже прыгнув в Хуанхэ,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Яньчжоу едва заметно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 мой номер. Почему ты оказался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полностью заткнул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сразу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же, что он тайком пробрался туда, чтобы снять компрометирующие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случайно зашёл не туда! Нельзя, что ли?! — Гу Цинчжу говорил совершенно без оснований, но невероятно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тайно в меня влюблён и специально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слышит, что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перепутал номер! — намертво стоял на своём Гу Цинчжу. Такое позорище он ни за что не признает!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меня тоже нельзя винить. Ты внезапно появился в моём номере. Я решил, что ты сам бросился мне в объятия, поэтому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дым из головы пойдёт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— и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послушать, выходит, виноват действительно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скрипнул зубами и яростно посмотрел на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теперь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Яньчжоу стал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пришли на шоу знакомств, думаю, можем попробовать пообщаться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него с неописуемым выражением, указал сначала на себя, потом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 Мы оба мужчины! Ты в фехтование собрался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 улыбкой 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мой прадед — настолько консервативный. Какой сейчас век? Что удивительного в отношениях двух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обвинили в консерватизме…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резко вскочил и рванул в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комментарии прямого эфира окончательно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установила камеры в каждой комнате, но отключила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 настоящую пантомиму!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Гу Цинчжу со спины. Люди видели лишь, как двое разговаривают, потом у Гу Цинчжу внезапно краснеют уши, и он убегает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【А-а-а! Что только что сказал киноимператор Сюй!! Даже у Чжу-бао уши покраснели, и он спрятался в туалете!】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слова, которые нельзя услышать нам, уважаемым VIP-подписчикам?! Я доплачу! Доплачу!! Включите звук! Хочу услышать, какую пошлость сказал киноимператор Сюй, раз даже Гу Цинчжу покраснел!】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【Судя по ракурсу, они только что тайком целовались?】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【Расступитесь, пришёл человек с восемнадцатым уровнем чтения по губам. Сюй Яньчжоу только что сказал: «Ты тайно в меня влюблён, поэтому пришёл в мой номер», «Ты сам бросился мне в объятия, поэтому я тебя поцеловал», «Мы должны быть вместе», «Мы должны встречаться»!!】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рождаются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Гу Цинчжу посмотрел в зеркало на своё чуть покрасневшее лицо. Он не смущался — его просто разозлили!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Сюй Яньчжоу насильно его поцеловал, теперь ещё и всю вину пытается свалить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ужасное — обычно язык у Гу Цинчжу был подвешен идеально, но перед Сюй Яньчжоу он почему-то немел!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Гу Цинчжу вышел, молча открыл чемодан, достал пижаму и приготовился идти мыться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Яньчжоу накрыл камеру лежавшим рядом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Цинчжу сообразил, что в комнате вообще есть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комнате камера?!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написано. В комнатах участников будут камеры без записи звука, чтобы фиксировать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ведь договор вообще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 которых картинку закрыли, тут же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движениям Чжу-бао он явно собирался в душ. У-у-у~ Киноимператор Сюй такой жадный, только сам смотреть хочет. Дайте и нам посмотреть~】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начнутся сцены, не предназначенные для детей, поэтому камеру накрыли? Я совершеннолетний, мне 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уж картинку нельзя, хотя бы звук включите. Дайте послушать~】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Гу Цинчжу взял большое полотенце и выложил на кровати разделительную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неё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спит на своей стороне. Никому не пересекать эту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Яньчжоу согласился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выдохнул с облегчением. Высушив волосы, он забрался на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Яньчжоу вошёл в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снова скрутился на кровати как верёвка!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 Это проклятое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Он больше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слез с кровати и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внутри прекратился.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быстрее, вода шумит и мешает мне спать! — сказал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совершенно необоснованно, другого предлога у него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жить с Сюй Яньчжоу в одной комнате — своего рода благословение, пришедшее из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спят в одной кровати. Если он захочет что-то сделать, разве не проще простого?!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Яньчжоу уснёт, можно тайком его поцеловать. Вдруг эта проклятая связь ощущений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как раз обдумывал план, когда дверь ванной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вышел полностью одетым, но почему-то в совершенно неуместной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спать в маске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спокойно посмотрел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кто-нибудь ночью тайком меня поцелует. Решил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