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не скрывал своего пренебрежения к Хуаэру, и тот прекрасно понимал, что здесь ему не рады. Впрочем, Хуаэр для приличия покрутился на месте, проявил завидное терпение, посидел в сторонке, но в итоге, столкнувшись с недвусмысленным нежеланием Лу Чэня продолжать общение, был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борту своего вертолета, он приказал пилоту немедленно лететь обратно. Меньше чем через час они прибыли в центральный район, где располагались правительственные здания. Хуаэр распорядился следовать прямо к его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вертолет на площадке перед домом, он вошел в знакомый двор. Внезапно сердце Хуаэра забилось чаще, словно чья-то невидимая рука нежно коснулась его груди. Внутри него боролись тревога и предвкушение. Чувство было странным, необъяснимым, но он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одернул себя: не стоит так волноваться, это всего лишь трансгендер.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прихожую, он замер перед дверью в жилые комнаты и глубоко вздохнул, пытаясь унять волнение. Но этот вдох лишь усилил его смятение! Откуда-то доносился тонкий, едва уловимый аромат. Запах проник в самое сердце, разлился по всему телу, вызвав мгновенное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которую Первый только что доставил сюда, успела принять душ, смыв с себя дорожную пыль. Вода была горячей, и ей казалось, что каждая пора на коже раскрылась, принося невероятное облегчение. После душа она наспех соорудила подобие гигиенической прокладки из салфеток — в этом мире ей приходилось пользоваться ими тайком, так как ничего другого не было. Использованное она старалась разрывать на мелкие кусочки и смывать в унитаз, заметая следы, словно воровка.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висел белый банный халат из мягкой, тонкой ткани — сразу было видно, что это материал, который могут позволить себе только аристократы. Она надела его, решив, что побудет в нем, пока ее собственная одежда не высохнет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 сих пор мучил вопрос: почему Лу Чэнь позволил этому роботу привезти ее сюда? Раньше она жила в военном лагере, а здесь, скорее всего, ее собирались использовать в качестве прислуги, следящей за бытом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 высокопоставленного офицера, наверняка, полно правил. Теперь придется вести себя осторожнее. Здесь не только скучно, но и поговорить не с кем. Какая тоскливая жизнь ее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Цин, закончив с душем, недоумевала, почему здесь нет автоматического устройства для стирки вещей? В лагере оно было! Неужели в этом высокотехнологичном мире ей придется стирать вручную? Если кто-то увидит, разве не поднимет ее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Хуаэра не было стиральной машины, потому что в ней не было нужды. У высокопоставленного чиновника для этого имелся специальный персонал. В этом и заключалась разница между гражданским чиновником и военным. Лу Чэнь, привыкший к простоте и функциональности армейского быта, не терпел подобной помпезности, поэтому в его доме всё было автоматизировано.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Цин, закутанная в халат, который волочился по полу, бродила по комнате в поисках механизма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Хуаэр был ошеломлен этим ароматом. Он не был похож ни на одни духи, которые ему доводилось слышать. Хуаэр был экспертом в парфюмерии. Как известная фигура в политических кругах, он уделял огромное внимание своему имиджу: опрятность и изысканный парфюм были обязательны. Казалось бы, он посетил столько приемов, что мог узнать любой аромат. Но запах, исходящий от этого маленького трансгендера, был особенным. Едва уловимый, сладковатый, и самое страшное — невероятно соблазнительный, вызывающий привыкание! Он заставлял кровь приливать к лицу, а сердце биться чаще, словно человек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Сейчас Хуаэр чувствовал, как в нем просыпается влечение. Ему безумно хотелось подойти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за дверью, прислушиваясь к звукам в комнате. Он знал, что внутри находится тот самый трансгендер, но не спешил открывать дверь. Сначала он заставил себя успокоиться. Затем Хуаэр включил систему видеонаблюдения. На экране он увидел крошечную фигурку в своем халате, которая металась вдоль стен. Она перешла из ванной в гостиную, что-то нажимая и ощупывая — видимо, искала тот самый механизм. Халат сидел на ней, как на ребенке, который примерил одежду взрослого. Это выглядело смешно и в то же время мило. Он не знал, почему в голову пришло именно слово мило, но оно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длинные волосы рассыпались по плечам. Лица было не разглядеть, но она казалась вполне приятной. Впрочем, иного и быть не могло — вещи, которые выбирал Лу Чэнь, всегда были достойными. Одного этого аромата было достаточно, чтобы привлечь его внимание. Этот трансгендер, должно быть, прошел через руки лучших пластических хирургов!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 тихонько понаблюдал за ней еще немного, но этого ему показалось мало. Он поправил воротник и с невозмутимым видом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которая уже отчаялась найти кнопку, услышала скрип двери и обернулась. Хуаэр застыл на пороге, не в силах вымолвить ни слова. Ему показалось, что это галлюцинация или сон. Он даже ущипнул себя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увидев незнакомого мужчину, испуганно округлила глаза. Ее лицо после душа пылало, тонкая шейка выглядела хрупкой, а широкий ворот халата открывал гладкую, влажную кожу. Е Цин не замечала этого, она пристально смотрела на незнакомца. Внешность Хуаэра сочетала в себе азиатскую утонченность и дикую, грубую красоту западного типа, а его глубокий взгляд был просто завораживающим. Одним словом — редкий экземпляр среди метисов.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никто не решался заговорить первым. В конце концов, Е Цин, как более слабая сторона,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Как вы сюда попали? Где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отступила на шаг. Почему-то этот мужчина показался ей опасным. В отличие от прямолинейного Лу Чэня или скользкого, но безобидного Чжао Цзюэ, этот человек казался непредсказуемым. Рядом с ним она чувствовала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Е Цин, Хуаэр снова замер. Обычно у трансгендеров грубые, резкие голоса, от которых неприятно вибрируют барабанные перепонки. Но голос этой девушки был прекрасен: мягкий, нежный, такой, что хотелось слушать его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его взгляд не покидал Е Цин. Такая крошка, как же приятно на нее смотреть! Похоже, в этот раз он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Зачем он тебе? Я тоже не обижу тебя. Неужели тебе не надоел его сухой, твердый характер? Это моя территория. Лу Чэнь здесь ни при чем. Но ты можешь спокойно оставаться здесь. Я очень гостеприимен и уж точно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была ошарашена. Как же так? Неужели ее обманул тот робот? Какая ирония! Неужели ее интеллект настолько низок, что она позволилась провести себя какой-то машине?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она была хитрой и изворотливой, а здесь превратилась в дурочку? В прежнем мире она жила в постоянных бегах, скрываясь от преследований. Здесь, хотя ее больше не заставляли делать то, что противно совести, жизнь оставалась такой же зависимой. Чтобы не стать подопытным кроликом, ей снова приходится прятаться. А теперь она оказалась в плену, даже не зная, где находится. Какая судьба ее ждет? Когда же закончатся эти дни, полные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почувствовала такую обиду, что на глаза навернулись слезы. Казалось, тяжесть ее скитаний вот-вот раздавит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 видя реакцию девушки, недоумевал: он ведь говорил так мягко, почему она выглядит такой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не надо. Просто слушай меня. Если будешь послушной,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пришла в себя и кивнула. Она боялась разозлить его. Она чувствовала, что не только не знает этого человека, но и не хочет иметь с ним ничего общего. Хотя она была знакома с Лу Чэнем и Чжао Цзюэ совсем недолго, интуиция подсказывала, что они не причинят ей зла. Возможно, это была та самая симпатия с первого взгляда. А вот этот мужчина вызывал у нее отторжение с самых глубин души. Может быть, потому, что она никогда не испытывала приязни к западным типам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оказавшись в руках этого полукровки, она понимала: умный не лезет на рожон.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мужчина не отреагировал, и решила, что он не заметил ее кивка. На самом деле Хуаэр всё видел, но его чувства были настолько взбудоражены, что он не мог сосредоточиться на мелочах. Его мучила жажда, и он, сев за стол напротив Е Цин, залпом выпил стакан воды. Потом еще один. Возможно, в комнате было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говорили о том, что дело вовсе не в температуре. Рядом с ним находилась живая печка, источающая жар. Сохранять хладнокровие в такой ситуации было делом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мужчины годами жили в одиночестве. И вдруг — чистокровная женщина, от которой исходит этот неповторимый аромат... Природные гормоны сводили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Хуаэр не знал истинной личности Е Цин, полагая, что перед ним просто очень красивый трансгендер. Чтобы не потерять лицо перед ней, Хуаэр был вынужден немедленно уйти. Два стакана воды не помогли — жажда и возбуждение лишь усиливались. Ведь эта маленькая фигурка всё еще стояла и смотрела на него! Его сердце колотилось так сильно, что, казалось,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 стремительно вышел из комнаты, почти сбежав из этого места, которое стало для него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Хуаэр всегда презирал трансгендеров. Если бы хотел, он давно мог бы купить себе кого-нибудь, чтобы снять физическое напряжение. Ему семьдесят два года, и он знал, что долгое воздержание вредит здоровью. Но не было ни одной женщины, которая бы пришлась ему по вкусу. Даже среди трансгендеров.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доказывал, что таких не существует. У всех трансгендеров были грубые голоса, жеманные манеры, крупные кости. На них было неприятно смотреть, не говоря уже о чем-то большем. Женщины-Зверолюди — это другое дело, но и они не подходили. Не только из-за внешности, но и из-за тяжелого, специфического запаха, напоминающего запах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оказалось, что в жизни нет ничего абсолютного. Чудеса случаются! Е Цин была живым тому доказательством. Трансгендер — и такая красивая. Красивая — и с таким приятным голосом. И с таким ароматом! А кожа — белая,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потерял самообладание. Если бы об этом узнали коллеги по политической арене, они бы со смеху умерли. Но при мысли об этой девушке Хуаэр чувствовал необъяснимую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у Лу Чэня и Чжао Цзюэ там настоящий хаос? Потеря такой милой игрушки — удар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 оказался прав. Как только незваные гости ушли, Чжао Цзюэ, напевая под нос, вернулся в свою комнату, но там было тихо. Неужели малышка уснула в спальне? Он поспешил проверить — и остолбенел. Малышки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Дверь открывалась только по его отпечатку пальца! Кто мог ее похитить? Лу Чэнь? Не похоже. По его мнению, Лу Чэнь не стал бы действовать исподтишка. Если бы он хотел забрать Е Цин, он бы потребовал этого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знал об этом, — Хуаэр. Этот коварный тип способен на всё! Неужели и он начал увлекаться трансгендерами? Ведь только он, Чжао Цзюэ, знал настоящую личность Е Цин. Хуаэр же видел в ней лишь способ насолить им и отобрать то, что принадлежало ему и Лу Чэню. Да,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была такой милой, что Хуаэр не мог не соблазниться, даже не зная правды. Держать ее как домашнего питомца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Первоочередная задача — спасти ее. Промедление смерти подобно! Она такая наивная, без задней мысли. Не ровен час, проболтается о чем-нибудь. Как только ее личность раскроется, начнется настоящая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слишком серьезное. Нужно посоветоваться с Лу Чэнем. Нужно вызволить Е Цин, пока Хуаэр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не стал медлить. Если уж с кем-то и делиться, то лучше с Лу Чэнем. Он немедленно отправился на личном корабле в лагерь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увидев Чжао Цзюэ, тут же подняла тревогу. Чжао Цзюэ усмехнулся: похоже, его репутация безнадежна. Куда бы он ни пришел, его везде встречают сиренами. Ну и ладно,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Лу Чэня. У меня есть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занят, — Кэло вышел из штаба, не спеша преграждая путь. — Рассказывай мне. Если буду в хорошем настроении, передам. А нет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решаешь такие вопросы. Быстро 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видя, что его снова игнорируют, пришел в ярость. Этот негодяй! Каждый раз одно и то же: приходит на его территорию, ведет себя как хозяин, а всех остальных в упор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мой приказ! Рецидивист с Планеты №4 снова пришел грабить! Схватить его и передать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окружили Чжао Цзюэ, направив на него оружие. Но Чжао Цзюэ даже не взглянул на Кэло. Он ждал Лу Чэня. Неужели тот оглох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сотни солдат навалились на него и связали по рукам и ногам, Лу Чэнь так и не появился. Чжао Цзюэ не хотел драться — настроения не было. Да и если бы он захотел, эти солдаты не удержали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передать меня Лу Чэню?!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Лу Чэня — вот зачем он здесь. Если он перебьет его людей, разговор не заладится. Поэтому, как бы Кэло ни бесновался, Чжао Цзюэ не сопротивлялся. Малая неудача может сорвать великий замысел. Справиться с Кэло он еще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Цзюэ понимал: Лу Чэнь не выходит, потому что злится. Столько лет они были друзьями. И в тот раз он действительно перегнул палку. Если бы не сегодняшний случай, он бы всё равно нашел способ рассказать Лу Чэню правду. Например, о настоящей личности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так много людей, с которыми ты на одной волне. А уж друзей, равных тебе по силе и духу, — и подавно. Такими людьми дорожат. Поэтому сегодня он пришел просить прощения. Позволить связать себя — это своего рода покаяние.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так и оставили связанным у ворот лагеря. Солдаты Кэло то и дело подходили, чтобы отпустить колкости. Чтобы не слушать этот бред, Чжао Цзюэ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 никогда не думал, что у Чжао Цзюэ такой покладистый характер. Он надеялся, что тот не выдержит и, разозлившись, уйдет. Но сегодня этот негодяй был на удивление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Лу Чэнь наконец вышел. Чжао Цзюэ взглянул на часы: он был связан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стоял напротив, лицо его было мрачнее тучи. Он смотрел на Чжао Цзюэ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болит спина. Если бы ты не появился, я бы тут и концы отдал, — Чжао Цзюэ пытался прочитать что-то по лицу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намерен отвечать, Чжао Цзюэ пустил в ход последний козырь — надавил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я умру, то в грядущие долгие годы без меня, твоего давнего соперника, тебе будет невыносимо скучно и одиноко! Хорошо, что ты пришел. Развяжи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Чэня тошнило от этой наглости. Он был в ярости! Слушая его бесконечную болтовню, он бросил на него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важное, очень важное дело. Но поговорить мы можем только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впервые посмотрел ему прямо в глаза. Чжао Цзюэ ответил решительным взглядом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http://bllate.org/book/21230/2148014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