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хорошо знал Чжао Цзюэ: тот хоть обычно и выглядел легкомысленным, но в серьезных делах прекрасно понимал, что такое расстановка приоритетов.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махнул рукой, и тут же кто-то подошел, чтобы развязать веревки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Лу Чэнь повернулся и направился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тут же, виляя хвостом, поспешил следом. Двое один за другим вошли в комнату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Чжао Цзюэ наконец вышел из комнаты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наблюдатель мог бы заметить в уголке рта Чжао Цзюэ темный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этого, когда Чжао Цзюэ рассказывал о делах Е Цин лишь на половине, Лу Чэнь, потеряв терпение, нанес удар, врезав кулаком прямо по губам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Чэню просто нужно было выплеснуть переполнявшие его эмоции. Он думал, что Чжао Цзюэ увернется.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тот почему-то не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не хотелось уворачиваться. Малышка попала в беду именно из-за его опрометчивых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удар он заслужил!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Подрались так подрались. Теперь им предстояло общими усилиями распутать этот кошмарный узел, пока Хуаэр еще не узнал истинную личность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совещались. Теперь все зависело от удачного стечения обстоятельств, благоприятных условий и человеческого фактора!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Цзюэ, Лу Чэнь чувствовал, как его мысли путаются в сплошной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трансгендер… нет, женщина! Ладно, лучше просто называть ее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женщина исчезло из употребления еще несколько веков назад. Ей нельзя носить это название. Он не хотел, чтобы она снова исчезла, растворившись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во всем была виновата его собственная беспечность. Он слишком долго не замечал ее необычности.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такой прекрасный человек с таким нежным голосом оказаться трансгендером?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бывал с ней излишне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первые дни заставлял ее отвечать ему басом, чеканно и громко, как подобает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из последних сил срывалась на крик, пытаясь дать ему отпор, он почему-то приходил в неописуемый восторг и находил забавным дразнить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готовила еду, он пристально наблюдал за ней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закатывала рукава, обнажая белые и тонкие предплечья. Даже ее пальцы были изящными, нежными и белоснежными.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разделочной доске красный редис и зеленая зелень, попадая в ее легкие движения, казалось, лишь ярче оттеняли красоту этих утонченных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ней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Чэнь думал, что она приобрела такой вид из-за приема каких-то гормональных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вспоминая об этом, он понимал, насколько был невнимателен. И как мало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прекраснейшим созданием на этом свете. И он перед ней в долгу. Когда она вернется, он возместит ей все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ее нужно было спасти.Эту вещь нельзя было делать напролом — приходилось действовать с оглядкой! Если рассердить Хуаэра, это могло навредить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сейчас оказался меж двух огней и пока мог лишь отправить тайных агентов следить за Хуаэром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Федерального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Счастливее всех в последние два дня был Хуаэр. Даже подчиненные, работавшие с ним рядом, чувствовали, как приподнято у него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улыбался уголками рта, словно радовался чему-то втайне, и время от времени напевал себе под нос веселые мотивчики. Эту радость было просто невозможно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с работы, Хуаэр приносил Е Цин какие-нибудь небольшие подарки или вкусную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доме появился ребенок. Взрослый вечно помнит о нем и хочет купить ей все самое лучшее, стоит только заметить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Хуаэру стоило лишь взглянуть на улыбающееся лицо Е Цин, как его собственное настроение необъяснимым образом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заметив, Е Цин провела здесь уже несколько дней. Она постепенно освоилась с Хуаэром, и теперь этот человек казался ей уже не таким пугающим, как в первые дни по приезде.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его отношение к Е Цин становилось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Цин, которая никак не могла привыкнуть к питательным растворам и еде в пакетах, попросила разрешения готовить сама. Он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Хуаэра, Е Цин отправилась на маленькую кухню во дворе. Надеяться можно было только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готовки у Лу Чэня, она понемногу привыкла к способам обработки самых разных ингредиентов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довольно уверенно понимала, какие продукты и как лучше готовить, чтобы получилось вкуснее. Блюда, которые она создавала, с каждым днем становились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же совершенно естественным образом превратился в бесплатгую дегустаторшу Е Цин, ежедневно по праву наслаждаясь изысканными кулинарными шедеврами, приготовленными ее заботливыми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его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правителя Хуаэра наслаждаться свежайшей едой, приготовленной лично столь драгоценным поваром, было совершенно новым ощущением, которого он прежде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атмосфера была просто чудесной!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появилась Е Цин, он неожиданно для себя ощутил тепло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которое Хуаэр испытал, узнав, что Е Цин умеет готовить, постепенно сменилось привычкой, а затем переросло в чрезмерную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его заставили снова пить питательные растворы или есть ту фасованную еду, он бы этого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лед не замерзает за один день. Все на свете зарождается и укореняется с самых малых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кого-то разбаловать, и вернуть все назад становится невероятно трудно!Эту мысль Хуаэр тоже обдумывал. Если однажды этот маленький трансгендер исчезнет из его жизни, сможет ли он снова привыкнуть к еде из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вдруг должна исчезнуть? Хуаэр сам испугался этого предположения.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до ужаса страшной! Нет, такого не случится! Он ни за что не позволит подобному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Хуаэру задуматься об этом, как он тут же перешел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дома живет такое прелестное сокровище. Утаишь сегодня, не утаишь вовек. Шила в мешке не утаишь. Кто знает, в какой день об этом кто-нибудь прознает.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самым главным было обеспечить абсолютную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ограду во дворе Особняка Хуаэра надстроили еще на один ярус, а сверху утыкали острыми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во всем особняке заменили на самые современные противоугонные системы. Хуаэр лично руководил работами, контролируя каждый шаг. Только после завершения всего этого он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 доме, казалось, не осталось никаких уязвимых мест, а если со временем что-то обнаружится — тогда и улучшат.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Хуаэр начал есть стряпню Е Цин, он больше ни разу не заглядывал в общую столовую правительственного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несмотря на то, что там готовили исключительно для высших чинов, предлагая первоклассный питательный раствор, разнообразную свежую выпечку в упаковках и даже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могла эта еда сравниться с тем, что стряпал для него маленький человечек дома? Блюда, приготовленные Е Цин, пробовал только он один, и только он знал, насколько они вкусны!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ему нравился человек, который их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каждый день домой и глядя, как Е Цин закатывает рукава, перебирает рис, моет овощи и хлопочет на кухне в задней части дома, Хуаэр чувствовал, как его сердце наполняется неизъяснимым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чувства он не испытывал за все свои семьдесят два года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чем больше времени он проводил с Е Цин, тем сильнее привязывался к этому ощущению. Он даже подсел на него, потеряв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Первый правитель Хуаэр тоже стал заглядывать в этот маленький уютный уголок — на кухню. Он помогал Е Цин мыть овощи, чистить чеснок и соскребать кожицу с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ингредиенты были готовы, он оставался стоять на кухне и наблюдал, как Е Цин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легкого постукивания кастрюль и сковородок звучал словно прекраснейшая симфония, от которой на душе становилось необъяснимо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они садились ужинать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поистине удивительным: сердце наполнялось до краев чем-то уютным и теплым! Такое поймет лишь тот, кто сам прошел через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все больше нравилось просто проводить время дома. Разве это не то самое спокойное и размеренное течение жизни, о котором говорится в древних текстах?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Хuаэр также заметил, что в последнее время его тело наливается все большей энергией. Казалось, время повернулось вспять, и он помолодел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ходил легкой походкой, чувствуя неиссякаемый прилив сил и то и дело желая напеть какой-нибудь мотивчик. Жизнь его складывалась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рабочих часов, ему почти не хотелось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подчиненные звали его выпить вместе, но он несколько раз отказывался. Не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пропускал подобные посиделки.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появилась Е Цин, Хуаэр понял, что глушить тоску в компании других мужчин куда скучнее, чем вернуться домой и провести время с этим маленьким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вообще смысл в выпивке? Радость, что живет в его доме, им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Хуаэру вернуться, как он тут же неизменно оказывался рядом с Е Цин. Иногда они даже не о чем не разговаривали, просто тихонько сидели вместе. Одной лишь возможности видеть ее было достаточно, чтобы сделать этот миг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заметили странное поведение Хуаэра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Счастливую и радостную улыбку, не сходившую с его лица, было просто невозможно скрыть. К тому же он перестал ходить на обеды в столовую. Все это вызывало у окружающих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Федерального правительства в большинстве своем были людьми, которые, накопив силы, маялись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мирной и изобильной Зеленая планета, получая щеловатое жалование.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 каждый день, они страдали от духовной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терпелось заполучить какие-нибудь сплетни и скандалы, особенно пикантные истории из жизни политиков, чтобы потом перемывать им кости в часы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Федерального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полдень за обеденным столом, где Хуаэр снова отсутствовал, собрались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перевел разговор на Хуаэра. Так началось грандиозное обсуждение, главной темой которого стал Первый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мелкий чиновник поделился новостью, которая вызвала у всех живейший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вчера видел, как Хуаэр сопровождал в супермаркете чрезвычайно красивого трансгендера. Они о чем-то весело беседовали и накупили целую кучу овощей и фруктов!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сенсация грандиозного масштаба! А уж пикантные сплетни всегда распространялись с бешеной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дома Хуаэра уже дежурили преданные своему делу репортеры, устроившие засаду в ожидании нужного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 окупились сторицей. Наконец на первых полосах газет вышла та самая новость.Первый правитель Федерации, господин Хуаэр, держал дома писаную красавицу, затмевающую всех вокруг. В приложенной видеозаписи чётко виднелась фигурка хрупкой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длинное белое платье. Изящный стан, распущенные длинные волосы, белоснежная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образ в целом: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Хуаэр бережно придерживал её за плечи, когда они оба выходили из аэромобиля.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нёс в руках множество сумок и пакетов — судя по всему, они только что вернулись из магазинов и направлялись вглубь его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публичной персоной, Хуаэр в повседневной жизни всегда вёл себя весьма сдержанно. Похоже, сегодня его засняли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столь ценный материал не стать главной сенсацией для СМИ?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количество просмотров превзошло любые новостные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центрального новостного департамента расплылся в широчайшей улыбке. Всего за одну ночь этот канал собрал больше просмотров, чем все остальные новостные каналы вместе взятые за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Съемочной группе, добывшей эту видеозапись, даже выписали особую правительственную премию со щедрым денежным вознаграждением — в знак поощрения их дальнейших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заполучить ценный новостной материал, работники медиасферы повсеместно последовали их примеру. Они отправили к особняку собственные съемочные группы в надежде урвать еще больше эффектных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самого дня перед парадным входом и позади частного особняка Хуаэра залегли папарацци из всевозможных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прежде тихое местечко незаметно погрузилось в оживленную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Хуаэр ужасно разозлился. 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публичных персон нередко случалось подобное. Чем сильнее пытаешься пресечь подобное, тем больше даешь повод думать, будто скрываешь что-то запретное!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 ему оставалось лишь действовать от обороны и спокойно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внимательно пересмотрел ту самую видеозапись. Его маленькая трансгендер действительно невероятно приковывала к себе взгляды — от лица до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раздел комментариев, он испытал поистине неожиданное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презрительного слова в адрес этого трансгендера.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восхищались невероятной красотой Е Цин. Используя эпитеты вроде: рыба тонет, а дикие гуси падают от стыда; луна прячется, а цветы стыдливо закрывают бутоны; способная остудить царство и разрушить целый город; несравненная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 — таких не было до неё и вряд ли появятся после!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принялись завидовать Хуаэру, которому посчастливилось обладать столь очаровательной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воспринимали Е Цин именно как женщину, а не как трансгендера!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 Это слово ему определенно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рассуждать об общем облике Е Цин, она и впрямь совсем не походила на трансгендера. Куда красивее любой женщины из числа древних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Вселенной он отродду не встречал женщин-трансгендеров привлекательнее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Хуаэр сам оказался в центре всеобщего внимания. Стоило включить телевизор, как на любом новостном канале транслировали репортажи об этой ослепительной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выдвигал предположения, будто Хуаэр заполучил самую настоящую, подлинную человеческую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при виде подобных разговоров на душе у него разливалось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телеканалы выпустили в эфир еще несколько различных версий видео — плодов упорного труда репортёров, дежуривших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даже выдвинули предположение, что во всем виновато ущемленное тщеславие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Дескать, Хуаэр намеренно закрыл глаза на слежку, позволив им в подробностях запечатлеть очаровательную малышку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правитель настроен решительно пресечь это, никому бы и вправду не удалось преуспеть!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вопросом мужской гордости. Причем гордости успешного мужчины — того, чем не мог похвастаться ни один политик!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сей раз Хуаэр и впрямь искренне наслаждался чувством зависти окружающих. Тем более что Е Цин действительно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с ней дни напролет, он никак не мог ею наглядеться!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Хуаэра поселилось еще больше тщеславия, горделивости и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сознательной жизни он испытал гордость, наполняющую истинным счастьем, — и она совершенно не зависела ни от власти, ни от занимаемой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 Зеленой планете должен был состояться ежегодный конкурс красоты Самая прекрасная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походило на древние смотры красавиц. Участвовать в нем могли все женщины и абсолютно все трансгендеры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обрести уверенность в собственной внешности, как можно было попытать удачи. А вдруг удастся в одночасье прославиться и завоевать корону победительницы?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здешние женские лица всем прекрасно известны, и ни одна из них не отличается особой красотой! В плане внешности все они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трансгендеры на их фоне выглядели, пожалуй, чуть лучше. Но только до тех пор, пока не открывали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заговорить, как голос начисто лишал их львиной доли очков. Звук в точности напоминал скрежет острого лезвия о стекло, вызывая жуткий дискомфорт у каждого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от полных трансгендеров все равно требовалось говорить — им приходилось зачитывать анкетные данные: имя, возраст, рост. А также рассказывать о характере и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немалую фору женщинам-зверям.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звучали значительно приятнее, чем у полных трансгендеров. Пусть их нельзя было назвать чарующими, но по крайней мере они звучали вполне заурядно — не вызывая ни восторга, ни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ношение платьев и футболок с коротким рукавом было их слабым местом, ведь кожа оставляла желать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использование лучших средств для депиляции, под кожей все равно проступали черные точки волосяных фолликулов — сплошной густой сыпью, покрытой бугорками!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словом,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каждый год в эту пору подобные мероприятия проходили с грандиозным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этого мира коротали дни в одиночестве, страстно желая хоть каких-нибудь увлекательных событий, способных взбудоражить рябью эту стоячую воду повседневности!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бесконечна человеческая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Женщины-звери в этом мире жили изнурительно тяжело. Что уж говорить о трансгендерах — большинство из них прозябало в увеселительных заведениях, служа игрушками для забав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выпадало чуть больше удачи, тех выкупали домой в качестве личных питомцев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кого не удостаивали покупкой, были обречены провести всю жизнь в подобных заведениях. А когда они старели и теряли привлекательность, их просто выгоняли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скитаясь по улицам всего несколько дней, они неизбежно погибали от ран, голода, холода или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веская причина: из-за долгих лет бесчисленных издевательств со стороны клиентов их тела были полностью истощены…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женщины-звери, которых можно было назвать настоящими женщинами, всю жизнь проживали в угнетенном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внешности и телосложения ни один мужчина не воспринимал их как жену. В лучшем случае они были не более чем сексуальными рабынями.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десятилетий им даже не приходилось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случалась незапланированная беременность, на ранних сроках делали аборт. Если спохватывались поздно — приходилось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новорожденный ребенок выглядит пугающе и уродливо, иные хозяева сдавали его в приют, а некоторые без малейших угрызений совести бросали беззащитного младенца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женщин-зверей, то в домах хозяев у них не было никаких прав. Некоторые мужчины, вдоволь наигравшись, запросто дарили их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 ежегодное мероприятие позволяло им испытать мимолетную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хозяева охотно отпускали своих женщин на конкурс. Если те занимали призовые места, разве слава доставалась не хозяину? Чья женщина брала главный приз, тот мужчина и смывал с себя стыд, заслуживая всеобщее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повелось так, что лишь сильнейшие мужчины владеют лучшими вещами. Таков закон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мужчины начинали исподтишка соревноваться друг с другом, стремясь нарядить своих женщин как можно ярче, чтобы затмить всех на публике. Вызвать всеобщую зависть и восхищение, а лучше всего — сводящую с ума тоску по чужому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мужчины лишь предавались несбыточным мечтам. Подобное случалось крайне редко, практически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объявляли победительницу. Но если поразмыслить здраво, все они выглядели примерно одинаково. В глазах окружающих — не более чем обычное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нынешнее состязание заставило пылать сердца всех мужчин без исключения. Причину же каждый понимал без лишних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вокруг особняка Хуаэра царила небывалая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Репортерам уже не хватало записей с камер снаружи. Они начали втайне протаскивать беспроводные мини-камеры во двор особняка и к дверям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Хуаэру было лень обращать на них внимание. До тех пор, пока те не переходили границы дозволенного. В конце концов, злить эту стаю папарацци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круглосуточно сидеть дома, охраняя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Хуаэр даже забыл, что Е Цин — трансгендер.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и видя ее, он испытывал полнейшее удовлетворение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 каких пор он стал называть ее Цинцин. Ему нравилось звать ее именно так. Она — его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Цинцин невероятно притягательна, от нее исходил пьянящий аромат. Стоило приблизиться к ней, как Хуаэра охватывало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начинало гореть от жара! Ему хотелось изо всех сил прижать ее к себе, а затем в мгновение ока сорвать мешающую одежду, слившись в по-настоящему страстных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 Цинцин, ее фигура была необычайно мягкой, а кожа — редкой нежности и гладкости. Она определенно была полным трансгендером.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они могли заниматься всем тем, чем положено нормальным мужчине 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статус и положение, прежде он и взглядом бы не удостоил трансгендера. Ровно до тех пор, пока не встретил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никогда не испытывал к ней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находясь рядом с ней, он едва сдерживал обуревавшую его страсть. Ему хотелось совершить нечто большее. Хотя бы поцеловать ее, чтобы унять изнывающее от жажды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отчаянно сопротивлялась! И даже угрожала, что если он продолжит давить, то выбросится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гневно надув губки и тяжело дыша, она действительно взгромоздилась на подоконник!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если бы он продолжил настаивать, судя по ее решимости, она и впрямь могла сию же минуту сигануть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до смерти перепугался!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бояться должна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Хуаэру увидеть, с какой решимостью Цинцин забралась на окно, как он осознал: она не шутит!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по его спине пробежал холодный 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http://bllate.org/book/21230/2148015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