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мужчина и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кто? — в смятении выпалила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череда странных событий окончательно выбила её из колеи, включая и её собственное поведение! Она сама не понимала, почему вдруг выкрикнула имя этого человека. Казалось, оно само выпрыгнуло из глубин её подсознания, хотя раньше она никогда о нём не слышала.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тем самым мастером предсказаний, которого Е Цин видела на последнем аукционе, ещё когда находилась на Земле. Но почему она узнала его? Они ведь виделись всего один раз, мельком. И он даже не называл ей своего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Неужели он тоже переместился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Мужчина сохранял прежнее спокойствие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подальше от мрачных и сырых мест, а ты не слушала. Мало того что не послушала, так ещё и сама полезла в гробницу! Ума у тебя всё так же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оглядел Е Цин и добавил — то ли обращаясь к ней, то ли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наверное, это судьба. Никому не дано её изменить...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прошептал, словно его задело что-то болезненное. Е Цин потребовалось время, чтобы переварить поток информации. Вслушиваясь в его слова, она начала сомневаться: неужели он знает её? И что значит — ума не прибавилось?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правда, то правда: Е Цин считала себя то невероятно сообразительной, то совершенно бестолковой. Всё зависело от обстоятельств. Когда дело касалось её сильных сторон, она была достаточно умна, но иногда в её мозгу словно случалось короткое замыкание, и она начинала вести себя глупо.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говорить об этом прямо в лицо? Тыкать человека носом в его недостатки — это тоже не признак большого ума. Мы с тобой стоим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ты? — Е Цин попыталась угадать по его лицу, но он не подтвердил и не опроверг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имя, которое всплыло у неё в голове, совпало с реальностью? Какое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Е Цин,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. Удивительно, что ты, такая бестолковая, всё же смогла запомнить это имя. Я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достал из подсобки комплект одежды и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времени мало. Решай, куда отправишься, когда уйдёшь отсюда. У тебя есть пять минут, быстро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сойдёт. Я выкроил для тебя этот момент, это предел моих возможностей. Те, кто тебя преследует, всё ещё там. Скоро тебе придётся самой искать убежище. Сегодня я могу помочь тебе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достал флакон, похожий на духи, и побрызгал на Е Цин. Она понюхала — запаха не было. Видя её недоумение,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запах может навлечь беду. Раньше я и не замечал, что ты такая приманка для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объяснением, в конце он не удержался от того, чтобы подколоть её. Взглянув на часы,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всё вокруг — старинные постройки — начало расплываться. Не прошло и нескольких секунд, как всё исчезло,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оказалась совсем в другом месте. Однако, если поднять голову, вдалеке всё ещё виднелось то самое здание. Позади него возвышалась высокая конструкция, похожая на антенну; Е Цин хорошо запомнила её, когда убегала. Судя по всему, это было самое высокое сооружение в округе. Расстояние до него составляло около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Цин пряталась в углу незнакомого переулка, прижимая к себе одежду. Оглядевшись и убедившись, что никого нет, она с молниеносной скоростью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одежда для юноши, но сидела она идеально, словно была сшита на заказ, даже талия пришлась впору. Самое важное — мужчина подготовил для неё бинты для груди. Какой внимательный человек! Обувь тоже подошла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наряде Е Цин чувствовала себя знатным молодым господином из богатой семьи. Из любопытства она потрогала ткань: мягкая, нежная, похожая на шёлк, но более эластичная. Крой и дизайн были уникальными, с лёгким налётом древнего стиля. Вероятно, вещь стоила целое состояние, возможно, это был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купить другую одежду, а эту продать — вырученных денег хватит на несколько месяцев безбедной жизни. Е Цин уже начала строить планы. Но сначала нужно выбраться отсюда. Да и вечернее платье, в котором она была, тоже стоило продать. Такая роскошная вещь наверняка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было две ценные вещи. Пусть она не разбогатеет, но жизнь станет гораздо легче. Е Цин довольно улыбнулась. Завернув платье, она уверенно вышла из переулка. Теперь ей нужно было найти парикмахерскую, чтобы завершить мужской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на которую она вышла, оказалась оживлённым торговым кварталом. Это был столичный город Федерации, место сбора аристократии планеты Адона и самый процветающий район на этой Зелёной планете. Чем дальше от столицы, тем беднее и пустыннее становились места, превращаясь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тянулись один за другим. Вскоре Е Цин нашла парикмахерскую. Был полдень, в салоне работали всего три человека, что было ей на руку. Когда она вошла, все трое уставились на неё. Перед ними стоял невероятно красивый человек с высоким хвостом, чей пол было трудно определить. Сотрудники замерли, забыв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Подстригите меня, — первой нарушила тишину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пришли в себя и наперебой бросились предлагать свои услуги. Один из них, похожий на быка,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стрижку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ничего не понимала в мужских прическах. Посмотрев по сторонам, она указала на сотрудника, похожего на обезьяну: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выглядел наиболее человекоподобно. Прическа напоминала стиль молодых господ эпохи Китайской Республики: не слишком коротко, но вполне приемлемо. Жаль было расставаться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и мытья головы ей бесплатно сделали уход за лицом, наклеив увлажняющую маску. Е Цин была приятно удивлена качеством сервиса. На Земле у неё никогда не было времени на такие процедуры — красота держалась лишь на молодости и хорошей коже. Но такой профессиональный уход явно пошёл на пользу: кожа стала ещё более гладкой и сияющей, словно налитой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сделала её образ более решительным, но не лишила женственности. Напротив, крупные глаза стали казаться ещё ярче и притягательнее. Прирождённая соблазнительница, ничего не попишешь! Е Цин сама была поражена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она оказалась в неловком положении. Вспомнив о браслете — подарке Хуаэра, который она взяла лишь для того, чтобы успокоить его, — она сняла его и протянула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деньги. Это подойдёт в качестве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были экспертами в ювелирных изделиях, но видели, что браслет изысканный и явно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согласился «бык».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взглядами этого прекрасного человека, до сих пор гадая — женщина это была или красивый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парикмахерской Е Цин направилась в магазин одежды. Она выбрала большой салон — маленькие лавки не потянули бы покупку её платья. Как только она вошла, на неё снова устремились взгляды. Е Цин чувствовала себя не в своей тарелке: люди в этом мире были слишком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сотрудник-зверолюд и сделал жест, приглашая пройти внутрь. Е Цин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скупаете элитные вечерние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мгновение замер, очарованный голосом и внешностью юноши,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что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развернула свёрток. Появилась женщина-зверолюд, судя по всему, управляющая, и забрала платье. При виде такой роскоши их глаза расширились. В такие магазины часто заходили слуги из знатных домов, продававшие вещи, которые их хозяйки надели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хотите? — спросила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знала местных цен, но, имея богатый опыт бродячей жизни, решила сыграть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была удивлена суммой, но понимала, что её пытаются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 Ни кредитом меньше. Если не хотите, пойду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собирается уйти. Управляющая, понимая, что платье стоит гораздо больше — одни бриллианты на воротнике чего стоили, — тут же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давайте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знала, что сможет продать это платье как минимум за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меньше? У нас нет столько наличных в кассе, директор ушёл. Как насчёт пятнадцати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видела, что та лжёт, пытаясь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шутит, управляющая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двадцать тысяч.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оплаты, управляющая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на карту? Дайте вашу,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забыла свою карту дома. Можно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Наличными? У нас нет такой суммы, да и кто сейчас пользуется наличными?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забыла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подозвала охрану, окружив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украли это платье? Мы не принимаем краденое, это грозит штрафами. Сходите за картой, мы будем ждать вас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была в ярости. Делать нечего, пришлось оставить платье, чтобы не попасться. Вот же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моё, я не крала. Ладно, я схожу за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уйти, появился директор — мужчина из Чистокровных людей. Увидев его, Е Цин поняла: дело плохо. Мужчины этого мира были хитрыми и расчётливыми.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сказал он. — У меня есть подозрения, что вещь краденая. Оставьте её здесь. Принесёте карту — я переведу деньги. А если так торопитесь, значит, платье действительно ворованное?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же принесу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скрылась, директор отсканировал бирку платья. Система тут же выдала информацию: это эксклюзивная модель, заказанная самим Первым правителем Хуаэром для своей женщины пять дней назад за сорок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задумался, а затем позвонил в Федеральное бюро расследований. Поговорив полчаса, он вдруг осознал, что упустил главное — самого человека! Он тут же поднял на ноги весь персонал, чтобы найти того юношу.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женщина Первого правителя пропала с церемонии награждения. Но час назад Хуаэр объявил по всем каналам, что она нашлась, приложив их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обсуждала эту новость. Люди искали Е Цин по всему зданию, но нашли лишь туфли с трекером. Хуаэр был поражён: как она узнала о датчике? Неужели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чистая случайность — Е Цин просто было неудобно бежать в туфлях. Хуаэр сделал всё, чтобы защитить её, но в итоге оказался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похищена или сбежала сама — одно было ясно точно: она хотела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