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отправил сообщение, и Янь Лань тут же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Руэня звучало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малыш Ли сбежал через форточку в длинном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замер. Его первой мыслью было не то, как кроха умудрился забраться на такую высоту, а страх, что малыш упадет и расшибется.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проверь, не дай ему пострадать, — приказал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развернул кресло и направился следом. Когда он добрался до здания общежития, то увидел лишь Руэня, который стоял снаружи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Ли? — спросил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Исчез, — Руэнь выглядел так, будто у него рухнула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нахмурился. Руэнь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вылез через форточку, я бросился за ним и увидел, как он бежит прямо по воздуху, а потом раз —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посмотрел на него со скепсисом,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воскликнул Руэнь. — Форточка так высоко, он не карабкался по стене, он словно по склону поднялся, наступая на воздух. А когда выбрался, так же побежал по воздуху 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развернул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посмотрим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Руэнь хлопнул себя по лбу. — Камеры наверняка всё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действительно подтвердили слова Руэня: вырвавшись из столовой, малыш помчался к концу коридора с явной целью, а затем, как и было сказано, побежал по воздуху прямо к форточке. А вот как он исчез в пустоте — на камеру не попало. Впрочем, Янь Лань догадывался: у малыша наверняка были способности, о которых никто не знал. Похоже, тот разгром в комнате —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разошли людей на поиски, — распорядился Янь Лань. — Его нужно вернуть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уже собрался уходить, как Янь Лань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скрытно, не поднимай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знал, что может бегать по воздуху — это было их врожденное умение. Все, что под силу Зверю-стражу, мог и он. Возможно, из-за того, что он был еще слишком мал, способности проявлялись нестабильно, то работая, то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потерял надежду на перемещение сквозь пустоту, но вдруг, пока он бежал по небу, пейзаж вокруг резко изменился, и он оказался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долго вглядывался в окрестности, прежде чем убедился, что все еще на планете Осс и не улетел в другой мир. Определив направление, он помчался домой. Его короткие ножки мелькали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уставал, он забирался в придорожные кусты, сбивал несколько плодов, быстро их съедал и, подкрепившись,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очень долго — так долго, что ноги едва слушались, но наконец добрался до дома, о котором так мечтал. Однако войти он не решился, а спрятался в зелени у ворот, надеясь увидеть родителей или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когда подъехал знакомый аэромобиль — машина отца, Ли Юйшэня. Ли Ян выскочил из зарослей и побежал следом. Ворота открылись, машина въехала во двор, и Ли Ян, оставшись снаружи, прильнул к ограде, вглядываясь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Юйшэнь вышел из автомобиля. Ли Ян замер от волнения, собираясь проскользнуть сквозь прутья ворот, но тут из дома навстречу отцу вышла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Юйшэнь, ты вернулся!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не слишком напряженно, — ответил Ли Юйшэнь. — Юйсин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Он целыми днями в своих исследованиях, совсем не думает о том, чтобы вернуться пораньше и побыть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важно, мужчина должен ставить карьеру на первое место, он все делает правильно, — Ли Юйшэнь привычным жестом обнял женщину за талию, и они вместе, нежно переговариваясь,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застыл на месте, не в силах осознать происходящее. Тот Юйсин, о котором они говорили — это Ду Юйсин? И эта женщина —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 смятении отступил, снова и снова вглядываясь в дом. Он был уверен: это его дом. Но женщина, что жила там, не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 Ян пролез сквозь щель в воротах и прокрался к окну первого этажа. Пригнувшись, он подпрыгнул, наступил на воздух и ловко приземлился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ужинал с той женщиной, они смеялись и выглядели абсолютно счастливыми. Ли Ян сидел на подоконнике, охваченный паникой: где же мама 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они закончат ужин и поднимутся наверх, а затем последовал за ними. Он видел, как Ли Юйшэнь и эта женщина вошли в одну спальню, как легли в одну постель, как отец обнимал ее и 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 отчаянии отпрянул от окна, не удержал равновесие и рухнул вниз. Он словно не чувствовал боли, заковылял прочь со двора и спрятался в кустах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влажной земле, он гадал, не попал ли в другое измерение. В его мире родители жили вместе, мама была доброй и нежной, брат — умным, а дедушка — мудрым и любящим…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мама и брат не живут здесь, может, они у дедушки? Ли Ян встрепенулся и поспешил к дому деда. Была глубокая ночь, вилла стояла темной, дедушка наверняка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кружил вокруг ворот, решив заглянуть хотя бы одним глазком. Он хотел убедиться, что с ними все хорошо. Проскользнув внутрь, он взобрался на второй этаж к главной спальне. Шторы были задернуты, но он услышал внутри два ровных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два? Их не должно быть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перебрался к окну гостевой спальни и сквозь щель в шторах увидел на кровати маленького мальчика. Это был не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Яна сжалось от дурного предчувствия, но он все еще надеялся узнать, кто эти люди и почему они здесь. Он остался ждать рассвета, прячась в кустах. От тревоги он постоянно жевал плоды — одну за другой, пока не набил живот до отказа. Он отдыхал, ждал, пока еда переварится, и снова начинал есть. Гвен говорила, что нужно много есть, чтобы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рассвет. Ли Ян своими глазами увидел, как из виллы вышла семья из трех человек. Маленький мальчик с рюкзаком сел в машину в сопровождении родителей. Ли Ян не знал никого из них. Это были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Он не знал, куда делись мама, брат и дедушка, и где их искать. Ли Ян бесцельно бродил по элитному району. Он отчаянно хотел снова стать человеком, чтобы найти Ли Юйшэня и спросить обо всем, но в своем нынешнем облике он не смог бы добиться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остановился. Кроме отца, был еще один человек, который мог знать правду. Его близкий друг, Сун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Яна арестовали, Сун Кэжань часто навещал его в тюрьме, приносил все необходимое. Тогда его родные уже были под надзором, частная больница Жунсин закрыта на расследование, и только через Сун Кэжаня он узнавал новости. Он так доверял этому другу, что именно ему поручил заботу о маме и брате на случай, если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тогда Ли Ян подсознательно понимал, что брак родителей обречен. Ли Юйшэнь был слишком горд, чтобы позволить сыну-преступнику позорить его имя. В детстве Ли Яна родители были очень близки, и даже когда стало ясно, что гены Ли Яна не могут слиться со Звездным семенем, отец не сдавался. Позже родился брат, и его гены тоже оказались несовместимы. Ли Юйшэнь молчал, но Ли Ян видел его разочарование — каждый спор с матерью заканчивался упреками в их «неправильной» генетике, унаследованной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много работал, пытаясь доказать обратное, но в итоге его исследование провалилось, его арестовали, и он умер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смотрел на маленькое гнездышко со следами починки, погрузившись в свои мысли. Он снова и снова прокручивал в голове детали общения с малышом, и чем больше думал, тем сильнее пугался. Не сошел ли он с ума, раз в голову приходят такие безумные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мертв. Он скончался в тюрьме, его тело кремировали, а прах захоронен на кладбище Сипу. Он не мог вернуться, даже если этот малыш так сильно напоминает его повадками…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Руэнь, генерал все еще витал в облаках. Руэнь постучал, и Янь 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Осс огромна, малыш такой крошечный и умеет внезапно исчезать — найти его было почти невозможно. Руэнь уже терял надежду: такой милый зверек наверняка кому-то приглянулся, и его уже забрали домой. Они не могли проверить каждого жителя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дать объявление о пропаже питомца? — осторожно спросил Руэнь.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статусе Янь Ланя многие захотели бы помочь. Но генерал не хотел привлекать внимание к особенностям малыша: чем больше людей о нем знают, тем меньше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долго молчал. Та абсурдная мысль снова всплыла в сознании. Он знал, что это невозможно, но что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Руэнь заметил, что тот снова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закрыл глаза, отбрасывая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число людей, мы должны найти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Руэнь развернулся, но у дверей снова услышал голос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присмотрят за частной больницей 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 может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не знал. Но малыш казался ему слишком знакомым. Он боялся верить своим догадкам, но и упустить их не мог. Особенно после того, как малыш сбежал сразу после появления той статьи… Впрочем, он пытался сбежать всегда, но Янь Лань все равно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большой поток людей, — сказал Янь Лань. — Пусть проверят, может, там будут вести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http://bllate.org/book/21231/2148070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