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разрушена, и теперь Сун Кэжаню негде жить, поэтому ему пришлось временно поселиться в доме Ли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Сун Кэжаня, Ли Юйсин ушел по делам — продвижение Звездного семени требовало его постоянного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последовавший за ними, притаился в саду. Его сознание просканировало дом: Сун Кэжань спал наверху. Ли Ян вычислил расположение камер наблюдения, сорвал в саду лист и, зажав его в зубах, прикрылся им, словно щитом. Ступая по воздуху, он один за другим вывел из строя все датчики и спокойно вошел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камер не было. Ли Ян осмотрел помещение, вытащил из холодильника красную ягоду и, семеня короткими лапками, побежал на второй этаж. Там он начал выводить ягодой надписи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ему показалось мало. Ли Ян спустился вниз и, используя все, что нашлось в холодильнике, принялся оставлять послания по всей вилле. Он хотел, чтобы Сун Кэжань прочитал их предельно внимательно. Закончив, Ли Ян быстро скрылся и вернулся в сад, чтобы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проснулся ближе к полудню. Выйдя из спальни, он направился вниз, чтобы выпить воды, но, проходя по коридору, почувствовал неладное. Он повернул голову и чуть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коридора алыми буквами было выведено: Где Ли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схватился за сердце и попятился, едва удержавшись на ногах. Сердце бешено колотилось. Его испугал не только ярко-красный, похожий на кровь цвет надписей, но и само имя Ли Хо — младшего брата Ли Яна. Он не слышал о нем уже несколько лет, и внезапное появление этого имени на стене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Сун Кэжань обернулся и взглянул на гостиную, отчего у него по спине пробежал холодок, а в голове все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гостиной из разбросанных кусочков мяса были выложены слова: Где Жун Инь и ее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пола, на стенах, мебели и диванах — везде, где можно было писать или выкладывать узоры краской, мясом или овощами, красовались вопросы: Где Ли Хо? Где Жун Инь и ее ребенок?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побледнел. Ему чудилось, будто Ли Ян стоит прямо перед ним и раз за разом задает эти вопросы. Вспомнив, как прошлой ночью необъяснимо обрушилась вилла, он невольно задался вопросом: неужели Ли Ян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Кэжаня упал на пол у лестницы, где алым было написано: Давно не виделись, Сун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выдержал и вскрикнул. Смертельно бледный, он рухнул на пол, в ужасе озираясь по сторонам. Пустая вилла казалась ему логовом монстра, готового пожрать его заживо. Охваченный паникой, он ухватился за перила, поднялся и, спотыкаясь, побежал обратно в спальню, где тут же заперся изнутри. Он принялся звонить Ли Юйсину.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отвечал, но Сун Кэжань продолжал набирать номер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Юйсин наконец взял трубку, Сун Кэжань выпалил:</w:t>
      </w:r>
    </w:p>
    <w:p w:rsidR="00BB20FC" w:rsidRPr="00357A74" w:rsidRDefault="00357A74" w:rsidP="00BB20FC">
      <w:pPr>
        <w:jc w:val="left"/>
        <w:rPr>
          <w:sz w:val="28"/>
          <w:lang w:val="en-US"/>
        </w:rPr>
      </w:pPr>
      <w:r w:rsidRPr="00357A74">
        <w:rPr>
          <w:sz w:val="28"/>
          <w:lang w:val="en-US"/>
        </w:rPr>
        <w:t>— Чем бы ты ни был занят, немедленно возвращайся! В доме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через сознание наблюдал за всем, что происходило на вилле. Он всего лишь хотел получить ответы, но не ожидал такой бурной реакции. Чем сильнее пугался Сун Кэжань, тем больше это доказывало, что у того рыльце в пушку. Ли Ян очень переживал: вдруг с мамой и братом действительно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примчался довольно быстро. Войдя в дом и увидев мясо на полу, он нахмурился, а поднявшись наверх и заметив алые надписи,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главной спальне, но дверь была заперта изнутри. Пришлось стучать.</w:t>
      </w:r>
    </w:p>
    <w:p w:rsidR="00BB20FC" w:rsidRPr="00357A74" w:rsidRDefault="00357A74" w:rsidP="00BB20FC">
      <w:pPr>
        <w:jc w:val="left"/>
        <w:rPr>
          <w:sz w:val="28"/>
          <w:lang w:val="en-US"/>
        </w:rPr>
      </w:pPr>
      <w:r w:rsidRPr="00357A74">
        <w:rPr>
          <w:sz w:val="28"/>
          <w:lang w:val="en-US"/>
        </w:rPr>
        <w:t>— Кэжань, это я.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Сун Кэжань сидел на кровати, обхватив колени руками и не шевелясь. Внезапный стук заставил его вздрогнуть, но, услышав голос Ли Юйсина, он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крепко обнял выбежавшего к нему Сун Кэжаня:</w:t>
      </w:r>
    </w:p>
    <w:p w:rsidR="00BB20FC" w:rsidRPr="00357A74" w:rsidRDefault="00357A74" w:rsidP="00BB20FC">
      <w:pPr>
        <w:jc w:val="left"/>
        <w:rPr>
          <w:sz w:val="28"/>
          <w:lang w:val="en-US"/>
        </w:rPr>
      </w:pPr>
      <w:r w:rsidRPr="00357A74">
        <w:rPr>
          <w:sz w:val="28"/>
          <w:lang w:val="en-US"/>
        </w:rPr>
        <w:t>— Что случилось, малыш?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все еще бледный, прошептал:</w:t>
      </w:r>
    </w:p>
    <w:p w:rsidR="00BB20FC" w:rsidRPr="00357A74" w:rsidRDefault="00357A74" w:rsidP="00BB20FC">
      <w:pPr>
        <w:jc w:val="left"/>
        <w:rPr>
          <w:sz w:val="28"/>
          <w:lang w:val="en-US"/>
        </w:rPr>
      </w:pPr>
      <w:r w:rsidRPr="00357A74">
        <w:rPr>
          <w:sz w:val="28"/>
          <w:lang w:val="en-US"/>
        </w:rPr>
        <w:t>— Это… это Ли Ян вернулся. Он пришел отомстить.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успокойся. Он мертв, он не мог вернуться. Не бойся, — Ли Юйсин прижал его к себе,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был на грани слез, его голос дрожал:</w:t>
      </w:r>
    </w:p>
    <w:p w:rsidR="00BB20FC" w:rsidRPr="00357A74" w:rsidRDefault="00357A74" w:rsidP="00BB20FC">
      <w:pPr>
        <w:jc w:val="left"/>
        <w:rPr>
          <w:sz w:val="28"/>
          <w:lang w:val="en-US"/>
        </w:rPr>
      </w:pPr>
      <w:r w:rsidRPr="00357A74">
        <w:rPr>
          <w:sz w:val="28"/>
          <w:lang w:val="en-US"/>
        </w:rPr>
        <w:t>— Это точно он! Посмотри на надписи, они для меня!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взял его лицо в свои ладони:</w:t>
      </w:r>
    </w:p>
    <w:p w:rsidR="00BB20FC" w:rsidRPr="00357A74" w:rsidRDefault="00357A74" w:rsidP="00BB20FC">
      <w:pPr>
        <w:jc w:val="left"/>
        <w:rPr>
          <w:sz w:val="28"/>
          <w:lang w:val="en-US"/>
        </w:rPr>
      </w:pPr>
      <w:r w:rsidRPr="00357A74">
        <w:rPr>
          <w:sz w:val="28"/>
          <w:lang w:val="en-US"/>
        </w:rPr>
        <w:t>— Кэжань, посмотри на меня! Ли Ян мертв. Ты сам видел, как сгорело его тело, как он мог вернуться? Не пугай себя. Возможно, тот, кто это устроил, просто хочет посеять среди нас панику. Успокойся, сейчас нужно не бояться, а вычислить того, кто затеял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продолжал дрожать:</w:t>
      </w:r>
    </w:p>
    <w:p w:rsidR="00BB20FC" w:rsidRPr="00357A74" w:rsidRDefault="00357A74" w:rsidP="00BB20FC">
      <w:pPr>
        <w:jc w:val="left"/>
        <w:rPr>
          <w:sz w:val="28"/>
          <w:lang w:val="en-US"/>
        </w:rPr>
      </w:pPr>
      <w:r w:rsidRPr="00357A74">
        <w:rPr>
          <w:sz w:val="28"/>
          <w:lang w:val="en-US"/>
        </w:rPr>
        <w:t>— П-правда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ответил Ли Юйсин. — Если бы он был жив, то не ждал бы так долго. Появление этого человека сейчас — дело рук тех, кто не хочет, чтобы мы продвигали Звездное семя. Это плоды наших многолетних усилий, мы не должны позволить им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немного пришел в себя:</w:t>
      </w:r>
    </w:p>
    <w:p w:rsidR="00BB20FC" w:rsidRPr="00357A74" w:rsidRDefault="00357A74" w:rsidP="00BB20FC">
      <w:pPr>
        <w:jc w:val="left"/>
        <w:rPr>
          <w:sz w:val="28"/>
          <w:lang w:val="en-US"/>
        </w:rPr>
      </w:pPr>
      <w:r w:rsidRPr="00357A74">
        <w:rPr>
          <w:sz w:val="28"/>
          <w:lang w:val="en-US"/>
        </w:rPr>
        <w:t>— Но вилла, которую он мне подарил, разрушена, а теперь эти надписи… Кто еще может знать об этом? И кто, кроме него, стал бы искать Жун Инь и Ли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должен был знать, и так знали, а остальным не было до этого дела. Кто мог прийти сюда и таким способом спрашивать об их местонахождении? Это было до жути страшно, да и обрушение виллы выглядело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тоже счел все это подозрительным:</w:t>
      </w:r>
    </w:p>
    <w:p w:rsidR="00BB20FC" w:rsidRPr="00357A74" w:rsidRDefault="00357A74" w:rsidP="00BB20FC">
      <w:pPr>
        <w:jc w:val="left"/>
        <w:rPr>
          <w:sz w:val="28"/>
          <w:lang w:val="en-US"/>
        </w:rPr>
      </w:pPr>
      <w:r w:rsidRPr="00357A74">
        <w:rPr>
          <w:sz w:val="28"/>
          <w:lang w:val="en-US"/>
        </w:rPr>
        <w:t>— Не спеши. Снаружи есть камеры, давай посмотрим, кто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проверили записи: до момента их возвращения все было в порядке, но вскоре после того, как Ли Юйсин уехал на машине, камеры вышли из строя. Именно в этот промежуток кто-то проник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вышел наружу проверить оборудование — камеры были разбиты.</w:t>
      </w:r>
    </w:p>
    <w:p w:rsidR="00BB20FC" w:rsidRPr="00357A74" w:rsidRDefault="00357A74" w:rsidP="00BB20FC">
      <w:pPr>
        <w:jc w:val="left"/>
        <w:rPr>
          <w:sz w:val="28"/>
          <w:lang w:val="en-US"/>
        </w:rPr>
      </w:pPr>
      <w:r w:rsidRPr="00357A74">
        <w:rPr>
          <w:sz w:val="28"/>
          <w:lang w:val="en-US"/>
        </w:rPr>
        <w:t>— Это сделано специально. Кто-то намеренно тебя запугивает.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уже немного успокоился, хотя лицо его все еще выглядело осунувшимся. Он опустил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людей, которые во всем разберутся, — сказал Ли Юйсин. — Сейчас мне нужно к графу Даньелю, уровень слияния снова упал, возникли сложности.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покачал головой:</w:t>
      </w:r>
    </w:p>
    <w:p w:rsidR="00BB20FC" w:rsidRPr="00357A74" w:rsidRDefault="00357A74" w:rsidP="00BB20FC">
      <w:pPr>
        <w:jc w:val="left"/>
        <w:rPr>
          <w:sz w:val="28"/>
          <w:lang w:val="en-US"/>
        </w:rPr>
      </w:pPr>
      <w:r w:rsidRPr="00357A74">
        <w:rPr>
          <w:sz w:val="28"/>
          <w:lang w:val="en-US"/>
        </w:rPr>
        <w:t>— Я хочу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Я пришлю сюда несколько охранных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велел ему беречь себя и поспешно уехал. Они оба молчаливо решили не заявлять в полицию, так как это вскрыло бы много старых тайн, и мелкое происшествие превратилось бы в огромную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стал отдыхать. Как только прибыли охранные роботы, он переоделся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стоял его аэрокар — подарок Ли Юйсина, который он так и не забрал. Машина плавно выехала со двора, а Ли Ян на максимальной скорости проскользнул под днище, вцепился в шасси и отправился следом, желая узнать, куда тот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 Кэжань кому-то позвонил и назначил встречу. Ли Яну было любопытно, с кем он собирается увидеться, раз ради этой встречи даже солгал Ли Юйсину.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припарковался у ресторана «Юньдин». Парковка была огромной, ровные ряды аэрокаров, никаких укрытий, повсюду камеры. Если Ли Ян выберется, он немедленно себя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машиной, он наблюдал, как Сун Кэжань уходит все дальше. Набравшись храбрости, Ли Ян решил преследовать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«Юньдин» был элитным рестораном, расположенным на вершине гигантской опорной колонны. Парковка находилась внизу, а сам ресторан — на верхнем этаже, разделенном на закрытую и открытую зоны. Место было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 дорогих заведениях не запрещали вход с питомцами, ведь животные были символом статуса и богатства. Во многих местах для них даже специально готовили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«Юньдина» были людьми не бедными. Ли Ян, семеня короткими лапками, быстро бегал, уворачиваясь от ног прохожих. Несколько раз его стремительные перебежки вызывали удивленные возгласы, но в конце концов он благополучно добрался до открытой террасы и скрылся в зелени цветочных клумб.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выпустил сознание, чтобы найти Сун Кэжаня. Сейчас было время обеда, народу в ресторане было много, и на поиски ушло время. Он ступал мягко, словно кот, перепрыгивая из одной клумбы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отложил нож и вилку, протер пальцы салфеткой и, глядя на изящную женщину напротив, мягко произнес:</w:t>
      </w:r>
    </w:p>
    <w:p w:rsidR="00BB20FC" w:rsidRPr="00357A74" w:rsidRDefault="00357A74" w:rsidP="00BB20FC">
      <w:pPr>
        <w:jc w:val="left"/>
        <w:rPr>
          <w:sz w:val="28"/>
          <w:lang w:val="en-US"/>
        </w:rPr>
      </w:pPr>
      <w:r w:rsidRPr="00357A74">
        <w:rPr>
          <w:sz w:val="28"/>
          <w:lang w:val="en-US"/>
        </w:rPr>
        <w:t>— Госпожа, я понимаю, что вы имеете в виду, и понимаю ваши чувства, но мои слова вряд ли будут весомее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пыталась, но он отказался, — вздохнула госпожа Истер. — После ранения его характер стал мрачным и замкнутым. Вы — единственный друг, которого он еще готов видеть. Прошу вас, убедите его. Пока есть хоть капля надежды, мы не должны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промолчал. Он прекрасно понимал, почему Янь Лань все еще готов его видеть — вовсе не из-за него самого, а потому что они оба когда-то ценили одного и того же человека. Увы, того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Звездное семя действительно является самым мощным на сегодняшний день, — сказал Эсиэр. — Но решит ли оно его проблему — большой вопрос. Я попробую поговорить, но вряд ли он станет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пробегавший мимо клумбы, уже приготовился к прыжку, когда услышал слова «Звездное семя». Голос показался ему таким знакомым, что он невольно обернулся, сбился с ритма, нелепо кувыркнулся и застрял в узкой щели между двумя цветочницами.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сидевших ближе всех к клумбе, вздрогнули от неожиданности, когда оттуда вывалилось что-то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посмотрел вниз и встретился взглядом с парой огромных звездно-голубых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Ян чуть не вздыбился от ужаса: он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решил, что его раскрыли, и начал отчаянно вырываться, пытаясь сбежать, но его пухлое тельце намертво застряло в щели. Он только судорожно скреб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такие моменты Ли Ян задумывался, не пора ли ему сесть на диету — почему он вечно застревает?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выбраться, как Эсиэр протянул руку, пытаясь вытянуть малыша за лапки, но из-за того, что живот был слишком круглым, он застрял еще плотнее. Чем больше Ли Ян дергался, тем ниже сползал, застревая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Ао-ао-ао! — взвизгнул Ли Ян.</w:t>
      </w:r>
    </w:p>
    <w:p w:rsidR="00BB20FC" w:rsidRPr="00357A74" w:rsidRDefault="00357A74" w:rsidP="00BB20FC">
      <w:pPr>
        <w:jc w:val="left"/>
        <w:rPr>
          <w:sz w:val="28"/>
          <w:lang w:val="en-US"/>
        </w:rPr>
      </w:pPr>
      <w:r w:rsidRPr="00357A74">
        <w:rPr>
          <w:sz w:val="28"/>
          <w:lang w:val="en-US"/>
        </w:rPr>
        <w:t>Живот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попытался сдвинуть клумбы, но они были тяжелыми, наполненными землей и растениями, и в одиночку ему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Истер, оправившись от изумления, нажала кнопку вызова персонала:</w:t>
      </w:r>
    </w:p>
    <w:p w:rsidR="00BB20FC" w:rsidRPr="00357A74" w:rsidRDefault="00357A74" w:rsidP="00BB20FC">
      <w:pPr>
        <w:jc w:val="left"/>
        <w:rPr>
          <w:sz w:val="28"/>
          <w:lang w:val="en-US"/>
        </w:rPr>
      </w:pPr>
      <w:r w:rsidRPr="00357A74">
        <w:rPr>
          <w:sz w:val="28"/>
          <w:lang w:val="en-US"/>
        </w:rPr>
        <w:t>— Позовите кого-нибудь на помощь, здесь застрял маленький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немедленно прислал людей и сервисных роботов. Общими усилиями им удалось немного раздвинуть клумбы, и малыша благополучно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Эсиэр поспешно взял его на руки, поглаживая по шерстке:</w:t>
      </w:r>
    </w:p>
    <w:p w:rsidR="00BB20FC" w:rsidRPr="00357A74" w:rsidRDefault="00357A74" w:rsidP="00BB20FC">
      <w:pPr>
        <w:jc w:val="left"/>
        <w:rPr>
          <w:sz w:val="28"/>
          <w:lang w:val="en-US"/>
        </w:rPr>
      </w:pPr>
      <w:r w:rsidRPr="00357A74">
        <w:rPr>
          <w:sz w:val="28"/>
          <w:lang w:val="en-US"/>
        </w:rPr>
        <w:t>— Малыш,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Истер смотрела на испачканного в грязи зверька и, встретившись с его живыми, умными глазами, не могла не восхититься его красотой.</w:t>
      </w:r>
    </w:p>
    <w:p w:rsidR="00BB20FC" w:rsidRPr="00357A74" w:rsidRDefault="00357A74" w:rsidP="00BB20FC">
      <w:pPr>
        <w:jc w:val="left"/>
        <w:rPr>
          <w:sz w:val="28"/>
          <w:lang w:val="en-US"/>
        </w:rPr>
      </w:pPr>
      <w:r w:rsidRPr="00357A74">
        <w:rPr>
          <w:sz w:val="28"/>
          <w:lang w:val="en-US"/>
        </w:rPr>
        <w:t>— Чей это милашка?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Звездной эре существовал лишь один такой зверек с кристаллическим украшением на лбу. По крайней мере, Эсиэр видел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питомец Янь Ланя, — ответил Эсиэр. — Сейчас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активировал свой оптический компьютер и отправил сообщение Янь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