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Руэнь вынес малыша из ванной, грязный комочек превратился в белоснежного маленького небожителя. Малыш, успевший закатить истерику, а затем с комфортом искупаться в горячей воде,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передал его Янь Ланю. Малыш даже не открыл глаз, лишь шевельнул маленьким носиком. Почувствовав смену запаха, он тихонько обиженно пискнул в знак протеста. Янь Лань попытался погладить его, но крошечные лапки оттолкнули его руку — малыш явно затаил обиду и не желал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дремал еще во время купания, словно был смертельно утомлен, а теперь и вовсе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скитаясь в одиночестве, Ли Ян не знал покоя. Он не только был вынужден постоянно оставаться начеку, но и перенес тяжелейший психологический и эмоциональный удар. Если он и продержался до сих пор, не превратившись в жалкое, увядающее создание, то лишь благодаря вере в то, что найдет свою семью. Стоило же духу немного расслабиться, как навалилась непреодолимая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том, что он уже однажды побывал в шкуре щенка, но в присутствии Янь Ланя Ли Ян, вопреки ожиданиям, чувствовал себя куда спокойнее. Возможно, в глубине души он понимал,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холодным, неприступным видом Янь Ланя — на самом деле он был тайным любителем пушистых существ. Иначе с чего бы ему тогда подобрать того щенка? Не найдя владельцев, которые искали бы питомца, он с чистой совестью начал свою жизнь в роли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уснул, Янь Лань взял его маленькую мягкую лапку и осмотрел. Розовые подушечки огрубели и утратили свою прежнюю нежность. Опасаясь, что кроха простудится, Янь Лань укрыл его животик маленьким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малышу заснуть, его можно было переносить с места на место — он не просыпался, обладая завидным качеством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Эсиэр, наблюдая за такой тщательной заботой, лишь изумленно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удивительный талант притягивать питомцев. Сначала подобрал щенка, теперь вот этого милашку неизвестной породы. Надеюсь, на этот раз хозяин не объявится, чтобы забрать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ответил низким,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заберет. Это существо пришло с небес, у него не должно быть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или, на крайний случай, была мать-зверь.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Эсиэр уже осматривал того самого найденного щенка, а когда тот исчез и Эсиэр спросил о нем, Янь Лань солгал, что его забрал хозяин, и вопрос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долго раздумывал, как начать разговор. Госпожа Истер просила его встретиться с Янь Ланем по этому делу, и, независимо от исхода, он обязан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нынешних исследованиях Звездного семени?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прогрессом в этой области последние годы, — продолжил Эсиэр. — Судя по состоянию добровольцев, о котором отчитывается Частная больница Жунсин, результаты неплохие. До сих пор Звездное семя остается генетически самым совершенным материалом. Ты не думал попробовать? Возможно, оно смогло бы перекрыть твое собственное Звездное семя...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подмастерье на побегушках? Он и ногтя Ли Яна не стоит, что он может знать о Звездном семени? Не надейся, что он создаст что-то безопасное и стабильное. Если он до сих пор не превратил людей в обезьян, то лишь благодаря тому, что Ли Ян когда-то наставил его на путь истинный. Ты веришь в него только потому, что твоя жизнь тебе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знал мысли Янь Ланя — он знал их с самого начала. То, что случилось с Ли Яном, стало неожиданностью для всех. Ли Ян был одержим генетическими исследованиями и ради науки порой совершал непостижимые вещи, например, ставил эксперименты на самом себе. Это было крайне опасно, и никто не понимал его поступков, однако все были вынуждены признать, что Ли Ян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Ли Яна вызвало настоящий переполох в профессиональных кругах. Многие были шокированы и опечалены. Те, кто понимал истинную ценность Ли Яна, осознавали, что его потеря — величайший удар для Империи. Но другие, узколобые, видели лишь сиюминутную выгоду, наплевав на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долго молчал, прежде чем к нему вернулся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был ассистентом Ли Яна, значит, не мог быть совсем уж никчемным...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 Ян не позволил бы этому отбросу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Звездное семя действительно так безопасно и стабильно, как утверждает Ли Юйсин, то для Империи Осс это огромное благо, — продолжил Эсиэр. — Даже учитывая трагедию прошлого, наверняка найдутся желающие рискнуть. В конце концов, кто откажется от долголетия и могущества?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человечество вышло в космос, было обнаружено всего пять типов Звездных семян. Появление шестого типа — это достижение, которое должно было быть высечено в истории эволюции человечества, имеющее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что эта заслуга не принадлежит Ли Юйсину. Тот, кто на самом деле создал это, уже ушел, и теперь плодами его труда пользуется лишь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 прошлого? Ты правда веришь, что он стал бы продвигать Звездное семя, не убедившись в его безопасности? В других вещах он, может, и был наивен, но в генетике он был невероятно проницателен. Тем более, когда речь шла о человеческих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настолько одержимый исследованиями, никогда бы не позволил своему детищу стать причиной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никогда не верил, что в проблемах со Звездным семенем был виноват Ли Ян. К несчастью, когда произошла трагедия, Янь Лань находился на передовой. После ранения его состояние было крайне нестабильным, и к тому времени, как он узнал о смерти Ли Яна, прошло уже немало времени. Пытаться докопаться до истины было поздно — за такой срок все улики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Лань до сих пор не нашел ни одной стоящей зацепки. Те, кто стоял за кулисами, замели следы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подозреваемые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Эсиэр, по правде говоря, тоже не верил, что Ли Ян стал бы продвигать нестабильное семя. Но как бы они ни расследовали, все результаты указывали на нестабильность. Из-за огромного количества смертей, вызвавших страшный резонанс в Империи, профильные ведомства провели проверку и вскрыли реальные данные испытаний Ли Яна — процент успеха был невелик, и только благодаря связям и деньгам Ли Яну удалось вывести продукт на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Ли Яна: его Звездное семя было бракованным и опасным, он ради выгоды пренебрег жизнями людей, он был виновен и непростителен. Родственники жертв требовали от Империи сурового приговора...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тяжело вздохнул. Сейчас вопрос был не в том, во что верили они, а в том, что вся Империя была убеждена в преступлениях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понимал, как больно Янь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всю жизнь провести в инвалидном кресле. Пока есть хоть малейшая надежда, нужно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могу? Мне кажется, в инвалидном кресле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понимал намерения Эсиэра. Сейчас тема Звездного семени была для него минным полем, на которое лучше не наступать. То, что он вообще разговаривал с Эсиэром и своей матерью, уже было проявлением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Звездное семя, созданное Ли Яном, оказалось с изъяном, неужели ты веришь в то, что создали те тупицы, которые глупее его и лишены всякого таланта? Ты хочешь спровоцировать вторую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теперь Звездное семя носит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исследования Ли Яна проводились при поддержке частной больницы Жунсин. После его внезапной смерти результаты исследований остались в распоряжении клиники, что было вполне логично. Однако, как только Ли Юйшэнь получил власть, он объявил о разводе с Жун Инь и женитьбе на своей первой любви Ду Юй. Он заявил, что Ду Юй долгие годы ничего не просила взамен, родила ему ребенка и воспитала его достойным человеком, поэтому он больше не может ее предавать. Он решил жениться на ней и признать своего родного сына Ли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Ли Юйшэня открыли людям глаза, показав, до какой степени бесстыдства может дойти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Ланя помрачнело. Каждый раз, вспоминая эту ситуацию, он приходил в ярость. Он злился на Ли Яна за то, что тот был так слеп в людях, не умел отличать добро от зла и всегда принимал его искреннюю заботу за враждебность. Каждый раз, видя это упрямство, Янь Ланю хотелось вскрыть ему череп и посмотреть, есть ли там что-то, кроме исследований. А чем больше он злился и провоцировал его, тем сильнее Ли Ян взрывался, и их вражда становилась лишь глубже —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это, Янь Лань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Руэня: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грузовик цветов. Завали ими его могилу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Руэню ничего не оставалось, кроме как подчиниться. Генерал не первый раз впадал в такое безумие. За шесть лет, если его что-то выводило из себя из-за Ли Яна, он приказывал Руэню покупать цветы и засыпать ими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вышел, но вскоре вернулся, выглядя так, будто у него есть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понял, что его миссия провалена — убедить Янь Ланя не удалось. Не задерживаясь, он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Эсиэр скрылся, Янь Лань посмотрел на Руэня: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Руэнь, опасаясь разбудить малыша,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следящие за Сун Кэжанем, передали новость: прошлой ночью вилла, в которой он жил, внезапно обрушилась. Он и Ли Юйсин оказались под завалами. Соседи вызвали спасателей, их обоих доставили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обрушения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подала заявление. Одна из камер наблюдения зафиксировала вспышку синего света, после чего вилла рухнула. Полиция предполагает, что это как-то связано, но что это был за свет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Ланя, игравшая с маленькой лапкой, замерла. Мысль, которую он с таким трудом подавлял, снова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кто-то из объектов слежки посещал ресторан Юньдин?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Сун Кэжань и Ли Юйсин выписались из больницы. Сун Кэжань поехал на виллу Ли Юйсина, а в полдень отправился в ресторан Юньдин, где встретился с Клэем Альва...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посмотрел на него взглядом, который Руэнь не мог прочесть: шок, радость, растерянность, неверие, замешательство... Смесь эмоций была такой сильной, что состояние Янь Ланя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поспешно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проверь записи с камер парковки ресторана Юньдин! Мне нужно знать точное время появления Сун Кэжаня, было ли рядом с ним что-то похожее на малыша Ли. Если нет, установи точное время, когда Сун Кэжань и малыш Ли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не посмел медлить и тут же отправил людей на проверку. Результаты пришли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Руэнь передал Янь Ланю несколько видеозаписей. На них были видны Сун Кэжань и малыш Ли. На одних кадрах они появлялись одновременно, на других Сун Кэжань заходил первым, а спустя некоторое время вбегал малыш. Сун Кэжань заходил в ресторан, и, поскольку людей было много, малыш появлялся позже, озираясь по сторонам, словно кого-то искал — возможно, он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пересматривал эти записи снова и снова,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http://bllate.org/book/21231/2148102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