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Ян не понимал, где находится. Вокруг царила непроглядная тьма, и лишь он сам излучал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Звездно-голубое сияние казалось в этой пустоте ослепительным. К удивлению Ли Яна, он пребывал в человеческом облике: у него были руки и ноги, а само тело стало прозрачным и невесомым, парящим в темном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вперед. Тело действительно было таким легким, что, казалось, дуновение ветра могло его развеять. К счастью, здесь не было ни ветра, ни температуры — невозможно было определить, холодно здесь или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 ним случилось и в каком он состоянии, но чувствовал необычайную легкость — все бремя, лежавшее на теле,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 Ли Ян наконец смог заговорить, и это был уже не детский плач, а членораздельная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Яна внезапно охватила паника. Неужели он умер? Иначе как объяснить, что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дедушки больше нет, и он не представлял, как мама сможет это пережить. Он еще не нашел маму и младшего брата, он не мог сейчас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кто-нибудь? Где я? — снова громко позвал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возник отголосок: Малыш,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Ли Яна отлегло. Это был голос Гвена, он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поспешно спросил:</w:t>
      </w:r>
    </w:p>
    <w:p w:rsidR="00BB20FC" w:rsidRPr="00357A74" w:rsidRDefault="00357A74" w:rsidP="00BB20FC">
      <w:pPr>
        <w:jc w:val="left"/>
        <w:rPr>
          <w:sz w:val="28"/>
          <w:lang w:val="en-US"/>
        </w:rPr>
      </w:pPr>
      <w:r w:rsidRPr="00357A74">
        <w:rPr>
          <w:sz w:val="28"/>
          <w:lang w:val="en-US"/>
        </w:rPr>
        <w:t>— Гвен, где ты? Как мне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отозвалось сознание Гвена: Малыш, я в четырехмерной вселенной и не могу забрать тебя, тебе придется самому понизить мерность,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четырехмерная вселенная, что за понижение мерности — Ли Ян не понимал.</w:t>
      </w:r>
    </w:p>
    <w:p w:rsidR="00BB20FC" w:rsidRPr="00357A74" w:rsidRDefault="00357A74" w:rsidP="00BB20FC">
      <w:pPr>
        <w:jc w:val="left"/>
        <w:rPr>
          <w:sz w:val="28"/>
          <w:lang w:val="en-US"/>
        </w:rPr>
      </w:pPr>
      <w:r w:rsidRPr="00357A74">
        <w:rPr>
          <w:sz w:val="28"/>
          <w:lang w:val="en-US"/>
        </w:rPr>
        <w:t>— Как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ответил: Следуй за моим сознанием, 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последовал за зовом Гвена и сделал шаг вперед. Окружающая обстановка изменилась: тьма рассеялась, вдалеке засияли небесные тела. Он вернулся в знакомую вселенную, а перед ним стояли четыре величественных зверя-стража.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источали свет, который был особенно заметен в черной пустоте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Ян вернулся, четверо стражей опустили свои огромные головы, ласкаясь к нему, и их мысли непрерывным потоком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Гэни: Малыш, как ты умудрился превратиться в звездного духа? Ты еще совсем кроха, нельзя так разгуливать в форме духа,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Гэсан: Если ты потеряешься в высших измерениях, мы не сможем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Гэлунь: Ты еще слишком мал. Если звездный дух надолго покинет физическое тело, это помешает развитию последнего. Смотри, не останься навсегда таким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остаться маленьким его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прижался своей огромной головой к его лбу, передавая мягкую мысль: Малыш, не грусти. Если тебе нехорошо, возвращайся. Мы вернемся на родину. Если тебе скучно, мы можем взять тебя погулять. Во вселенной много цивилизаций и форм жизни, большинство из них очень интересны, тебе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раскинул руки и обнял огромную голову Гвена. Печаль в душе разрослась, и одна слезинка скатилась по щеке. Она тут же была окутана мягким светом и помещена в серебристо-белое ядро плода. Ядро было пустым, внутри лежала только эта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ласково утешал его: Малыш, нельзя плакать. Слезы нашего народа — это сгустки жизненной эссенции. Одна твоя слеза может вернуть к жизни мертвую звезду. Потеря эссенции ослабит нас, ты не должен тратить её попусту. Жизненная эссенция не может покинуть тело, пока мы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кивнул, показывая,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снова спросил: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покачал головой. Он не мог уйти сейчас, ему нужно найти маму и брата. Он не знал, что стало с их звездными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Гэвэнь, как Святой сын, от природы обладал способностью разделять звездный дух и физическое тело. Малыш, запомни: физическое тело может оставаться только в четырехмерной вселенной. Если звездный дух потеряется в высших измерениях, тело никогда не проснется, если только дух не вернется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Гэни: Малыш, возвращайся скорее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хотел, чтобы звери показались на глаза имперцам.</w:t>
      </w:r>
    </w:p>
    <w:p w:rsidR="00BB20FC" w:rsidRPr="00357A74" w:rsidRDefault="00357A74" w:rsidP="00BB20FC">
      <w:pPr>
        <w:jc w:val="left"/>
        <w:rPr>
          <w:sz w:val="28"/>
          <w:lang w:val="en-US"/>
        </w:rPr>
      </w:pPr>
      <w:r w:rsidRPr="00357A74">
        <w:rPr>
          <w:sz w:val="28"/>
          <w:lang w:val="en-US"/>
        </w:rPr>
        <w:t>— Я вернусь сам, а вы уходите.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стражей остались стоять, глядя на него с безграничной любовью, словно желая проводить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Яна защемило в носу.</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Гэни: Малыш, забери свою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сгусток света поднес ядро к Ли Яну. Он схватил его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 и пейзаж снова изменился. Он оказался на планете Осс. Стоя на шумной улице, глядя на проносящиеся мимо аэрокары и спешащих людей, он почувствовал себя прозрачным наблюдателем в этом мире, который больше не казался ему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вернулся в свое тело. Он отправился на виллу Ли Юйсина, потому что там был Сун Кэжань. Он должен был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 оказался на вилле. В саду он увидел Сун Кэжаня. Тот сидел в домашней одежде, пил чай и читал книгу, выглядя совершенно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охранных робота патрулировали сад. Один из них, держа в одной руке электрошокер, а в другой поднос со свежими фруктами, направлялся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вытянул палец, который превратился в бесчисленные нити звездно-голубой энергии, и вторгся в центр управления роботом. Он заставил машину подойти к Сун Кэжаню, поставить поднос 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Кэжань, оказавшись в тени, даже не поднял головы:</w:t>
      </w:r>
    </w:p>
    <w:p w:rsidR="00BB20FC" w:rsidRPr="00357A74" w:rsidRDefault="00357A74" w:rsidP="00BB20FC">
      <w:pPr>
        <w:jc w:val="left"/>
        <w:rPr>
          <w:sz w:val="28"/>
          <w:lang w:val="en-US"/>
        </w:rPr>
      </w:pPr>
      <w:r w:rsidRPr="00357A74">
        <w:rPr>
          <w:sz w:val="28"/>
          <w:lang w:val="en-US"/>
        </w:rPr>
        <w:t>— Отойди, не стой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не шелохнулся. Сун Кэжань в недоумении поднял взгляд и встретился с глазами робота, которые горели красным светом. Он заподозрил неисправность.</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продолжал стоять. Сун Кэжань нахмурился и встал, собираясь выключить и перезагрузить машину. Робот отступил на шаг, уклоняясь от его руки, и из динамиков раздался холодный механический голос:</w:t>
      </w:r>
    </w:p>
    <w:p w:rsidR="00BB20FC" w:rsidRPr="00357A74" w:rsidRDefault="00357A74" w:rsidP="00BB20FC">
      <w:pPr>
        <w:jc w:val="left"/>
        <w:rPr>
          <w:sz w:val="28"/>
          <w:lang w:val="en-US"/>
        </w:rPr>
      </w:pPr>
      <w:r w:rsidRPr="00357A74">
        <w:rPr>
          <w:sz w:val="28"/>
          <w:lang w:val="en-US"/>
        </w:rPr>
        <w:t>— Давно не виделись, Сун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Кэжаня резко изменилось. Испуганно отпрянув, он с сомнением и страхом уставился на робота:</w:t>
      </w:r>
    </w:p>
    <w:p w:rsidR="00BB20FC" w:rsidRPr="00357A74" w:rsidRDefault="00357A74" w:rsidP="00BB20FC">
      <w:pPr>
        <w:jc w:val="left"/>
        <w:rPr>
          <w:sz w:val="28"/>
          <w:lang w:val="en-US"/>
        </w:rPr>
      </w:pPr>
      <w:r w:rsidRPr="00357A74">
        <w:rPr>
          <w:sz w:val="28"/>
          <w:lang w:val="en-US"/>
        </w:rPr>
        <w:t>— 3522,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робота продолжали светиться красным:</w:t>
      </w:r>
    </w:p>
    <w:p w:rsidR="00BB20FC" w:rsidRPr="00357A74" w:rsidRDefault="00357A74" w:rsidP="00BB20FC">
      <w:pPr>
        <w:jc w:val="left"/>
        <w:rPr>
          <w:sz w:val="28"/>
          <w:lang w:val="en-US"/>
        </w:rPr>
      </w:pPr>
      <w:r w:rsidRPr="00357A74">
        <w:rPr>
          <w:sz w:val="28"/>
          <w:lang w:val="en-US"/>
        </w:rPr>
        <w:t>— Сун Кэжань, где моя мама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Кэжаня мгновенно побелело. Схватив поднос со стола, он швырнул его в робота:</w:t>
      </w:r>
    </w:p>
    <w:p w:rsidR="00BB20FC" w:rsidRPr="00357A74" w:rsidRDefault="00357A74" w:rsidP="00BB20FC">
      <w:pPr>
        <w:jc w:val="left"/>
        <w:rPr>
          <w:sz w:val="28"/>
          <w:lang w:val="en-US"/>
        </w:rPr>
      </w:pPr>
      <w:r w:rsidRPr="00357A74">
        <w:rPr>
          <w:sz w:val="28"/>
          <w:lang w:val="en-US"/>
        </w:rPr>
        <w:t>— Хватит строить из себя призрака и пугать меня! Кто ты такой?!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остался стоять на месте:</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Пошел вон! Не пытайся меня запугать, ты уже мертв! Тебе меня не напугать! — Сун Кэжань схватил стул и запустил им в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взмахнул рукой, отбивая стул:</w:t>
      </w:r>
    </w:p>
    <w:p w:rsidR="00BB20FC" w:rsidRPr="00357A74" w:rsidRDefault="00357A74" w:rsidP="00BB20FC">
      <w:pPr>
        <w:jc w:val="left"/>
        <w:rPr>
          <w:sz w:val="28"/>
          <w:lang w:val="en-US"/>
        </w:rPr>
      </w:pPr>
      <w:r w:rsidRPr="00357A74">
        <w:rPr>
          <w:sz w:val="28"/>
          <w:lang w:val="en-US"/>
        </w:rPr>
        <w:t>— Хорошо ли тебе живется в моем доме? Удобно ли пользоваться моими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Кэжаня охватил ужас, ноги подкосились, он попятился, пытаясь уйти подальше от жуткой машины:</w:t>
      </w:r>
    </w:p>
    <w:p w:rsidR="00BB20FC" w:rsidRPr="00357A74" w:rsidRDefault="00357A74" w:rsidP="00BB20FC">
      <w:pPr>
        <w:jc w:val="left"/>
        <w:rPr>
          <w:sz w:val="28"/>
          <w:lang w:val="en-US"/>
        </w:rPr>
      </w:pPr>
      <w:r w:rsidRPr="00357A74">
        <w:rPr>
          <w:sz w:val="28"/>
          <w:lang w:val="en-US"/>
        </w:rPr>
        <w:t>— Это невозможно! Ты мертв, ты не можешь вернуться! Ты фальшивка!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робота вспыхнули зловещим красным светом:</w:t>
      </w:r>
    </w:p>
    <w:p w:rsidR="00BB20FC" w:rsidRPr="00357A74" w:rsidRDefault="00357A74" w:rsidP="00BB20FC">
      <w:pPr>
        <w:jc w:val="left"/>
        <w:rPr>
          <w:sz w:val="28"/>
          <w:lang w:val="en-US"/>
        </w:rPr>
      </w:pPr>
      <w:r w:rsidRPr="00357A74">
        <w:rPr>
          <w:sz w:val="28"/>
          <w:lang w:val="en-US"/>
        </w:rPr>
        <w:t>— Сун Кэжань, ты был тем, кому я доверял больше всего. С самого детства я никогда тебя не обижал. Всё, что было у меня, я готовил и для тебя. Даже если это была моя любимая вещь, стоило тебе сказать, что она тебе нравится, я отдавал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 не хочешь всю жизнь быть обычным человеком, хотел слияния со звездным семенем. Я ходил просить за тебя дедушку, чтобы тебе провели процедуру бесплатно, но ты отказался. Ты хотел стажироваться заранее, но ни один исследовательский институт не брал тебя на ту зарплату, которую ты просил. Тогда я устроил тебя в частную больницу Жунсин и из своего кармана доплачивал тебе, чтобы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просил меня не волноваться, говорил, что моя семья — это твоя семья, что ты позаботишься о них. Поэтому я доверил тебе маму и брата. Боясь, что тебе негде жить, я отдал тебе свой дом. Я рассказал тебе, где хранятся материалы моих исследований, чтобы ты передал их Ли Хо. Я не собирался ничего скрывать от тебя, ты мог смотреть, использовать и даже оставить себе копию. Я лишь хотел, чтобы ты передал их Ли Хо! Но ты это сделал? Ты присвоил их себе и вместе с Ли Юйсином начал извлекать выгоду. Думаешь, так звездное семя станет вашей заслугой? Я посмотрю, как вы сгорите на этом достижении!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Кэжань стоял бледный, весь дрожа — то ли от страха, то ли от ярости.</w:t>
      </w:r>
    </w:p>
    <w:p w:rsidR="00BB20FC" w:rsidRPr="00357A74" w:rsidRDefault="00357A74" w:rsidP="00BB20FC">
      <w:pPr>
        <w:jc w:val="left"/>
        <w:rPr>
          <w:sz w:val="28"/>
          <w:lang w:val="en-US"/>
        </w:rPr>
      </w:pPr>
      <w:r w:rsidRPr="00357A74">
        <w:rPr>
          <w:sz w:val="28"/>
          <w:lang w:val="en-US"/>
        </w:rPr>
        <w:t>— Ты действительно всё готовил для меня, но спроси себя: разве ты не смотрел на меня свысока, разве не жалел меня?! Ты был добр ко мне только потому, что не хотел, чтобы я ушел! Ты жалкий неудачник без друзей! С самого детства ты был монстром, никто не хотел с тобой дружить! У тебя был только я, и ты был вынужден мне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только то, что я хотел слияния, но почему ты не помнишь, что я хотел семя Русалки второго ранга?! А ты подготовил мне семя насекомого пятого ранга! Это было оскорбление! Я лучше останусь обычным человеком, чем буду сливаться с низкосортным семенем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устроил меня на стажировку в больницу Жунсин, разве не для того, чтобы подчеркнуть, какой ты умный и гениальный?! Мы учились на одном курсе, в одной группе, но я был стажером, а ты — исследователем! Почему у тебя была отдельная лаборатория, а я должен был делить помещение с другими?! Почему ты — штатный сотрудник, а я — принеси-подай?! Ты говорил, что дашь мне всё, что я захочу, но я хотел стать исследователем, хотел свою лабораторию, почему ты не дал мне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дал мне дом, только чтобы я лучше относился к твоей маме и брату. Ты просил передать материалы, потому что больше никто не мог тебе помочь, ты был вынужден мне доверять! Если бы ты действительно хотел показать мне свои исследования, ты бы пустил меня в свою лабораторию! Ты неудачник! Звездное семя теперь принадлежит другим! Отныне мир знает только имя Ли Юйсина, и твоего имени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стоял рядом, наблюдая за истерикой Сун Кэжаня. Он никогда не знал, что всё, сделанное им от чистого сердца, будет так извращено.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добр к нему, потому что считал другом. Он хотел делиться всем, что имел. Он знал, что у Сун Кэжаня тяжелое положение в семье, и старался сделать его жизнь хоть немного лучше. В этом не было ни капли жалости или пренебрежения — они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Кэжань действительно просил семя Русалки второго ранга. Ли Ян ходил к дедушке, умоляя помочь другу, но дедушка сказал, что семена Русалки — огромная редкость, больница Жунсин не может их получить, да и цена запредельная. Дедушка согласился бесплатно провести слияние с семенем насекомого пятого ранга, потому что оно не имело ограничений, было сильным, практичным, давало высокий шанс на успех, продлевало жизнь вдвое и защищало от космической радиации. Это был лучший выбор, но Сун Кэжань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исследователем, нужны квалификация и результаты, а не просто желание. Что касается лаборатории, Ли Ян просил дедушку, но получил отказ. Дедушка запретил вход в лабораторию не только Сун Кэжаню, но и всем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и представить не мог, что всё это станет причиной такой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http://bllate.org/book/21231/2148145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