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была совсем крохотной, и оттого, что она прижалась к нему так близко, на её белоснежной коже проступил легкий румянец. С его точки зрения, она походила на изящную фарфоровую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ресницы, похожие на маленькие кисточки, подрагивали, вызывая в его душе странный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услышав это имя, он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инстинктивно бросился всё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ней. Его тело, ещё недавно пылавшее жаром, теперь остыло, но сердце девушки всё равно 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разливался его аромат — густой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опустила голову, размышляя, почему в этот раз приступ обошелся без судорог и резкого скачка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болезнь прогрессирует. Лин Жань такой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должна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обратно в медицинскую капсулу, она увидела, что брови Лин Жаня разгладились, а золотистые глаза подернулись туманом, скрывающим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пара маленьких ладоней легла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закрыла глаза, пытаясь проникнуть в сознание Лин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связь с внешним миром, она не заметила, как он протянул руку и крепко сжал её ладонь, прижав к своему непрерывно бьющемуся сердцу. Его взгляд, устремленный на неё, был темным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Гэн оставался прежним: золотистые облака, громоздящиеся в темно-красном небе, заснеженные горы вдали и мертвая, потрескавшаяся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прежде молнии исчезли, и весь мир погрузился в пугающую,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Активные вулканы уснули, и больше не было видно пламени и лавы, неистово извергавшихся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поняла, что сидит к Лин Жаню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слышит его дыхание и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отпрянула, опуская голову, чтобы не 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еще плохо? Может, проведем еще одно медицинское сканирование?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сканирование занимает три часа. Как Лин Жань может позволить себе так надолго отключаться, когда приближается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легко застучали по виртуальной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не стала расспрашивать о его состоянии, она лишь хотела поскорее завершить привязку, но не решалась снова заводить об этом речь. К счастью, Цюцю быстро закончил стыковку — корабли расы Риста имели свои отлаженные протоколы.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попросила Цюцю привести того человека, Лин Жань шевельнулся,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не ожидала, что он захочет пойти с ней на встречу с Цинь Ханьланом, но не стала вдаваться в подробности — всё, что говорит Лин Жань, верно, и он волен делать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провести с ним лишнее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Ханьлан вошел, одетый в чисто-белую военную форму, переделанную под академическую, с золотой каймой по бокам. В черных высоких сапогах, с длинными и стройными ногами, он, как и Цзян Юэцзяо, был черноволос и черноок. Пряди волос падали на лицо, а когда он молчал, на губах всегда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Цзяо, — глядя на неё, Цинь Ханьлан всегда выглядел сосредоточенным и искренним, словно его глаза были из чистого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тоже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разные лица, так почему она могла его с кем-то перепутать?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собирается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сидел за столом, небрежно вертя в руках черную каменную фигурку. Его пальцы с четко очерченными суставами то и дело касались шеи статуэтки, но боковым зрением он не сводил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прямой спиной, выглядя холодным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Вьющиеся золотистые волосы скрывали взгляд, полный отчаяния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стояла к Лин Жаню спиной и не видела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Цинь Ханьлана впервые, но, судя по тому, как он к ней обратился, они должны быть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обернулась и увидела, что фигурка в руках Лин Жаня разломилась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высветилось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Если тебе нравится, я попрошу Цюцю прислать целую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земляне испытывают стресс, они часто мнут пузырчатую пленку или лапшу быстрого приготовления, чтобы успокоиться — она могла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Цинь Ханьлан удивился, но, вспомнив слова Маршала о потере памяти у девушки,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рядом с Сяо Цзяо такого странного человека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проявился её потенциал S-класса, многие начали охотиться за Цзян Юэцзяо. Если бы Цзян Чжэнь не был столь могущественен, недоброжелатели давно бы её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Ханьлан смотрел на Лин Жаня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школа Альянса скоро открывалась, и он должен был возвращаться, но Маршал лично поручил ему обеспечить безопасность Сяо Цзяо по пути в центр Альянса. Даже в самом безопасном месте системы Иньсин он не мог терять бдительность, тем более что они всё еще находились в нейтральных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внезапно пожалел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его личности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калека с хаотичной вычислительной силой, лишенный способностей, раб без всякого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тело, ни его жизнь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слабый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Юэцзяо вдруг улыбнулась. Она украдкой взглянула на того, кто сидел позади: даже опустив голову, он был прекрасен,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сказать, что это её великий герой, самый любимый человек, самый лучший, самый сильный, самый теплый и добрый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человек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— её личный Лин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станет Лин Жанем, которым будут восхищаться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осмелилась произнести это вслух, боясь, что Лин Жань решит, будто она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пришлось прикусить губу, сдерживая улыбку, и она лишь довольно сощурила глаза, думая о своем Лин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счастливо улыбается тому парню, как всё её лицо светится нескрываемой радостью, Лин Жань почувствовал, как внутри снова поднимается жгучая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глубоко в сердце треснуло, разрывая его на части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захотел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стоять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открыто признаться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наконец нашла нужное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Цинь Ханьлана, и на её маленьком личике сияла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Ханьлан: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встретишь кого-то, похожего на радугу. Когда ты встретишь его, никто другой не сравнится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был единственной радугой, которую она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её верой, её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красками её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Ханьлан не уловил сути, он смутно почувствовал, что чувства Цзян Юэцзяо к этому мужчине особенные. Она была слишком наивна, ничего не видела в жизни и выросла под защитой семьи Цзян. Цинь Ханьлан, воспитанный самим Цзян Чжэнем, относился к Сяо Цзяо как к 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коварства людей, а он не мог позволить этому человеку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пришел только для того, чтобы сопроводить корабль Сяо Цзяо до школы, но, увидев их, решил остаться на борту. К тому же Маршал сменил её специализацию, и он мог под предлогом обучения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хотела заранее узнать об обстановке в школе, поэтому была не против, чтобы Цинь Ханьлан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каюты, Цинь Ханьлан перестал 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Цзяо очень чиста, я надеюсь, у тебя нет никаких дурных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Хань 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Ханьлан, собиравшийся продолжить свою угрозу, замер: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Ханьлан. Хань — от холода, Лан — от драгоценного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Ханьлан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умный человек. Я чувствую, что у тебя нет никакой вычислительной силы, а в этом мире без неё нет будущего. А будущее Сяо Цзяо куда ярче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его сапоги гулко застучали по полу. У самого выхода Цинь Ханьлан обернулся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что я имею в виду,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Сяо Цзяо нравится это имя,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Радуга?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мощному эскорту флота семьи Цзян, путь прошел без происшествий. Получив медицинское обеспечение в пограничных системах Риста, корабли вскоре вошли в зону Системы Ближнего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корабли повернули назад, и дальше отправились только два небоевых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процветающий регион во всей системе Иньсин, из-за близости к центру его называли Системой Ближнего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к окраинам располагались пять крупных планет, вокруг которых были построены космические города. Единственная звезда, Дунцзюнь, день и ночь сжигала свою жизнь, излучая палящий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слой служил для добычи ресурсов и стоянки флота, второй и третий слои были заселены Старожилами и Звездными людьми, а ближе к центру находились экономические и культурные зоны. В самом сердце, рядом со звездой, дрейфовал огромный Имперский Академгород.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сосредоточены лучшие таланты и передовые технологии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корабль пролетал мимо Дунцзюня — гигантской газовой планеты, Лин Жань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первой примчалась в медицинский отсек и увидела мужчину, свернувшегося калачиком на холодном полу. Его волосы насквозь промокли от пота, а вычислительная сила, которая, казалось, исчезла, теперь неистово заполняла каждый уголок отсека. Она, не разбирая, кто друг, а кто враг, разрезала его одежду, и на белой рубашке снова проступили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происходит, и лишь осторожно попыталась приблизиться к нему, выделив капельку собственной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 Жаня погрузилось в хаос, мозг пронзала острая боль, тело горело, а на бледной коже проступили багровые трещины, под которыми, казалось, текла раскаленная магма.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змеились от шеи вверх, покрывали тонкие ключицы и доходили до самых век, напоминая жуткую и прекрасную красную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осторожный, полный страха голос, он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глаза налились кровью, в них бушевал жестокий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что, обезумев, он убьет и её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следует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от отвращения, убегая прочь, считая его воплощением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вычислительная сила неистовствовала, и даже он не мог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слабая энергия лишь позволила ей подойти чуть ближе, но вскоре защитный барьер был уничтожен, и острый импульс полоснул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словно не чувствуя боли, подняла его и нежно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Вычислительная сила продолжала оставлять на его теле страшные раны, но вокруг неё образовался безопасный вакуум. Его лицо прижалось к плечу девушки, кровавые глаза были полуприкрыты, а высокое тело пылало жаром. Боль от сдерживания собственной энергии, казалось, разрывала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его узкую талию. Лин Жань стоял на коленях, и в её ушах звучало его прерывистое, сдавленное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проникла в Чан Гэн и поняла, что маленький метеорит задел золотую планету, спровоцировав новый взрыв поверхности. Мир, который был насильственно успокоен препаратами, накопил слишком много энергии и теперь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вышла из этого мира. Человек в её руках непрерывно дрожал, от него исходил жар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его безумные кровавые глаза и мягко коснулась пальцами его лица, исполосованного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её губы коснулись его пылающих губ, он услышал её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Жань,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привяжемся,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ушах, сквозь бесконечные взрывы, тьму, темно-красное небо, полное молний, и сияние звезд,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рука легла ей на затылок, и он тяжело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http://bllate.org/book/21232/2148272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