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такое? — он бросил взгляд на стеклянную банку с конфетами, стоявшую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были завернуты в обертку округлой формы, внешне напоминающую рыболовный поплавок, всю обсыпанную белым крахмалом словно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чтобы вещь ценная — он имел в виду именно конфеты в банке. Сама стеклянная банка выглядела куда дороже и уж точно стоила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мужчины-бета с аккуратно зачесанными назад волосами было милое, простодушное детское лицо. Он почтительно поприветствовал Се Цзюня: — Здравствуйте, — проявив максимум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Цзюня взлетели вверх, а уголки губ дрогнули в усмешке —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секретарем Вэнь Цзюэ, и Се Цзюнь видел его уже несколько раз. Пожалуй, он видел его чаще, чем своего собственного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невольно вспомнил старые фильмы, которые смотрел, когда еще только учился актерскому мастерству. В прошлые эпохи, когда переписываться было неудобно, люди в основном обменивались весточками через слуг-посыльных, которые улаживали дела и поддерживали связь. В те времена их профессия, пожалуй, мало чем отличалась от ремесла бродячих актеров, цеплявшихся за любую возможность подняться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немного кровно заработанных денег на взятки и подарки — дело вполне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Цзюня лишь на секунду скользнул по стеклянной банке, после чего он тут же перевел его на этого обладающего определенным весом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Мужчина улыбнулся, его лицо излучало дружелюбие, а в персиковых глазах читалась умудренная годами зрелая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не было —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Цюээр не был закоренелым эстетом, но с тех пор, как Ванцзюэ взяла этого артиста на содержание, ему поневоле приходилось следить за новостями шоу-бизнеса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имени Се Цзюня появиться в поисковых системах, как вокруг тут же начинали роиться самые разные пикантные слухи, пробуждающие самые смелые фантазии. Так что Мин Цюээр все же испытывал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Се Цзюня Мин Цюээр достал бежевый платок и принялся очень тщательно протирать вокруг... совершенно несуществующую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поверхность, Мин Цюээр пояснял: — Это любимое лакомство Ванцзюэ. В ближайшие дни Ванцзюэ будет отдыхать на Вилле Цзяошань, поэтому я заранее распорядился насчет некоторых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вчерашней покупки теста на беременность еще не улеглась, так что съемочный график на эти дни временно приостановили, решив переждать пик скандала и вернуться к досъемкам позже, когда страсти поутихнут.Что поделать, артисты таковы: те, кто непопулярен, норовят укусить побольнее ради хайпа, но Се Цзюнь уже достиг той ступени, когда ему не нужны дешевые сенсации для поддержания популярности — ему требовалось лишь залечь на дно и переждать бурю, чтобы минимизировать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велела ему носу не казать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преспокойно сидел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маленького секретаря, что Вэнь Цзюэ в последнее время обосновалась на Вилле Цзяошань, он невольно вспомнил, как вчера касался женской руки, и от этих воспоминаний ладони снова зажгло.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и правда были невероятно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Се Цзюнь привык искусно прятать истинные чувства под маской невозмутимости — чем сильнее бушевала буря, тем безмятежнее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услышав слово ребенок, Вэнь Цзюэ не стала уклоняться от разговора, как делала обычно, она и не дрогнула. Точно как она сама и говорила: Господин, я ничего не могу вам дать — ни утешения, ни любви... Ничего из этого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поистине добра и жестока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секретарь удалился, оставив после себя ворох странных, но в то же время обыденных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вернулась на Виллу Цзяошань около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биометрического сканирования лиц распознала хозяйку, и массивные ворота плавно распахнулись. Вэнь Цзюэ была в бело-синей форменной одежде, ее расстегнутые манжеты слегка обнажали белизну тонких запястий. От нее веяло усталостью, а в миндалевидных глазах залегла тяжелая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Се Цзюня слышно не было.Насколько ей было известно, сегодня он оставался на вилле и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повесила пальто на вешалку в прихожей, и складки на её талии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прихожей баночку с леденцами, женщина задумчиво постучала изящными белоснежными пальцами по крышке —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Горьковато-сладкий запах мгновенно усладил её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один леденец грубой работы и положила его в рот. Вкус растеклась по рецепторам, и, медленно перекатываясь на кончике языка, он помог разгладить усталость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Цзюэ вошла в гостиную, она всё ещё оставалась вежливой и элегантной главой Управления-альфа.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картина, представшая перед её светлыми глазами, вовсе не походила на образ ленивого омеги-мужчины с его неизменной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со спины человек в светло-розовом фартуке, поверх свободного кашемирового свитера, под которым угадавались мягкие изгибы талии. Он стоял у разделочной доски и резал овощи, а его светлые серебристые волосы слегка растрепались, совсем не похожие на те ухоженные причёски с глянцевых обложек. Но именно эта небрежность позволяла разглядеть мягкие линии нежной шеи мужчины, где вместе с дыханием вздымалась розовая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уязвимую красоту невозможно было не обратить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всегда более чувствительны, и причина, по которой Се Цзюнь так легко поддавался контролю, крылась не только в тайне его физического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ещё кое-что: тело, однажды познавшее плотские утехи, неизменно начинает стремиться к сильному альфе. Точно так же, как человек, не пробовавший сладостей, довольствуется лёгким вкусом, но стоит ему отведать избыточной сладости, как он уже не может забыть её и тоскует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уловил феромоны Вэнь Цзюэ, пусть даже очень слабые, почти незаметные. Но даже среди тысяч ароматов он безошибочно узнавал нужный.Он даже думал, что если его подвергнут постоянной метке, этот запах оставит неизгладимый след в его костях и теле, и он не забудет его до самого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быть связанным по рукам и ногам он вовсе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несложных супов, ужин будет готов через три минуты,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Цзюня был лишён привычного напускного кокетства, с которым он обычно льнул к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заурядный диалог почему-то заставил женщину предаться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будто она смотрит трогательный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желудок, привыкший к трапезам в первоклассных ресторанах, запротестовал и дал о себе знать дискомфортом после обычной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Се Цзюнь держал пиалу с отборным, рассыпчатым рисом, подцепил палочками хрустящий ломтик бамбука, отправил его в рот и стал медленно пережвывать, подражая только что виденным движениям Вэнь Цзюэ. Ему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кусочек побега бамбука, пережёвываемый движениями её пухлых алых губ примерно раз двадцать, наконец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взяла стоявшую рядом стеклянную чашку с чистой водой и сделала глок.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в конце этих четырёх уважительных иероглифов позволило ей почувствовать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приготовлена прекрасно — и на вид, и по запаху, и на вкус, к тому же вполне отвечала предпочтениям Вэнь Цзюэ, но была одна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Облачая своё тело в труднодостижимые альфа-признаки, она соответствовала стандартам мягкой учтивости в сочетании с силой, но в то же время отбросила часть эмоций. Например, изысканная и дорогая еда казалась ей пресной, словно трава, но она всё равно продолжала следовать привычкам, стараясь держаться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ужин ел по большей части Се Цзюнь, а Вэнь Цзюэ лишь наблюдала.Се Цзюнь не сердился, потому что Вэнь Цзюэ была поистине прекрасной компаньонкой за едой. Она держала в руке палочки и всё никак не выпускала их из рук, а это чувство безопасности вовсе не подталкивало людей к тому, чтобы положить конец заранее предвкушаемой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совместный ужин, и он выдался на редкость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снова разленился.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после душа, и это зрелище полностью отвечало его стилю. На нём была небрежно накинута мягкая длинная рубашка, скрывавшая большую часть фигуры и оставлявшая на виду лишь две прямые, стройные ноги, которые то и дело покачивались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Анатомия мужчин и женщин различается: их первично половые признаки прежде всего определяют пол, сохраняя базовые внешние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Вторичные же половые признаки разделяются на альф, бет и омег, определяя физиологические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рожденные в качестве властителей и вершителей судеб, по большей части отличаются резкостью и решительностью, а их мощная духовная сила заставляет представителей двух других полов падать ниц; бет-признаки напоминают рабочих муравьев в муравейнике, за исключением того, что они обладают репродуктивной функцией, хотя их рождаемость заурядна и низка. Омеги же стоят на ступени слабейших существ: помимо сладких феромонов, созданных для того, чтобы ублажать сильных и прислуживать им, их единственным достоинством является крайне высокая рождаемость.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телосложение тоже служит основой для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Се Цзюнь ни маскировался, его тело оставалось реальным: на фоне твердости мужских бедер его белая, сияющая в свете ламп кожа резала глаза, а изящные тонкие щиколотки, ступавшие на ковер, заставляли огонь в стоявшем рядом шкафу потрескивать от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неизвестно еще, от чего вокруг так сильно раскалился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бежевому дивану и опустился на него, скрестив ноги в той же позе, в какой вчера сидел Вэнь Цзюэ, однако расслабился под воздействием собственной ленивой мягкости и откинулся назад. Его светло-серебристые волосы переплелись с обивкой дивана, выглядя донельзя зачарованно.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договорились обсудить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уже давно сидела на месте. Возможно, сказывалось то, что годы юности она провела в военном училище. Даже теперь, изо дня в день просиживая перед сухими документами, она по-прежнему сохраняла прямую спину, а ее альфа-сила нередко скрывалась за интеллигентным и чистым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рожать, — Се Цзюнь повернул голову, переведя взгляд на Вэнь Цзюэ. Его голос прозвучал несколько бескомпромиссно, словно у бунтующего ребенка, намеренно идущего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стала неожиданностью, и Вэнь Цзюэ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немного засуетился, выпрямил спину, оставив ту замысловатую позу, и повернулся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закинул левую ногу на диван, а правую широко вытянул вперед, и плавные очертания его нежной кожи выглядели до безумия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прежде бледном и красивом лице вдруг запечатлелось выражение человека, который едва сдерживает рвущиеся наружу слова. Придвинувшись ближе, он едва слышно, по-кошачьи промурлыкал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медленно, а его щеки краснели всё сильнее, приближаясь по цвету к манящим губам, и в этом румянце читалось трудно сдерживаемое недоумение вперемешку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 раздумывая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приятно защекотал слух. Вспомнив, как та ночь овеяла горячим дыханием его ухо, из-за чего он сам не понимая почему, в каком-то тумане обвился руками вокруг ее шеи, Се Цзюнь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зрачки слегка сузились, и под воздействием пола он схватил Вэнь Цзюэ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до чего же он дерзкий, промелькнуло в голове у Се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крепко ухватив Вэнь Цзюэ за руку, и захлопал ресницами, а его голос зазвучал певуче.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ей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заявил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сводился к тому, что всё, что бы он ни делал, имеет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Цзюэ больше не пытается вырваться, он решил, что она просто боится применить силу и навредить ему. Тогда он легко улыбнулся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показным равнодушием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Беременной омеге, конечно же, требуется успокоение феромонами альфы, а вы подошли так близко… это ведь вы меня соблазняете.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смотрите на меня так, будто это я воспользовался вашей слабостью… — он обмяк, убрал ногу и, словно лишенный костей, вытянулся, положив ноги на стоящий перед ним низкий мраморный столик. На его изящной щиколотке неизвестно когда успел завязаться маленький колокольчик, который при каждом движении издавал бесконечно милый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смотрела на Се Цзюня так, будто видела насквозь все его маленькие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лежавший рядом небольшой бежевый плед и накрыла ноги Се Цзюня, мягко улыбнувшись с располагающей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Се Цзюня есть какие-то пожелания, сегодня мы можем их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давно привык к этой дружелюбной отчужденности Вэнь Цзюэ и не принимал ее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уголки глаз, изогнул бровь и невесть откуда извлек на свет божий скомканный в комок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выражение ни принимало лицо Се Цзюня, в нем читалось некоторое торжество, однако рука, державшая бумагу, испуганно дрожала. То ли от возбуждения при виде содержимого записки, то ли от каких-то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рад, что забыл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только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его нога соскользнула, и маленький плед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вновь оказалась беззащитно обнажена. Поскольку плед был из мягкой шерсти с терморегуляцией, от его внезапного падения повеяло легким холодом, и нога Се Цзюня соскользнула с мраморного низкого столика. Возможно, из-за долгого напряжения и отсутствия движений он неудачно потянул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тихонько выдохнул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хоть что-то, как Вэнь Цзюэ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на ковре, и ее изящные пальцы подняли тот самый бежевый плед, излучая гармоничную мягкость. Опустив взгляд, она посмотрела на белевшую на ковре нежную щиколотку, на которой в такт движению качнулся маленький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Се Цзюня запечатлелась эта картина, заставив его недоверчиво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щиколотке была гладкой и нежной, словно мягкое рисовое пирожное, которое так любили дети в детстве. Когда рука Вэнь Цзюэ накрыла его щиколотку, Се Цзюнь почувствовал, как что-то внутри него дрогнуло — не неподвижное тело, не сжимающие диванную подушку пальцы, а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Вэнь Цзюэ решила, что он замерз, и с вежливой учтивостью взяла его за щиколотку, собираясь вернуть ногу на столик, устеленный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благородная, она держала его с такой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еще не относился к Се Цзюню с такой заботой, а колокольчик на щиколотке сладко позванивал, кожа соприкасалась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движима лишь добрыми намерениями, повторял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того, как сильно зазвенел этот колокольчик в каком-то трепетном месте, он крепче сжал бумагу в руке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половину ее лица, скрытую за прядями опущенных темных волос, он заметил в ее поведении признаки раздумий перед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остался недоволен и поспешно добавил еще два слова, сделав на них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пронзительная спешка звучала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хорошо к нему относиться —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и сам не знал. Ему просто хотелось так сказать, он был не в силах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http://bllate.org/book/21233/2148329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