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Цзюнь медлил, прислонившись к спинке пассажирского сиденья, и не спешил выходить. Он украдкой бросал взгляды на женщину рядом, облаченную в сине-белый военный мундир. Его руки нервно теребили сценический костюм, который он так и не успел сменить — черную рубашку в стиле панк с длинными рукавами и прорезями.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таким странным... Сидеть рядом с Вэнь Цзюэ было особенно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управляла флаером, ее рука на мгновение легла на рычаг управления, а затем ловко скользнула по передней панели. За окном промелькнул знакомый район виллы Цзяошань.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поспешно закрыл глаза, притворяясь спящим, и склонил голову набок, обнажая полоску белоснежной кожи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голос Вэнь Цзюэ звучал приятно, медленно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хрупким позвоночником мужчины, скрытым в полумраке, Вэнь Цзюэ слегка потерла пальцы. В глубине ее глаз промелькнула едва уловимая нежность. Она размяла запястье, коснувшись надетых на него буддийских четок. Легкий аромат сандала, исходивший от бусин, придавал ей еще более спокойный и отстраненный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Цзюнь, — голос женщины, хоть и обладал приятным тембром, звучал с ноткой легкого равнодушия. — Спящий человек выдает себя движением глазных яблок под веками. Вы же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не из тех, кто привык жалеть слабых. Се Цзюнь открыл глаза и уставился на альфу своим красивым, озадаченным взглядом. Его длинные ресницы дрогнули, и на них, невесть откуда, блеснула капелька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все знаете? И почему обязательно нужно разоблачать, не думая о том, как неловко другому человеку? — в его голосе слышались жалобы, он снова сжал в руках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просто сказала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тут же выпрямился, делая вид, что обиделся, и крепче вцепился в подол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Госпожа Вэнь Цзюэ, вы лгунья!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отстегнула ремень безопасности, проигнорировала его слова, толкнула дверь флаера и вышла наружу. Се Цзюнь равнодушно посмотрел на свой ремень, чувствуя разочарование. Он признавал, что ему хотелось бы насладиться заботой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мгновение она обошла машину, открыла дверь с его стороны и протянула свои тонкие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господин Се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внутрь ворвался холодный ветер. Се Цзюнь втянул голову в плечи, плотнее кутаясь в тонкую куртку. Его тщательно уложенная для последнего концерта прическа растрепалась, а серебристый страз отклеился и прилип к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вложить свою ладонь в руку Вэнь Цзюэ, как, споткнувшись, порывисто шагнул вперед и рухнул в объятия женщины. От неожиданности она попятилась на два шага, прежде чем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она почувствовала, как мужчина, сжимая ее ладони, начал тереться щекой о теплую ткань ее мундира. Он обмяк, всем весом навалившись на нее,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Цзюэ...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именно делает мужчина, Вэнь Цзюэ не стала его разоблачать. Она даже заколебалась, пытаясь понять, чего именно добивается этот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нужны были деньги, после той ночи, которой не должно было быть, он мог бы сразу потребовать огромную сумму. Вместо этого он пропал на целый месяц, чтобы потом вернуться и выставить условия, касающиеся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не отстранилась. Она просто приняла это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здравом уме она контактировала с омегой, и ощущение переплетенных пальцев оказалось не таким уж невыносимым. Она опустила взгляд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что-то прилипло, я помогу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их дыхание смешивалось. Она не отняла руку, продолжая удерживать его в этой двусмысленной позе. Другой рукой она отклеила серебристый страз. Омега медленно открыл свои светлые глаза — в них отражалась такая чистота, что Вэнь Цзюэ могла разглядеть в его зрачках собственный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моргнул, глядя на мягкость в глазах альфы, и на мгновение поддался искушению. Из-за подавленной психики и инстинктов, навязанных телом, он был вынужден подчиниться феромонам, которыми делилась с ним альфа. После той ночи ему часто снились сцены, о которых нельзя было говорить, и его пробудившееся тело всегда отзывалось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пытался унять дрожь, ловя феромоны Вэнь Цзюэ, но она, очевидно, не испытывала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Мучительное желание было сильнее, чем когда-либо. Период уязвимости... омега в течке подобен низшему животному, лишенному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третий день...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их последней встречи. Се Цзюнь сорвал гарнитуру, и она повисла на волосах, сверкая серебром. Сейчас, на пике своей карьеры, он был так же притягателен, как в свои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посмотрела на болтающийся наушник, который только что касался его покрасневших губ, покрытых тонким слоем блеска. Отведя взгляд, она сухо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пять дней, — перебил ее Се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ближе. От Вэнь Цзюэ, как от любого альфы, исходило гораздо больше тепла, чем от него самого. Его обдало жаром, и он слегка отвел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осталось пять дней. В этот раз ведь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подошли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сильные руки обхватили его тонкую талию. Мужчина замер, словно испуганный хомячок, и мелко задрожал — это была физиологическая реакция омеги. Его ноги подкосились, и только опираясь на плечо Вэнь Цзюэ, он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Цзюэ... что это значит? М-м? — его голос дрогнул, вызывая в сердце зудящее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мужчины не вызвал в ней страсти. Вспомнились насмешки Пэй Цзюэси: Докажи, что тебя никогда не мог соблазнить ни один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всколыхнулось странное чувство — чистый, первобытный дух соперничества, свойственный альфам. Попросту говоря, она хотела победить. Как и во всем остальном, ею овладело врожденное стремление альфы к доминированию.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лежавшая на его тонкой рубашке, не стала двигаться дальше.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ввязался в драку? — словно опекун, присматривающий за этим непутевым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изнывая от мук и не в силах сдержать свои феромоны, источал горьковато-миндальный аромат с нотками молока. Он краснел, как котенок, и терся щекой о значок на плече Вэнь Цзюэ. Его голос стал вязким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обижали меня... — в этот раз он не плакал; тот, кто слишком легко проливает слезы, не вызывает симпатии. — Они говорили, что раз я уже не молод, то должен поскорее охмурить альфу из высшего общества, родить внебрачного ребенка... и стать... — голос Се Цзюня затих, и он поднял взгляд на женщину.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томная, зрелая страсть омеги. Вэнь Цзюэ смотрела на него, на ее губах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перекинув мяч обратно, занервничал. Рука, которую он так двусмысленно сжимал, слегка дрогнула, и холод его ладоней сменился обжигающим жаром от ее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Разве он не тот, о ком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замолчал. Ему было не по себе, и его обмякшее тело постепенно приходило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решите, так и будет, — ответил он, решив схитрить и снова передать контроль в руки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слегка улыбнулась, не обращая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увидимся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всегда холодны. Они могут в любой момент уйти, бросив омегу в период уязвимости на произвол судьбы, и установленные ими правила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разжала руки, позволив Се Цзюню стоять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господин Се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плотно сжал длинные ноги, чувствуя невыносимую боль. В его персиковых глазах стояли слезы — он выглядел как человек, привыкший к равнодушию, но старающийся сохранять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очень плохо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пытаясь сохранить самообладание. Вэнь Цзюэ поправила рукав и, опустив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связаться с врачом... — ее полуулыбка не позволяла понять, что у нее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буркнул Се Цзюнь, сетуя на отсутствие у нее романтичности, и поплелся в сторону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он обессиленно сполз по косяку на пол. Он коснулся ладонью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пальцах осталась липкая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его уши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тяжело, — прошептал он, коря себя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В дверь постучали. Се Цзюнь подумал, что это вернулась Вэнь Цзюэ, но, посмотрев через систему видеонаблюдения, увидел добропорядочного секретаря-бету, и на душе снова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Цюээр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Цзюэ просила передать вам кое-что. Сказала, что может одолжить вам это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посмотрел на свои липкие руки — открывать дверь было нельзя,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оставьте у порога, я скоро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Цюээр помедлил и,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Цзюнь, обязательно заберите. Эта вещь была с госпожой Вэнь Цзюэ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пообещал сделать это, и Мин Цюээр, оглядевшись,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свежий воздух снаружи развеял странный запах в комнате. Румянец на лице Се Цзюня побледнел, в глазах появилась ясность. У него не было сил, он прислонился к дверному проему и медленно сел, поджав под себя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лунном свете мужчина взял в руки коричневые буддийские четки. На них остался запах Вэнь Цзюэ и... прозрачная липкая влага с его собственных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руки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Запретном и мирском.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был занят на рекламных мероприятиях после премьеры фильма. Случай в гримерке Вэнь Цзюэ уладила, поэтому никаких слухов не просочилось. Теперь Се Цзюнь лишь хотел, чтобы фильм поскорее вышел в прокат и принес прибыль, чтобы заткнуть Ван Сяоцзина, который каждый день требовал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Се Цзюнь, что вы думаете о любви, воплотив образ гитариста в этом фильме? — репортер поднял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Цзюня, как всегда, светились ярким и острым блеском, как у красивого альфы.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персонаж — это человек, который безрассудно бросается в любовь. Он отказывается от музыки, с которой был связан двадцать лет, отказывается от всей своей жизни, ради того, чтобы любить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кокетливые персиковые глаза точно сфокусировались на объективе, а голос стал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возможно, длится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проектора снова и снова проигрывался этот фрагмент. Женщина на диване, не сводя глаз с экрана, сузила зрачки, слушая запись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ей слишком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его много раз: то стонущим, то умоляющим, то вырывающимся в крике, то в блаженном вздохе. Редко когда он говорил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задать вам вопрос от лица фанатов, можно? — голос репортера стал выше, словно он сдерживал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проекции Се Цзюнь вел себя как настоящий альфа — образ, созданный искусной работой стилистов. Он уверенно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глядя на его макияж, наложила этот образ на свои воспоминания — мужчина все еще выглядел таким же нежным, с кожей, отливающей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вам нужно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всегда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поднес микрофон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волнуются, не появилась ли у вас вера в любовь после исполнения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вы встретите человека, ради которого придется оставить сцену, вы выберете уход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http://bllate.org/book/21233/2148332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