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юго-запад!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выкрикнув это, пригнулся и бросился вперед, используя здания и складки местности как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же полностью проигнорировал предупреждение и продолжал бежать по открытой местности, не заботясь о безопасности. Вскоре снайпер переключил свое внимание на него. Воздушные волны от выстрелов преследовали парня, словно неотступные тени. Несколько раз снаряды проходили в опасной близости, обжигая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понаблюдал за происходящим и пришел к выводу, что стрелок всего один. Он уже собрался вскочить и рвануть вперед, как вдруг позади раздался грохот: гравий и обломки конструкций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Недооценили противника. Здесь скрывался как минимум целый отряд, использующий летательные аппараты. Им было легко расправиться с ними, словно орлам, высматривающим добычу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Цзяну пришлось ползти. Передвигаясь на локтях, он открыл локатор, чтобы проверить местоположение Цэнь Сина. Тот был всего в одном квартале. Превозмогая обстрел, Шэнь Цзян пополз к нему. Ткань на рукавах окончательно протерлась, а запах крови, смешанный с острой болью, пропитал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Цэнь Сина, тот сидел на корточках в заброшенном складе. Серебристые волосы слегка прикрывали глаза, в руках он сжимал миниатюрный паровой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огляделся, но не увидел рядом никаких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пьянчуга?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Его задела воздушная волна, и он мгновенно превратился в месиво. Перед смертью я успел отобрать у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проследил за взглядом Цэнь Сина и увидел на улице кровавое пятно. От человека почти ничего не осталось, лишь череп с уцелевшей костью возвышался над грудой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тех, кто открыл огонь? Это люди из Федерального военного ведомства? Если да, то нам стоит раскрыть себя и попросить помощи. Хотя... их тактика не похожа на военную. Ведомство не стало бы устраивать переполох в жилом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Цэнь Син. — Я видел их. Не уверен, что это за группировка, но точно не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смертью пьяница проболтался о примерном направлении, где спрятан груз, — добавил Цэнь Син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аудиозаписи было много помех, и Шэнь Цзян с трудом разобрал лишь несколько незнакомых географических названий. Плохо ориентируясь в Пятом звездном секторе, он открыл карту и принялся сверять места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Син, представься курсантом военного училища и сообщи в местную полицию, что здесь, возможно, открылась червоточина и орудуют торговцы людьми, — скомандовал Шэнь Цзян, настраивая карту. — Мы выдвигаемся,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Цзян забрал у Цэнь Сина паровой пистолет, отдал ему свой армейский нож, поднялся и приготовился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его дернули за полу куртки. Не успел он спросить что случилось, как Цэнь Син протянул ему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перевязываться, время поджимает. — Шэнь Цзян отмахнулся и жестом велел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карте, они вскоре нашли в отдаленном районе полуразрушенное здание. С виду оно напоминало не человеческое жилье, а логово диких зверей. Шэнь Цзян и Цэнь Син едва успели войти, как снаружи послышались шорохи. Шэнь Цзян прижался к стене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 неизвестные нас нагнали.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до прибытия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Шэнь Цзян, проверяя энергетический контейнер парового пистолета. Запаса энергии для высокотемпературных потоков хватит на девять минут, а потом еще на три минуты обычного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проверку, как сквозь стены прошили лазерные лучи. Шэнь Цзян среагировал мгновенно, повалив Цэнь Сина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сказать, как в дверях показались люди в темной легкой броне. Шэнь Цзян, спрятавшись за дверью, поднял пистолет и выстрелил одному из них прямо в глаз, но пар оставил лишь белую отметину. Он прицелился в сустав. На этот раз струя пробила броню. Воспользовавшись тем, что противник взвыл от боли, Шэнь Цзян бросился вперед, вырвал из его рук лазерный пулемет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подвале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быстро разделался с остальными и прыгнул в проем подвала. В сыром, затхлом воздухе пахло гнилью, а в темноте слышалась возня крыс. Шэнь Цзян поднялся с пола и, спотыкаясь на скользкой земле, двинулся в сторону Цэнь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находилось нечто вроде камеры. На полу лежал маленький мальчик лет четырех-пяти с тусклыми черными волосами. Он выглядел болезненно худым. Несмотря на грязь, было заметно, что одежда на нем из дорогой ткани: рубашка даже в пятнах не помялась, а на ногах были аккуратные шорты, гольфы и почти новые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схватил мальчика за шиворот и поднял, как котенка. Увидев лицо ребенка, он вздрогнул и чуть не выронил его — в голове словно что-то гулко ударило. Ему показалось, что он смотрит на собственную детскую фотографию. Если бы мальчик не дышал, Шэнь Цзян решил бы, что держит куклу, сделанную по его подобию.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присмотреться, как снаружи снова послышались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и уходи!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швырнул мальчика Цэнь Сину и снова поднял оружие. Врагов стало значительно больше. Как бы хорош ни был Шэнь Цзян, в одиночку против целой армии не устоять, особенно с заложником на руках. Энергия в пулемете иссякла, и Шэнь Цзян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заломили за спину и прижали к земле, Шэнь Цзян в отчаянии дернулся. Резкая жгучая боль пронзила пальцы. Он повернул голову и увидел, что один из нападавших, сжимавший Лазерный Гатлинг, снял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показался ему смутно знакомым, но в первое мгновение он не решился поверить своим глазам. Мужчина, услышав это слово, тоже замер в изумлении. В следующее мгновение хватка на руках Шэнь Цзяна ослабла. Но не успел он вздохнуть с облегчением, как его грубо схватили за воротник. Оружие выпало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 впечатали в стену, он инстинктивно пытался вырваться, чтобы вдохнуть воздуха. Секунду спустя удар металлической перчаткой по голове заставил его поплыть.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сидишь в училище! Что ты здесь забыл! — рев отца был мощнее любого парового пистолета. — Только не говори мне, что это ты, негодник, вызвал сюда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совершенно не понимал ситуации, он не смел признаться и у него не было сил говорить. Раньше, даже если его наказывали за прогулы, отец никогда не бил его прямо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ребенок найден! Еще один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пришел в еще большую ярость и сжал кулак на воротнике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сообщников? Кто это? Казань или другие однокурсники? Говори! Шэнь Цзян!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мог вымолвить ни слова, он лишь отрицательно покачал головой, давая понять, что это не Казань. Он не понимал, почему встретил здесь отца, почему тот командует армией, не относящейся к Федеральному ведомству, и почему он так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швырнули на пол. Без защитной брони удар спиной об землю вышиб из него дух, а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с тобой позже. Если хоть слово скажешь о сегодняшнем дне кому-то еще, для меня ты больше не сын, — прорычал он и, перестав обращать внимание на Шэнь Цзяна, бросил своим людям: — Прикажите полиции убраться вон от имени Ведомства. Его — в ближайшую больницу. Сбежавшего сообщника найти, стереть память или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смотрел, как отец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ребенок? Куда его забрали?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едкого антисептика. Шэнь Цзян всю дорогу был в сознании, несмотря на боль. Благодаря жестоким тренировкам в Высшем отделе его порог чувствительности к боли был значительно выше обычного. Он открыл локатор и посмотрел на местоположение Цэнь Сина. Тот находился в городке недалеко от места происшествия и передвигался чуть быстрее обычного шага. Значит, его не поймали, он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встревоженное лицо Цэнь Сина. Его серебристые волосы, обычно такие мягкие, были перепачканы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Я так долго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 трудом назвал адрес больницы. Условия здесь были далеки от идеальных, в палате едва ли нашлась бы нормальная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в палату, походкой хулигана, вошел подросток в худи, выглядящем так, будто его достали из мусорного бака. Несмотря на маскировку, Шэнь Цзян сразу узнал Цэнь Сина. Парень оказался смышленым: понимал, что серебристые волосы слишком заметны в темноте, и решил их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дождался, пока он подойдет к кровати,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остановился и с ужасом посмотрел на состояние Шэнь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несерьезные. Медсестры здесь никудышные, — прошептал Шэнь Цзян. — Пойдем наружу, здесь слишком много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Цэнь Сина, они поднялись на крышу больницы. Ночное небо сияло звездами — отсутствие светового загрязнения дарило редкое спокойствие. Шэнь Цзян со стоном опустился на пол; даже такая простая вещь, как вытереть пот, давалась ему с трудом. Цэнь Син понял его без слов, достал бинт и осторожно протер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произошло? Прости, ситуация была слишком критической... я не смог выполнить твою просьбу и защитить ребенка. Когда мы разделились, я все время искал тебя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покачал головой, показывая, что не винит его. Подумав немного, он в подробностях рассказал Цэнь Сину о встрече с отцом. Он предупредил, что об их сговоре и вызове полиции нужно молчать — иначе в лучшем случае им сотрут память, в худшем —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Син был потрясен не меньше его. Они оба были уверены: армия, напавшая на них, не подчинялась Федерации. И они явно пытались что-то скрыть от федеральной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правда? — тихо спросил Шэнь Цзян. — К тому же, ты ведь видел лицо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Цэнь Син сделал паузу. — Не знаю, стоит ли говорить... он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точная копия меня в детстве, — спокойно поправил его Шэнь Цзян. — Если верить словам тех пьяниц, мальчика нашли рядом с червоточиной — местом, способным соединять два разных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http://bllate.org/book/21234/2148391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