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Шэнь Цзян распахнул дверь кабинета,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уставившись на открывшуюся картину, словно застывшую во времени. Управляющий, в панике подхватив игравшего на полу маленького мальчика, поспешно бросился прочь по коридору. Шэнь Цзян мгновенно узнал ребенка — того самого, которого видел в Пятом звездном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его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мне нельзя играть в кабинете? — донесся до него недоуменный голос ребенка, пока управляющий уносил его прочь. — Папа,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стоял неподвижно, словно превратившись в изваяние. Внутри не было ни гнева, ни печали — лишь ощущение, будто его огрели чем-то тяжелым по голове. Мысли спутались, в сознании воцарилась пустота. Он почти не чувствовал собственного сердцебиения 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десяток секунд к нему начало возвращаться самообладание. Он попытался заговорить, но слова застряли в горле, словно острые рыбьи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медленно обернулся и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голос прозвучал до ужаса хрипло и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повторил он, теперь уже с куда большей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орденам на кителе отца. Эти награды были не просто свидетельством боевых заслуг — они служили доказательством того, что перед ним стоит честный, неподкупный и добродетельный офицер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молчал. Его суровый взгляд был опущен, и прочитать по нему хоть что-то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Цзян широким шагом вернулся в кабинет и с яростью сорвал со стены рамку с фотографией. На ней была запечатлена их семья: в центре маленький Шэнь Цзян в шапочке с заячьими ушами, с нежным, пухлым личиком, сидит на руках у родителей,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ткнул фотографией в сторону отца, с трудом переводя дыхание, и постарался спросить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Шэнь Цзян, что на этом снимке — это я? Или тот мальчик, который только что назвал тебя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сжал рамку до боли в пальцах. У него возникло дикое желание разбить ее, но многолетняя выдержка взяла верх. Скрипнув зубами, он поставил рамку на место, глубоко вдохнул и, чеканя каждое слово,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искусственная червоточина… ты создал ее, нарушив законы Федерации, верно? Только ради того, чтобы переправить сюда 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отвечай! — Шэнь Цзян изо всех сил старался не терять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кричал, мужчина перед ним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Ответь на мой вопрос! — голос Шэнь Цзяна начал срываться на крик. — Кто я такой? Я человек? Я такой же, как ты, — настоящий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сжал кулаки. Ему хотелось вцепиться отцу в воротник и вытрясти правду, но воспитание и привычка держать лицо не позволяли этого сделать. Разум и чувства балансировали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молчания,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— переспросил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ответа! Отвечай на мой вопрос! — вена на виске Шэнь Цзяна пульсировала от напряжения. — Что здесь происходит? Кто он? И кто, черт возьми, я такой?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погрузился в тишину. На этот раз она была еще более гнетущей,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тяжело дышал. Отец всегда был таким. Его холодное безразличие ранило сильнее любых криков или побоев. Это молчание пугало Шэнь Цзяна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они простояли так, глядя друг на друга, он не знал. Наконец, не выдержав, Шэнь Цзян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хочешь говорить — не надо.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вдохнул, заставляя себя прийти в норму, и отвернулся. Он боялся, что если посмотрит на этого человека еще хоть секунду, то совершит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позади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остановился, но кулаки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Ты уже взрослый. Ты сам понимаешь, что можно открывать посторонним, а что нет. Буду я тебя поучать — только разозлю. Я ведь звал тебя сегодня совсем по другому поводу…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стал дослушивать и бросился вон, словно бежал от пожара. Даже если бы отец не угрожал ему, он бы ни за что не стал распространяться об этом — хотя бы ради собственного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но Первый звездный сектор по-прежнему сиял огнями. Шэнь Цзян бесцельно бродил по улицам. Несмотря на то, что искусственные системы климат-контроля поддерживали идеальную температуру, его пробирал ледяной холод, исходящий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пока ночь не начала редеть. В голове царил хаос. Устав, Шэнь Цзян опустился на скамью у дороги. Забыв о приличиях и зная, что вокруг ни души, он подтянул колени к груди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просто был брат? Брат, который рано умер… Они близнецы, поэтому так похожи. Нельзя же из-за этого сомневаться в своей человеческой природе и в людях, которые растили его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изо всех сил попытался вспомнить ласковый образ матери. Конечно, он просто накрутил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Анализатор крови… нужен анализатор… — забормотал он себе под нос. — Где бы его достать? У дома Казани нельзя… в университетской лаборатории тоже, там наверняка данные подделают. Точно! Доктор Сюэ Шань. Его лаборатория не подчиняется законам Федерации, там точно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вдруг глупо улыбнулся и, словно заряженная ракета,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Подземном городе жизнь била ключом. Шэнь Цзян бежал сломя голову, то и дело нарываясь на «дружелюбные» приветствия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прешь, самоубийца!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пьяные выкрики и, завидев нужную вывеску, не раздумывая ворвался внутрь. Не дожидаясь, пока парящий металлический дрон закончит приветствие, он прорвался в лабораторию к анализатору.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выхватил армейский нож и полоснул себя по предплечью. Алая кровь хлынула в пробирку, и он поспешно засунул ее в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холодный механический сигнал. Шэнь Цзян замер. Затем, не раздумывая, он снова полоснул себя ножом, на этот раз гораздо глубже. 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Выдавай результат!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обезумел: снова и снова кромсал кожу на руке, собирая образцы. Когда кровь начинала сворачиваться, он безжалостно вскрывал рану заново. Его предплечье превратилось в кровавое месиво, перемешанное с кусочками кожи, но он лишь яростно запихивал пробирки в анализатор.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Результат! Дай мне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попал в замкнутый круг. Как бы он ни кричал, машина лишь холодно повторяла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обессиленный, он рухнул на пол. Нож выпал из ослабевших пальцев. Пот заливал лицо, смешиваясь со слезами, которые он сам не замечал. Лабораторный стол, аппарат, пол — все было залито кровью, как на месте жестокого убийства. Даже электронный секретарь доктора попрятался, боясь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услышал сигнал коммуникатора. На экране высветилось имя — Цэнь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имени Шэнь Цзян судорожно стер кровь с лица, натянул на себя подобие спокойной улыбки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на экране появилось пушистое белое макушка, и Цэнь Син, словно щенок, радостно потерся о камеру. — Я скоро вернусь! Только что сдал основы анатомии и фармакологии, завтра еще… сейчас посмотрю, что там завтра… В общем, как сдам, сразу прилечу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выдавил из себя улыбку, пряча окровавленную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только и смог ответить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скоро день рождения! Ты приготовил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секрет. Узнаешь, когда придет время, — он постарался, чтобы его голос звучал как можно беззаботнее.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лицо Цэнь Сина вдруг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ты… что с тобой? У тебя кровь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инстинктивно прикрыл рот рукой, но тут же вспомнил, что его ладони в еще более ужасном состоянии. Он опустил руку, заметив в глазах Цэнь Сина неподдельный испуг. Понимая, что долго скрывать это не удастся, он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у меня занятие. Отключаюсь. Удачи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прервал связь. Но коммуникатор тут же зазвонил снова. И снова Цэнь Син. Экран запестрел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смотрел на них, сжимая челюсти, чтобы не дать волю подступившим к горлу слезам. Все было слишком сложно, и он не хотел втягивать в это Цэнь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http://bllate.org/book/21234/2148394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