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коммуникатора продолжал настойчиво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Текстовые сообщения тоже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поднялся с пола и быстрым шагом направился в ванную. Он принялся раз за разом плескать в лицо ледяную воду: во-первых, чтобы смыть следы крови, во-вторых, холод помогал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провел под струями воды. Опершись руками о края раковины, Шэнь Цзян взглянул на свое отражение в зеркале: кровавые разводы исчезли, а черные волосы блестели от капель. Намокшая белая рубашка, пропитавшаяся кровью, стала полупрозрачной и плотно облепила мышцы груди, очерчивая их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кончик носа все еще оставались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дыхание немного выровнялось, Шэнь Цзян замотал бинтом глубокий порез на левом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снова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 тобой в конце концов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на него обрушился яростный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с деланным смирением вздохнул и, приняв привычный тон старшего брата, начал отчитывать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собираюсь на занятия? Если связь прервалась, то только потому, что... потому что я только что закончил тренировку, был весь в крови и не хотел тебя пугать, — закончив, он добавил мягче: — Прости, я не нарочно тебя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такое? Малышам не пристало вечно ходить с кислой миной, — Шэнь Цзян уловил подозрение во взгляде Цэнь Сина и легко, с усмешкой добавил: — Улыбнись же, разве ты не весело выпрашивал у меня подарок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Цэнь Син не улыбается, Шэнь Цзян скучающе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Шэнь Цзян тут же сбросил улыбку, его лицо вновь стало холодным и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убрал следы крови на месте происшествия, сел на диван в гостиной и принялся 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присесть, как на журнальном столике появился стакан с нежно-розовым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шарик на мгновение завис в воздухе, а затем уплыл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взял бумагу и ручку, начав обдумывать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Впадать в уныние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разобраться в ситуации дома, понять цели отца и выяснить, знает ли кто-то еще, кроме него, об этой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набросал список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Если я — экспериментальный образец 17.5, то, скорее всего, меня создали либо когда брат был при смерти, либо уже после его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 самого детства результаты моих медосмотров не отличались от показателей обычных людей. Отец явно скрывал правду, не желая, чтобы посторонние узнали, кто я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Отец не хотел, чтобы я узнал о существовании брата и о своей подлинной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Меня создали явно не для того, чтобы просто восполнить эмоциональную пустоту родителей. Во-первых, отец никогда не был со мной так близок, как с братом. Во-вторых, Цэнь Сина тоже привезли домой при невыясненных обстоятельствах. Должен быть и другой, скрытый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Ради собственной безопасности не возвращаться домой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Врач, создавший меня, скорее всего, еще жив. Поиск его может дать важные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Буландо осведомлен о некоторых тайнах федеральных секретных экспериментов, по крайней мере, о генах гигантского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Сохранять спокойствие, продолжать учебу и искать подсказки,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отложил ручку, посмотрел на список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виски еще немного, он скомкал лист, сложил его и сунул в карман, после чего решительно покинул Ночную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брезжил рассвет. Послонявшись по улицам, Шэнь Цзян, которому некуда было податься, в итоге вернулся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в общежитии и купив в столовой питательные смеси для сна и еды, он поспешил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ты же вчера отпросился домой?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Утренней лекцией была история. Как только Шэнь Цзян вошел в аудиторию, Казань заметил бинт на его руке. — С кем ты опять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мелкая царапина,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улыбку, он потер лицо, чтобы размять мышцы: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Казань, ты не видел того блондина из дома Райдов? Почему я не могу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хочешь с ним подраться? Угомонись уже, — при упоминании Буландо Казань нахмурился. — Даже если ты готов на все ради прекрасной дамы,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 дал ему договорить, щелкнув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четверокурсники эти два дня сдают экзамены в боевых капсулах, скорее всего, он там. То, что не можешь дозвониться — нормально, через пару дней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разочарованно отозвался Шэнь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Буландо тоже вел расследование по поводу генов гигантского зверя, был прекрасно осведомлен об их опасности и мощи, а также знал, что кто-то пытается использовать андроидов для повторения тех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счел необходимым связаться с этим бывшим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Цзян, не ожидал, что ты сам предложишь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студенты как раз разошлись по делам, площадь была полна народу, даже ручные голуби летали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Буландо прислонился к постаменту статуи. Его военная форма была изорвана, лицо испачкано кровью — явно только что из боевой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на вечер планы, я так давно не виделся со своим сокровищем Янь Янем. Как жаль, очень хотел бы принять твое приглашение, — с деланным сожалением произнес Буландо.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уже выработал полный иммунитет к фразе сокровище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ты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подавил желание поморщиться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тебя, потому что появились новые зацепки. У меня нет желания мешать твоему вечеру, и уж тем более нет интереса вступать в ваши отношения.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новые зацепки, Буландо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была не лучшим местом для разговоров, поэтому он сдержал порыв расспросить обо всем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На старом месте...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 успел договорить, как Буландо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сегодня. Я отменю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шла о его происхождении и целях отца, чем раньше он получит информацию,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Первый звездный сектор сиял привычной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при оранжерее в центре города Шэнь Цзян и Буландо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был в обычной темной толстовке с капюшоном, а его слегка растрепанные черные волосы в сочетании с жестким выражением лица делали его похожим на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Буландо по-прежнему был в безупречном костюме, его светло-золотистые волосы были зачесаны назад, выглядел он изысканно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обстановка, Шэнь Цзян решил бы, что похож на бандита, выбивающего долги незаконными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прежде чем перейти к делу, Шэнь Цзян заметил изящную бархатную коробочку, которую Буландо пододвинул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— пояснил Буландо. — Наблюдая за тобой днем, я решил, что на левой руке у тебя колотая рана от холодного оружия. Бинт все еще пропитывается кровью, значит, рана свежая. Не стал спрашивать о причинах, поэтому просто принес средство. Новейшая разработка федеральной лаборатории: останавливает кровь и снимает боль, никаких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подарок, но не стал открывать коробку и уж тем более не собирался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Буландо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слышал про искусственную червоточину?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непринужденно ответил Шэнь Цзян. — Хотя это лишь интуиция, но я чувствую, что это связано с генами гигантского зверя, поэтому и позвал тебя. Не думал, что ты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тоже отличные источники, — Буландо сцепил пальцы в замок и подпер ими подбородок. — Изначально технология искусственных червоточин предназначалась для получения уничтоженных данных и запрещенных, утраченных экспериментальных технологий. Но в этот раз... до сих пор не выяснили, кто ее открыл, к тому же оттуда случайно выбросило живого человека. В истории это первый зафиксированный случай передачи живого существа через искусственную червоточину.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выяснят, кто ее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все живое, что прошло через нее, должно быть уничтожено, особенно люди. Если у этого человека есть клоны, искусственные органы или образцы генов, их тоже необходимо ликвидировать, иначе это окажет неконтролируемое влияние на текущее пространство-время. Если червоточину открыло Федеральное военное ведомство, свидетелям, скорее всего, сотрут память. Если же это частная инициатива... скорее всего, виновник проведет остаток жизни в межзвездной тюрьме. Зачем спрашиваешь? Разве на уроках права этого не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вечно прогуливаю занятия, вот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Во время Войны за независимость из-за законодательного запрета на эксперименты над людьми все данные по генам гигантского зверя и другим запретным исследованиям были уничтожены, даже имена тех исследователей стерли из истории. Я предполагаю, что в этот раз целью был сбор старых данных, но случайно телепортировался живой человек, однако доказательств пока нет, — закончив, Буландо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тоже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поковырял еду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существа, прошедшие через червоточину, будут уничтожены, включая их клонов или генетические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вздохнул: он не ошибся, не рассказав никому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расследуешь? — помолчав,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мне просто интересно,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мне тоже интересно, — Шэнь Цзян понял, что правды не добьется,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нам обоим интересно, значит, мы можем продолжить сотрудничество. Если появятся новости о червоточине или генах зверя, я поделюсь с тобой, — Буландо тоже улыбнулся, приподнял бокал и протянул его в сторону Шэнь Цзяна. — Но надеюсь, в следующий раз ты позовешь меня по поводу, не связанному с генами гигантского зверя. Мне любопытно, как такой выдающийся и яркий бета, как ты, ведет себя на свиданиях. Я еще никогда не встречался с бетами...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интересно, как я веду себя на свиданиях, почему бы не спросить у своей жены? — Шэнь Цзян без колебаний пресек этот пустой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Цзян никогда не ходил на свидания с тем омегой, это не мешало ему бросаться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Буландо застыла, брови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зависшая в воздухе, выглядела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Буландо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ну ты и 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http://bllate.org/book/21234/2148395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