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оранжереи, Шэнь Цзян забрал у официанта верхнюю одежду и направился прямо к парящему лифту,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пообедать, как снаружи загрохотал гром и разразился ливень. Шэнь Цзян накинул капюшон толстовки и мельком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обратно в академию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еще дела в городе, вернусь позже, — Шэнь Цзян отклонил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на связи, — Буландо с улыбкой похлопал Шэнь Цзяна по плечу. — И знай, если понадобится какая-то помощь, всегда можешь ко мне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сбросил его руку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Буландо, он не стал спешить в академию. Под проливным дождем он направился в сторону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спускался, тем сильнее оглушительная тяжелая музыка отдавалась болью во всем теле. Воздух был пропитан едкой смесью запахов лекарств и алкоголя. Шэнь Цзян надел свою привычную маску Соколиного клюва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в Ночную розу, а остановился у неприметной лавки, переделанной из гаража. Шэнь Цзян постучал, а не дождавшись ответа, сам приподнял роллету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гаража донесся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ничего не ответил, лишь положил на прилавок рукописный талон. Хозяин взял его, взглянул на посетителя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Соколиный клюв. Помню ваш заказ…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молча прислонился к стене. Эту лавку он случайно обнаружил, когда заходил в Ночную розу. Хозяин явно был отставным военным — то ли наемником, то ли офицером Федерации, — но в изготовлении холодного оружия он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 Вскройте 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открыл темно-серую коробку, лежавшую на прилавке. Внутри покоился серебристо-белый изогнутый клинок. В центре рукояти сиял чистейший сапфир, переливающийся на свету, словно спокойная морская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взял нож и взмахнул им в воздухе — в то же мгновение клинок трансформировался в старинный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пистолет не стреляет энергетическими зарядами, но если использовать стальные шарики, убойная сила будет весьма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подхватил с прилавка горсть шариков, зарядил их в магазин и принял боевую стойку. Раздался хлопок, и на металлической роллете тут же появилась вмятина. Шэнь Цзян снова взмахнул оружием, и пистолет мгновенно превратился в изогнутый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Шэнь Цзян, выложил на прилавок мешочек с золотом и добавил: — Пересчитайте.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золото, хозяин просиял. Пока он пересчитывал монеты, он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ко мне зачастили такие же анонимы, как вы. Раньше я месяцами сидел без работы, а теперь даже поспать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много? — голос Шэнь Цзяна за маской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очень… — хозяин поспешно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 стал допытываться. Люди, приходящие в такие места, редко оставляют о себе правдивую информацию. Забрав оружие, он пробрался обратно в академию под покровом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кампуса медицинского факультета, на заднем дворе уже толпилось множество студентов. Большинство были в форме и с учебными материалами — явно только что с пар. Шэнь Цзян немного постоял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небе появились очертания дискообразных летательных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они возвращаются!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свою малышку два семестра, наконец-то обмен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мой тоже уперся и поехал на обмен в этот захолустный Пятый звездный сектор…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жду сестру, у меня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слушал щебетание толпы, опустив голову и поправляя рукава. Нужно встретить Цэнь Сина с радостным видом и, главное, спрятать раны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плавно приземлился. Как только открылся люк, из него стройными рядами высыпали студенты в форме медицинского факультета. В толпе Шэнь Цзян сразу приметил юношу с серебристо-белыми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помахать ему, но какой-то парень с медицинского факультета опередил его. Расстояние было слишком большим, и Шэнь Цзян не мог разобрать выражения их лиц. Он пробился сквозь толпу и быстро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 Сто лет не виделись, просто поужинаем, там все наши 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колебался, глядя на приглашение в руках парня. Подумав секунду, он все же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Цэнь Син обернулся. В ту же секунду он сунул полученное приглашение обратно в руки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щенок, увидевший хозяина, бросился к Шэнь Цзяну. Тот поймал его в объятия, но левую руку пронзила резкая боль, из-за чего улыбка на его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голос Цэнь Сина, лишившись хрипотцы переходного возраста, стал глубоким и притягательным. Он крепко обнял Шэнь Цзяна, уткнувшись головой ему в плечо. — Давно не виделись, я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Цэнь Син почти сразу отстранился. Шэнь Цзян украдкой смахнул со лба холодный пот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давно. Цэнь Син незаметно почти догнал его в росте, утратил детскую припухлость, став менее милым, но более статным. Хотя его фигура все еще сохраняла юношескую хрупкость, это был уже не тот ребенок, который когда-то висел на его ноге или прятался на руках. Теперь, стоя лицом к лицу, Шэнь Цзян даже ощутил легкое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прошло немало времени. Ты так вырос, — Шэнь Цзян с улыбкой похлопал его по плечу. — Тот парень был твоим однокурсником? Чего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на ужин. Пустяки, я отказался, — ответил Цэнь Син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был просто ужин с однокурсниками, Шэнь Цзян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звали, сходил бы. Значит, ты им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важнее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невольно рассмеялся. Умение говорить приятные вещи никуда не делось, а стало даже искуснее: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прошедшим пятнадцатилетием. Подарок я приготовил давно, хоть и с опозданием. Пойдем домой,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взгляд Цэнь Сина не отрывался от правой руки Шэнь Цзяна. Еще при встрече он заметил, что брат двигается скованно, а мышцы правой руки напряжены — словно рана не зажила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Цзян, видя, что Цэнь Син стал серьезен,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почувствовал, что его схватили за правое запястье. Резкая боль заставила Шэнь Цзяна машинально отдернуть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его прошиб холодный пот, он зло посмотрел на Цэнь Сина. Тот замер с протянутой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закончились симуляции боя,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последнее время никаких симуляций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подрался с кем-то, — нетерпеливо отрезал Шэнь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созванивались по видеосвязи, ты уже вел себя странно. Никаких экзаменов, а ты весь в крови. Если подрался, дай я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увернулся, когда Цэнь Син снова попытался схватить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ты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учился на медика, он сразу поймет, что это ножевое ранение, а может, даже догадается, что Шэнь Цзян нанес его сам. Объясняться будет слишком хлопотно. Шэнь Цзян зашагал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кроме шагов Цэнь Сина, слышались бесконечные вопросы. У входа в общежитие Шэнь Цзян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хотел было прикрикнуть на него, чтобы тот замолчал, но, обернувшись, увидел неподалеку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Казань, ты как раз вовремя, — обрадовался Шэнь Цзян, видя возможность спастись от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как раз шел тебя искать, я снова провалил… — Казань не договорил, заметив беловолосого юношу, и тут же сменил тон на мягкий: — О, Цэнь Син, ты вернулся! Ты даже не представляешь, как брат скучал по тебе, пока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слегка улыбнулся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Казань.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«брат», Казань потянулся потереть Цэнь Сина по щеке, но Шэнь Цзян тут же шлепнул его по руке. Казань недовольно отдернул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— отрезал Шэнь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жадный. Кстати, Цэнь Син, у меня для тебя тоже есть подарок, заходи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подаришь какую-нибудь дрянь, я тебе голову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втроем вошли в общежитие, Цэнь Син перестал донимать его расспросами о ране. Шэнь Цзян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Казани была ниже обычной, но чуть просторнее, и кровать не нужно было затаскивать на чердак. Шэнь Цзян без церемоний сел на кровать и достал из холодильника банку воды. Казань вытащил из шкафа огромную коробку. Внутри угадывался полноразмерный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Казань поставил коробку на стол, приглашая Цэнь Сина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— с любопытством спросил Шэнь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Голографический симулятор. Называется вроде как… Идеальная жена. В общем, вещь, необходимая каждому взрослому альфе. Можно загрузить внешность, голос и фигуру любого человека — хоть любимого кумира, хоть симпатичного омеги. Конечно, тактильные ощущения не совсем реалистичны, но в остальном — полное погружение. Что касается характера, можно выбрать готовый профиль или настроить под себя… — Казань не успел договорить, как заметил, что лицо Шэнь Цзяна перекосилось, и поспешил добавить: — Разумеется, функции игры открываются по мере взросления игрока. В пятнадцать лет это только начальный уровень: можно только держаться за руки и всё такое. Есть ограничение по времени, а полноценные функции станут доступны, только когда игрок станет совершеннолетним…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окончания, Шэнь Цзян в ярости щелкнул Казаня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такое 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от Казани добра не жди. Он думал, если тот притащит комиксы или книги, он просто утащит Цэнь Сина прочь, но расслабился. Увидев игровую консоль, он и сам заинтересовался, чем и дал Казаню шанс прорекламировать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Сину всего пятнадцать! Ему это не нужно, да и не интересно…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Цэнь Син взял коробку обеими руками, рассматривая ее с любопытством 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пару раз, он прижал коробку к себе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Казань, мне очень нравится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http://bllate.org/book/21234/2148396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