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 правда это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общежития Казани, как Шэнь Цзян дернул Цэнь Сина за одежду и, понизив голос,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Жена-симулятор... Что за непристойная ерунда, судя по одному только названию? Один осмелился предложить, другой —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совершенно не понимал, почему старший брат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старшему брату это нравится, может, отдать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взбешен, что не мог вымолвить ни слова. Фыркнув, он отвернулся и перестал смотреть на Цэнь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Поиграть из любопытства можно, но не увлекайся слишком сильно, — в конце концов добавил Шэнь Цзян и с силой ударил кулаком по стене. — Если замечу, что ты из-за этой игрушки забросил дела, я ее тут же разнесу.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больше не стал читать нотации. Он знал, что альфы, в отличие от бет, не лишены желаний, к тому же в юношеском возрасте избыток энергии и любопытство — дело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Шэнь Цзян достал листок, на котором записывал улики, и обвел имя Буландо красной ручкой несколько раз. Правая рука все еще кровоточила. Шэнь Цзян искоса взглянул на Цэнь Сина, который возился с серебристо-белым изогнутым ножом за обеденным столом, и снова опустил голову, погружаясь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подумать, как вдруг уловил запах дезинфицирующего раствора. Подняв глаза, он увидел, что Цэнь Син уже подошел к нему и держал в руках медицинский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Шэнь Цзян спрятал листок с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Обработаю рану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нужно, — Шэнь Цзян отпрянул назад, свирепо глядя на Цэнь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Цэнь Син, как и в детстве, послушно отступит, но тот не сдвинулся с места. В его ярко-синих глазах появилось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необходимо, — повторил Цэнь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 бросил Шэнь Цзян и выхватил у него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отодвинувшись подальше, он принялся самостоятельно разматывать бинты. Цэнь Син не спешил приближаться. Сейчас старший брат походил на раненого дикого кота: упрямый донельзя. Ему явно нужна была помощь, но он предпочитал забиться в угол и зализывать раны в одиночку, а любого, кто осмеливался подойти, готов был исцарапать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на правой руке, поэтому Шэнь Цзяну приходилось управляться одной левой. Чтобы ускорить процесс, он просто вылил антисептик на руку. Глубокий, до самой кости, порез еще не затянулся, и кровь, смешиваясь с лекарством, потекла по воспаленной коже. Рука Шэнь Цзяна дрожала, дыхание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и только хотел продолжить, как флакон с лекарством вырвали из его рук. Цэнь Син подошел вплотную. Шэнь Цзян потянулся, чтобы отобрать бутылочку, но не успел даже встать, как его бедро придавили, намертво пригвоздив к стулу. Цэнь Син поднял руку высоко вверх, поставив флакон на верхнюю полку, куда брат дотянуться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Шэнь Цзян был в ярости, не ожидая, что всегда послушный Цэнь Син решится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его прижали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Син! Отпусти меня! — прошипел Шэнь Цзян, осознав, что тот не собирается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остался глух к его словам. Одной рукой он прижимал коленями мечущегося старшего брата, а другой крепко держал его за правую руку, осматривая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Отпусти! С каких пор ты стал таким непослушным? — видя, что Цэнь Син не реагирует, Шэнь Цзян больно дернул его за ухо и мягкие серебристые волосы. — Я сказал, что справлюсь сам, мне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Сину было явно больно, на бледной коже выступили красные пятна, но он даже не шелохнулся. Когда он успел стать сильнее младшего брата? В панике Шэнь Цзян попытался вырваться еще несколько раз, но безуспешно. Он мог лишь, словно бессильно злящийся котенок, беспорядочно махать когтями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игнорировал все его выходки. Одной рукой он удерживал правую руку Шэнь Цзяна, другой — зубами натянул перчатку и принялся терпеливо очищать рану ватным тампоном. Вид алой крови и жалобные стоны старшего брата действовали на нервы. В день, когда он прошел дифференциацию, брат тоже был весь в крови, и на его лице промелькнула редкая тогда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старался сосредоточиться на ране. Когда лекарство попало в порез, Шэнь Цзян стиснул зубы и невольно сжался. Он чувствовал, что Цэнь Син давит слишком сильно, почти выворачивая края раны. Шэнь Цзян умел терпеть боль, но это не значит, что он ее не чувствовал. Ради приличия он не издал ни звука, лишь сдерживал дрожь. Холодный пот градом катился по лицу, а тонкие губы были искусаны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наконец не выдержал Шэнь Цзян и жалобно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Цэнь Сина не стали мягче. В отместку Шэнь Цзян вцепился ему в плечо. Движения действительно стали аккуратнее, но боль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оковы пали. Шэнь Цзян увидел, что рана перебинтована, а Цэнь Син терпеливо делает ему укол обезболивающего. Шэнь Цзян тяжело дышал, вытирая пот со лба, и не сводил глаз с пола. Оказалось, что в раненом состоянии он действительно не может тягаться с младшим братом. Когда Цэнь Син только прошел дифференциацию, он был таким худеньким, а прошло всего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Цэнь Син не стал спрашивать, откуда у него эта рана, и не жаловался на его вспыльчивость. Это было к лучшему — Шэнь Цзян все равно не придумал,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чердак, сменил грязную толстовку на пижаму, но не успел дойти до двери ванной, как дорогу ему преградила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на руке нельзя 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замер. Почему Цэнь Син стал так сильно его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преграждающую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Как мне тогда мыться? Ты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понял, что ляпнул лишнее. В глазах Цэнь Сина мелькнуло что-то сложное, зрачки сузились, словно перед прыжком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старшему брату нужно, я с радостью... — начал Цэнь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перебил его Шэнь Цзян и, признав поражение, вернулся на чердак, зарываясь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его жизнь так сильно изменилась... Сохранять спокойствие перед лицом реальности — одно, но это не значит, что Шэнь Цзян не переживал. Он думал найти утешение в младшем брате, которого вырастил сам, хотел увидеть его ласки, услышать, как он называет его старшим братом. Но после долгой разлуки Цэнь Син изменился. Он не только перестал ластиться, став бунтарским и непослушным, но еще и силой заставлял его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Син, — чем больше Шэнь Цзян думал, тем обиднее ему становилось.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Цэнь Син, который как раз убирал форму и аптечку, послушно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ты куда собрался? — Шэнь Цзян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хотел сказать, что идет в общежитие, но, увидев, что брат готов взорваться, промолчал. Шэнь Цзян дождался, пока он поднимется на чердак, схватил его за руку и заставил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напрягся, вытянувшись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ближе, — Шэнь Цзян не понимал его сдержанности, ведь раньше Цэнь Син сам старался прильнуть к нему. — Ну же,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лица Цэнь Сина, пытаясь вернуть прежние ощущения. Щеки уже не были такими гладкими, как в детстве, появилась легкая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 Цэнь Син облизнул губы, его кадык дернулся, он сжал кулаки, пытаясь глубоко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С тех пор как во время дифференциации ему снилось лицо брата, его совершенное тело и нежный голос, он начал осознавать, что его предпочтения отличаются от общепринятых. Цэнь Син лежал, боясь пошевелиться и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куртка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не догадывался, что творится в душе младшего брата. Он чувствовал лишь пустоту от того, что Цэнь Син больше не тянется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перестал ко мне ластиться? — тихо спросил он. — Дома тебе что-то наговорили?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недоуменно переспросил Цэнь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Шэнь Цзян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отец действительно не хочет, чтобы кто-то узнал о секрете его происхождения, и то, что он сам узнал об этом —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семья заставит тебя признать кого-то другого старшим братом, называть его братом, ты подчинишься?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сам счел себя слишком сентиментальным и не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дай мне обнять тебя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перевернулся, собираясь обнять Цэнь Сина. Хотя тот вырос, в его объятиях можно было найти хоть частичку прошлого, когда он был тем самым молодым господином Шэнь Цзяном, не знающим забот. Но вместо этого он обнял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с недоверием посмотрел на Цэнь Сина, который отстранился на полшага. Его дыхание стало тяжелым. Когда его бил отец, он не жаловался; когда узнал, что брат называет отца папой, он испытал шок и разочарование; даже когда осознал, что, возможно, не человек, он не хотел плакать. Но сейчас, глядя на Цэнь Сина, он не мог поверить в происходящее, его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чувствовал, как слезы застилают обзор. Молчание затянулось. Спустя мгновение Шэнь Цзян, так ничего и не сказав, снова попытался его обнять. В этот раз Цэнь Син не увернулся. Шэнь Цзян успокоился, обнимая большого «малыша», и только хотел выдохнуть, как при повороте почувствовал, что его колено уперлось во что-то твердое, словно ударился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горячо, даже обжигающе, и на ощупь тверже, чем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http://bllate.org/book/21234/2148397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