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замер секунд на десять, прежде чем до него запоздало дошло, что именно упёрлось ему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отстранился, медленно убрал руку с груди Цэнь Сина, перевернулся на другой бок и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Цзяна всё ещё шла кругом. Разве альфы реагируют не только на феромоны омег? Или на их прикосновения? В крайнем случае — на визуальные стимулы в виде видео или фото, да и тактильный контакт должен быть куда более явным... Он ведь всего лишь коснулся руки и волос Цэнь Сина, даже не приближаясь к железе.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решался спросить, поэтому притворился, что ничего не заметил, и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ошибся? Что, если Цэнь Син носит в кармане что-то твёрдое, например, термос с горячей водой? Шэнь Цзян перестал корить себя за то, что Цэнь Син его избегает, и в его голове замелькали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тоже молчал,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напоминали двух солдат, застывших в строю, причём до пугающего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брат, можно, пожалуйста, больше не обнимать меня внезапно за талию? — спустя долгое время тихо произнёс Цэнь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трогай без нужды талию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был готов провалиться сквозь землю от стыда. Оказывается, талия альфы — такое же табу, как и железа, прикасаться к ней нельзя. Он усвоил новый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холодильнике есть ледяная вода, если хочешь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Шэнь Цзян почувствовал, как Цэнь Син поднялся и поспешно спустился с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окну, глядя на ночной город. Маленький Цэнь Син был куда забавнее: мягкий, крохотный комочек, который можно было уложить в постель, обняв, и слушать его тихое, по-кошачьи мурлыкающее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зазвонил коммуникатор. Шэнь Цзян убедился, что экран скрыт от посторонних глаз,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Шэнь Цзян,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улыбающееся лицо с янтарными волосами, а линзы очков слегка 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обратно в Первый звёздный сектор, хотел узнать, как продвигается работа.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просто продвигается, я обнаружил кое-что весьма интересное, — Шэнь Цзян не стал ничего скрывать, ведь данные, полученные с анализатора крови, не могут лгать. — Но подробности я бы предпочёл обсудить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 на экране понимающе улыбнулся, казалось,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вежливо ответил дежурной улыбкой. Перекинувшись парой фраз, он завершил вызов. Их договор с Сюэ Шанем был прост: Шэнь Цзян находит настоящего человека, скрывающегося под личностью 17.5, а Сюэ Шань помогает спасти его умирающую мать. Но кто бы мог подумать, что в ходе расследования всплывёт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решил встретиться с матерью. Он хотел спросить, знала ли она обо всём, участвовала ли в его создании и считала ли его вообще человеком. Если ответы его не удовлетворят, он пересмотрит условия сделки с Сюэ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шёл на допрос, в глубине души Шэнь Цзян чувствовал: мать — не отец. По крайней мере, в детстве он мог называть её мамой, прижиматься к ней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знал, что отец регулярно навещает мать в санатории. Его дедушка и бабушка давно скончались, так что отец оставался единственным родственником, имевшим право на посещение. Шэнь Цзян лишь знал, что недавно мать перевели в палату с более высоким уровнем секретности, но где именно она находится —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некоторое время, Шэнь Цзян заметил, что каждый раз, когда отец отправляется в санаторий, его сопровождает одна и та же молодая и красивая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был настолько безрассуден, чтобы пытаться установить жучок на опытного офицера, но вот на молодую и беспечную медсестру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Федеральный санаторий погрузился в мёртвую тишину. Весь блеск Первого звёздного сектора не имел к этому месту никакого отношения. Тусклый свет, редкие звуки медицинских приборов, даже шёпот медсестёр казался едва слышным. Сюда попадали либо семьи офицеров, либо доживающие свой век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поправил маску в виде птичьего клюва на лице и взглянул на трекер. Медсестра была в столовой, покупала питательную смесь. После многих дней наблюдений он почти не сомневался, что мать находится в палате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Украденный им доступ принадлежал рядовой медсестре, его хватало лишь на вход в корпус, он даже не мог воспользоваться лифтом. Лазанье по стенам для Шэнь Цзяна было делом привычным, но вот проникнуть на самый верхний этаж и в саму палату он не мог — пришлось следовать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у входа на верхний этаж так долго, что ноги начали неметь. Взглянув на монитор слежения, он увидел, что медсестра двинулась — точка на карте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сканера она на мгновение остановилась, словно почувствовав что-то за спиной. Она обернулась, тихо произнесла: — Э? — но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дыхание перехватило — чья-то сильная ладонь накрыла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Шэнь Цзян крепко зажал медсестре рот, оттащил её в угол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медсестра отчаянно пыталась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силы были ничем по сравнению с Шэнь Цзяном; даже сильнейшие альфы при встрече с ним испытывали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— Шэнь Цзян постарался сделать голос как можно мягче. — Открой палату ноль-девять, самую дальнюю, где содержат супругу адмирала Шэнь Жаня. Я заплачу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 ужасе вытаращила глаза. Шэнь Цзян убрал ладонь с её рта, одной рукой обхватил её под мышками, а другой приставил военный нож к горлу, давая возможность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Я сейчас позову... — 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прижал нож ближе. Острое лезвие едва не прорезало нежную кожу.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открою, — пролепетала медсестра, лихорадочно шаря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подать сигнал, — мягко предупредил Шэнь Цзян, указывая ножом на её карман. — Я же сказал, не трону тебя, ещё и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часто закивала. Дверь палаты медленно отворилась, и Шэнь Цзян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— скомандовал он,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палаты стоят независимые камеры, адмирал Шэнь Жань может смотреть их в любой момент. Если он увидит там незнакомца, которого впустила ты... — Шэнь Цзян не договорил, увидев, как медсестра дрожащими руками начала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терять времени и быстро разделся сам, обнажив крепкое мускулистое тело. Даже несмотря на мышцы, из-за особенностей строения скелета его талия выглядела очень тонкой. Шэнь Цзян без колебаний расстегнул ремень и отбросил брюки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медсестра смотрит на него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вынуждай меня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пригрозив, Шэнь Цзян схватил снятые ею чулки и натянул их на ноги. Форма медсестры состояла из трёх слоёв: рубашки, жилетки и платья. Натянув чулки, жилетку и верхнюю одежду, надев шапочку и с трудом втиснув ноги в тесные туфли на каблуках, он бросил взгляд на медсестру в рубашке и шортах и жестом велел ей отдать ему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переодевался, маска в виде клюва неизбежно сползла. Если медсестра была из медицинского корпуса, она могла его узнать — он был слишком знаменит своими выходками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Шэнь Цзян поспешно поправил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