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Цзян помедлил, но всё же принял вызов. Он постарался придвинуться к экрану как можно ближе, чтобы Цэнь Син не разглядел его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прошу прощения, что отрываю тебя от отдыха, — едва связь установилась, Цэнь Син поспешил извиниться, отводя взгляд. — Я... я тут засиделся с однокурсниками, не успел вернуться вовремя, и меня засекла система контроля несовершеннолетних. Мне нужно, чтобы кто-то из совершеннолетних родственников поставил подпись, иначе завтра меня не допустят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решился беспокоить дядю Шэня по такой пустяковой причине. Если ты занят, я попробую обратиться к сестре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подпишу, — ответил Шэнь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юности не сбегал по ночам погулять? Шэнь Цзян сам был таким, поэтому прекрасно его понимал. Помолчав немного,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Подписать-то я подпишу, но... не мог бы ты заехать за мной, когда доешь с друзьями? Я недалеко от тебя. — К концу фразы голос Шэнь Цзяна прозвучал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старший брат не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скрыл свое местоположение. У меня тут кое-какие дела, — Шэнь Цзян не смог объяснить внятно. — И захвати для меня одежду, когда поедешь. Обязательно захвати.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холодно, — Шэнь Цзян старался врать как можно спокойнее. — Координаты я тебе отправил. Поторопись, как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Цэнь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вызов, Шэнь Цзян в отчаянии прислонился к стене. Он опустил голову и с досадой ударил кулаком по кирпичам. Если Цэнь Син увидит его в таком виде... Шэнь Цзян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было действительно прохладно, и даже в глубине переулка невозможно было скрыться от грохота музыки, от которой вибрировали внутренности. Шэнь Цзян взглянул на время — половина второго ночи. Он поднял голову к небу. В Подземном городе неба как такового не было видно: лишь плотное нагромождение зданий и переплетающиеся рельсы, мерцающие неоном. Хоть это и было искусственное световое загрязнение, на первый взгляд оно напоминало россыпь ослепительно ярких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спасения, к нему не раз подходили с вежливыми предложениями. Шэнь Цзян в ответ столь же вежливо использовал слова вроде «пошел вон» или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 поле зрения показался движущийся серебристо-белый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Звездочка! — тихо позвал Шэнь Цзян, заметив, что тот собирается пробежать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шумно, но Шэнь Цзян намеренно не стал называть его по имени. Белый комок замер, а затем направился к переулку. Когда они встретились взглядами, Шэнь Цзян отчетливо увидел, как Цэнь Син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помахал ему рукой. Если сам он не будет смущаться, то смущаться придется Цэнь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как можно естественнее улыбнулся Шэнь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смотрел на старшего брата с неверием. Колготки в затяжках обтягивали икры, плиссированная юбка едва прикрывала бедра, а верх наряда плотно облегал мышцы. Черты лица старшего брата и без того были резкими и холодными, а теперь на щеке добавилось несколько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прищурился, оглядывая его, и в конце концов отвел взгляд.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куртку, о которой я просил? — только теперь Шэнь Цзян заметил, что руки у Цэнь Сина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Цэнь Син запнулся и слегка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нахмурился. Он еще не успел начать стесняться, а Цэнь Син уже ведет себя так? Брезгует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что замерз, поэтому я принес тепловой излучатель. Подумал, что он будет теплее, чем куртка... — Цэнь Син порылся в кармане, достал магнит размером с ноготь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сдержал порыв накричать на него. Приняв прибор, он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поспешно стянул с себя куртку и протянул ее Шэнь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взял куртку и быстро сорвал с себя облегающий медицинский халат, швырнув его в кучу мусора. Теперь, оставшись в одном лишь топе, он почувствовал, как Цэнь Син бросил на него взгляд — словно хотел посмотреть, но не решался, и тут же отвел глаза. Шэнь Цзян сделал вид, что ничего не заметил, и быстро накинул куртку Цэнь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она оказалась не маленькой — размер был почти как у его собственной одежды, даже немного свободной. Подол закрывал половину бедер, и это наконец немного уняло неловкость. Застегнув пуговицы, Шэнь Цзян почувствовал, что к нему вернулись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идти, как путь ему преградила рука. Цэнь Син, все так же невозмутимо глядя на него,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снял колготки.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спокойно, но кончики ушей, покрасневшие до самой шеи, выдавали его с головой. Шэнь Цзян осознал, что на ногах все еще остались колготки. Не прячась от взгляда Цэнь Сина, он спокойно стянул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неловко было только в первые секунды. Вскоре Шэнь Цзян заметил, что Цэнь Син чувствует себя куда более скованно, чем он сам, и неловкость как рукой сняло. Как только он стянул последнюю колготину до пятки, он услышал, как Цэнь Син кашлянул. Подняв глаза, он заметил, как дернулся кадык на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я хотел спросить еще при встрече. Почему ты в таком виде и в таком месте? — Цэнь Син спрашивал очень осторожно, тщательно подбирая слова, чтобы не прозвучало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Расследую одно дело, — прямо ответил Шэнь Цзян. С этими словами он выбросил колготки в мусор, надел обувь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откладывал стипендию и карманные деньги, которые давали в семье Шэнь. Если тебе нужны деньги, можешь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замер. Теперь он понял, почему Цэнь Син с самой встречи выглядел так, словно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Шэнь Цзян схватил его за воротник и яростно прошипел: — Повторяю еще раз: я здесь по делу! Мне нужно было проникнуть в палату под видом медбрата, случилась накладка, и я не успел переодеться! Это серьезное задание! — Выпалив это, он отпустил его. — Кто научил тебя думать о всяких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не стал спорить, позволяя Шэнь Цзяну делать с собой что угодно. Когда его ноги снова коснулись земли, он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Могу я тогда узнать, что именно ты расследуешь? Возможно,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 отрезал Шэнь Цзян и зашагал прочь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Цэнь Син идет следом, и тот, к счастью, больше не задавал вопросов. На обратном пути Шэнь Цзян сидел на заднем сиденье и, не проронив ни слова, просматривал документы. Он чувствовал, что Цэнь Син еще несколько раз хотел что-то спросить, но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не стал начинать разговор. Он примерно догадывался, о чем тот думает — Цэнь Син не верил, что он действительно был на задании. В конце концов, в том наряде он выглядел даже более профессионально, чем местные обитатели злачных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доезжая до военного училища, Шэнь Цзян попросил водителя остановиться и решил дойти пешком. В это время по улицам еще бродили студенты, подрабатывающие в ночные смены, поэтому Шэнь Цзян старался идти, опустив голову, чтобы не встретить знакомых. К счастью, в ночной темноте было видно лишь то, что на нем длинная куртка, и максимум, что могли подумать люди — что под ней надеты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вместе благополучно перелезли через ограду училища и дошли до городка, Шэнь Цзян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сегодня ужинал с однокурсниками, иначе я бы мог и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хотел было что-то ответить, 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Шэнь Цзян! — послышался знакомый голос у входа в кафе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поднял голову и увидел золотистую шевелюру, сияющую в свете фонарей. Слишком ярко. Он как раз раздумывал, стоит ли откликаться на приветствие, как вдруг почувствовал, что Цэнь Син обнял его за плечи. Развернув его боком, он встал на цыпочки, пытаясь загородить его собой, и потащил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http://bllate.org/book/21234/2148400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