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ушел на занятия еще засветло, так как у него были первые две пары. Остальные же, у кого занятия начинались с третьей пары, нехотя вылезали из кроватей лишь после третьего сигнала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таблеткам Ли Цинъюй наконец удалось поспать целых пять часов. Однако этого было недостаточно: накопившаяся за неделю усталость давала о себе знать, и он чувствовал себя еще более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общежитии был общий санузел, и там постоянно кто-то сновал туда-сюда, а звук льющейся воды не смолкал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Линь, держа в руках тазик, подошел к Ли Цинъюю и, заметив его темные круги под глазами,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Перышко, ты что, опять не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стоявшего рядом Сюй Вэйжаня: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потише играй в свои игры по ночам, нашему Перышку отдохнуть не 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 возмущенно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какого черта! При чем тут я? Когда я ложился, у Перышка свет еще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вяло, а красные прожилки в глазах были видны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 выжал полотенце и бросил его в тазик: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ну это уже перебор. Соревнования соревнованиями, но спать-то надо. Только когда выспишься, будут силы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придвинулся еще один сосед по комнате, Ши Яньпин: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Перышко. У меня тут одна первокурсница мед принесла, я тебе отсыплю, попьешь перед сном,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еще первокурсница? Та самая с вечеринки в честь посвящения? Не верю, врешь ты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обманывать нехорошо, — подначили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 этом возрасте полны гормонов, и романтика для них — вечная тема для шуток. Началась обычная возня.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из-за чего это было — из-за процесса вторичного пола или симбиоза, но, несмотря на упадок сил, чувства Ли Цинъюя обострились до предела. Шум воды и громкий смех однокурсников раздражали его невероятно. Он остро реагировал на тепло, исходившее от окружающих, и даже на случайные прикосновения, когда кто-то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съежился, стараясь подавить внутреннее беспокойство. Умывшись, он схватил свой тазик и поспешил выбраться из этого шумного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отойти и на два шага, как услышал за спиной чей-то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с утра торт ел? От кого так пахнет сливками? 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Цинъюй, услышав это, ускорил шаг. Вернувшись в комнату, он забрался на кровать, задернул шторы и, достав из-под подушки спрей-ингибитор, сделал несколько пшиков. На всякий случай он выпил еще одну таблетку, чтобы подавить запах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запах полностью исчез, он пришел в себя. Ли Цинъюй прекрасно понимал, что так продолжаться не может. На их этаже было много альф, да и в самой комнате жили двое, особенно Чэн Е, который вечно лез обниматься. Даже при его толстокожести, рано или поздно он что-то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сжал простыню. Похоже, придется съезжать.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 было тихо, лишь изредка слышны были шаги. Ли Цинъюй сидел в самом углу у окна — это было его излюбленное место, где никто не мешал ему рисовать. Все были погружены в работу и не обращали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вчерашней таблетки симптомы, похожие на течку, немного отступили, и ему даже удалось поспать пять часов. По сравнению с бессонными ночами это был огромный прогресс. Что же касается психического состояния, то, если удастся пережить этот период и скрыть свою сущность омеги... если хватит сил и терпения, все наладится. И симбиоз, и гормональный сбой — все это можно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пытался себя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преподаватель задал тему. Задание было простым, на пару часов. Остальные студенты один за другим сдавали работы и уходили, Ли Цинъюй остался последним. Он был любимым учеником Гуань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подошел к мольберту, нахмурился и долго переводил взгляд с картины на Ли Цинъюя, словно не веря, что это нарисовал он. Лицо преподавателя помрачнело, брови сошлись на переносице, и он сурово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и сам знал, что рисует отвратительно. Усталость и постоянная раздражительность, словно цепи, сковывали его. Голова была тяжелой, даже держать кисть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Гуань Яна послышался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Ты проболел неделю и разучился рисовать? Посмотри на то, что ты выдал за последние два дня! Ты думаешь, с таким уровнем можно претендовать на золотую медаль? Так ты даже региональный отбор не пройдешь!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резкими, но Ли Цинъюй знал, что учитель желает ему только добра и просто разочарован его слабостью. Однако состояние психики действительно влияло на технику. Опустив голову,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потер переносицу, глубоко вздохнул, пытаясь успокоиться. Наконец, сменив тон на более мягкий,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Цинъюй, ты — мой лучший ученик. У тебя есть все данные, чтобы взять золото,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помедлил, а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Цинъюй, ты случайно... не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студенты теряют голову от любви. Ли Цинъюй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влюбился, почему такой вид? Ты точно выздоровел? Посмотри на свои круги под глазами, на панду стал похож. Так дело не пойдет. Вот что, два дня не приходи, отлежись в общежитии, забудь пока про соревнования, приди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знал, что у Ли Цинъюя всегда были проблемы со сном. После развода родителей он привык постоянно размышлять по ночам, из-за чего сон стал чутким. Раньше, во время подготовки к конкурсам, он жил в мастерской, сбивал режим, но всегда старался добрать свое днем. Но такого, как сейчас, не было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надо что-то делать. Запиши номер — это моя знакомая по старшей школе, Бай Фань, сейчас работает в первой дочерней больнице. Если нужно, сходи к ней на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послушно записал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Цинъюй вернулся, в комнате был только Гу Линь, читавший книгу. Увидев его так рано,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Цинъюй до самого отбоя не покидал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кивнул и, опустив голову, стал собирать вещи, решив воспользоваться тем, что в душевой сейчас мало людей. Из-за своего нового статуса он больше не мог, как раньше, беззаботно мыться в общей комнате с открытой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пару секунд, выбирая между гелем с ароматом молока и ванили, как вдруг почувствовал, что кто-то подошел совсем близко. Ли Цинъюй вздрогнул, инстинктивно прикрыл ладонью шею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стоял прямо за его спиной, глядя на прикрытую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я что-то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застыл. Гу Линь посмотрел на флакон с молочным гелем у него в руках и задумчиво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может,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поспешно засунул флакон в корзинку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неловкости заставило его хотеть поскорее сбежать. Уже на выходе он услышал, как Гу Линь добавил, то ли невзначай, то ли намеренно: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западном крыле открыли новую душевую, там есть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Цинъюй, услышав это, свернул в левую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после душа и стоял на балконе, суша волосы, дверь с грохотом распахнулась. Чэн Е и Сюй Вэйжань вернулись с баскетбольной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был высокого роста, с крепким, но не чрезмерно накачанным телом — результат постоянных тренировок. Красивое лицо обеспечило ему звание главного красавчика университета А на три года подряд. Он был солнечным, общительным парнем, и хотя порой вспыльчивым, это не мешало его популярности. Будучи талантливым альфой, он пользовался огромным успехом у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тепло. Чэн Е скинул куртку и, принюхавшись, как пес, спросил Гу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что, омега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захлопнул книгу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кого меня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Перышко мылся, — отозвался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как раз вошел с балкона. Волосы после сушки стали пушистыми, челка выглядела свежо. Он был очень худым, и в широком вырезе футболки проглядывали изящные ключицы. Ветер с балкона приподнял подол, на миг обнажив полоску бледной кожи на пояснице. Он стоял против света, и зрелище было таким завораживающим, что глаз было не отвести.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не был чувствителен к феромонам, замерли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Почему мне кажется, что Перышко стал еще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беты, но одни рождаются в Риме, а я — как рабочая лошадь!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грешен, я испытываю вожделение к собственному брату! Аминь!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решительно шагнул вперед, заслонив Ли Цинъюя, словно цепной пес, охраняющий 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брысь, нечего пялиться! Что вы там в бетах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едва заметно вздрогнул. Он опустил глаза, скрывая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что интересного в обычном бете?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он никогда не привлечет внимания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http://bllate.org/book/21235/2148486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