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немного брезглив. Хотя это нельзя назвать серьезным расстройством, окружающие стараются уважать его личную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общежитии, кроме Чэн Е, почти никто не мог подойти к Ли Цинъюю вплотную. Это считалось своего рода публичной привилегией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привык ходить с Ли Цинъюем в обнимку, поэтому по привычке хотел придвинуться ближе, но, потянув его за край одежды, уловил запах пота и остановился. Сохраняя разумную дистанцию, он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гель для душа с ароматом молока, который мы в прошлый раз вместе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растянул губы в улыбке. Ему показалось, что этот запах даже слишком приятный, дурманящий — слаще и нежнее, чем все молочные ароматы, что он когда-либо пробовал. Ему даже захотелось подойти ближе и вдохнуть этот запах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 пахнет. Как только домою свой флакон, тоже буду таким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только что закончили играть в баскетбол, и от них сильно пахло потом. Хотя Чэн Е не пытался намеренно выпускать феромоны, через пот они все равно немного просачивались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решил, что тот по-прежнему недоволен запахом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схожу в душ, а потом вместе сходим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ужина выбрали в недавно открывшемся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увидел в приложении, что в одном из ресторанов хот-пота проходит акция — по студенческому билету скидка сорок процентов, поэтому решили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меню. Гу Линь передал его Ли Цинъюю, но Чэн Е перехватил его на лету и, взяв ручку, принялся делать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черкал в меню и попутно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ведь острое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тут же выбрал вариант с экстремальной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у своей женушки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мгновенно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У нас в семье главный — мужчина. Сяо Юй во всем берет с меня пример: что ем я, то ест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издал насмешливое «хе-хе», снова став свидетелем их показухи.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в последнее время неважно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замер, затем обернулся и заказал котел с двумя видами бульона, заменив экстремально острый на слабоострый.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забыл: когда Ли Цинъюю нездоровится, его желудок становится очень чувствительным, и от острого легко может случиться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Хот-пот подали, заказали еще несколько бутылок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поднял телефон и остановил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погодите, никто не трогать! Дайте сначала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сфотографировал уже, мочи нет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 Хот-пот никуда не убежит. Сяо Юй, вытяни руку чуть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Е, ты-то куда лезешь? Кому нужны твои лапищи? Нам нужна чистая, красивая и белая рука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некоторое время, Сюй Вэйжань наконец сел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хорошо, это отлично. Я еще фильтр наложил — просто загляденье. Сейчас я их всех дразнить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выложил фото в соцсети с геолокацией.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заглянул в свой телефон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Сяо Юй, этот гад использует твою руку, чтобы пускать пыль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тихо чертыхнулся: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скрыть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это был далеко не первый раз, когда он занимался подобным мошенничеством.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поднес телефон к самому лицу Ли Цинъюя, через плечо Чэн Е. Тот тоже увидел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«Чья это рука, какая красотка? Вэйжаню несказанно повезло!»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эту руку целый семестр облизывал, слюнки текут, как же вкусно~»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лицо не сфоткал? Так хочется посмотреть на красавицу!»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«Вэйжань, ты хочешь похвастаться хот-потом? Нет, ты хочешь похвастаться своей парой!»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сыпались один за другим, и Сюй Вэйжань буквально светился от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на каждый: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станешь таким же красавчиком, как я, тогда и познакомишься с такой потрясающей парой».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смотрел на это, нахмурившись, и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давай ему свои руки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надо так, Чэн Е. Ты слишком уж закручиваешь гайки, даже у влюбленных должно быть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огрызнулся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к черту личное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пролистал ленту и наткнулся на пост Ши Яньпина: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Ши Яньпин — просто негодяй! Зовешь его гулять — не идет, говорит, что помогает младшекурснице чертежи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Подлиза, подлиза, в итоге останется ни с чем! Кстати, Чэн Е, на вечеринке в честь первокурсников к тебе же тоже подходила младшекурсница, номер просила. Ну и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посмотрите на него, какой гордый. Только что тут права заявлял, а сам то и дело позволяешь себя соблазнять. Не боишься, что наш Сяо Юй расстроится?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взглянул на сидевшего рядом Ли Цинъюя, обнял его за плечи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Все эти люди — лишь прохожие, в моем сердце навсегда только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ну ты даешь: снаружи флаги пестрят, а дома знамя не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знал, что Чэн Е очень популярен — они были одноклассниками еще со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не были близки, но Ли Цинъюй знал, что уже в те времена многие подкладывали Чэн Е любовные письма в парту. В старших классах многие просили Ли Цинъюя передать ему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Чэн Е говорил, что хочет сосредоточиться на учебе, поэтому отказывал всем. Ли Цинъюй даже испытывал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университете таких оправданий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курса отбоя от поклонников не было: и старшекурсники, и младшекурсники — все искали повод обратиться к нему за помощью. А поскольку характер у Чэн Е был легкий и он никому не отказывал, это привлекало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Подшучивать над Чэн Е стало обычным делом в комнате 401. Казалось бы, пора очерстветь и привыкнуть. Но сколько бы раз Ли Цинъюй это ни слышал, сердце каждый раз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других понимал: у них с Чэн Е ничего не может быть. Чэн Е терпеть не может омег-мужчин и никогда не влюбится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в Чэн Е влюбился их общий знакомый, с которым они дружили с начальной школы, Чэн Е просто заблокировал его везде и удалил, не оставив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Чэн Е говорил, что у него есть только он, в сердце Ли Цинъюя разливалась сладость, появлялась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лишь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слова исходят от любимого человека, даже шутки кажутся особенными, обретая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губу, отстранился от Чэн Е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 Е, только что обнимавшая его, повисла в воздухе, и на душе стало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в самом ресторане был на ремонте, но в торговом центре уборные были на каждом этаже. По указанию официанта Ли Цинъюй вышел в общий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мыл руки, телефон завибрировал. Пришло уведомление о банковском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клиент: 21 сентября в 13:29 на ваш счет (окончание хххх) зачислено 3000 юаней. Баланс: 29001.3».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голосовое сообщение от тети. Ли Цинъюй нажал на воспроизведение: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только что перевела тебе три тысячи. Гуляй почаще, сходи с однокурсниками куда-нибудь вкусно поесть, береги себя,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 о положении дел в семье, и ладно, но теперь, когда узнал...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невольно сжал телефон, и на душе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сиял огнями. Чтобы привлечь посетителей, на первом этаже устроили световую выставку, которая продлится неделю, — она притянула множество интернет-знаменитостей для фотосессий.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здесь было полно красивых парней и девушек, многие из которых с камерами в руках снимали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этой толпы выделялся один мужчина: широкие плечи, длинные ноги, пропорции тела как у супермодели, а черты лица настолько безупречны, что он притягивал все взгляды. Благодаря его властной ауре люди невольно расступались, когда он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приехал сегодня проинспектировать работу нового центра. Ответственный менеджер следовал за ним по пятам, докладывая о делах. Чэн Вэй все время сохранял каменное выражение лица, из-за чего менеджер говорил с осторожностью, боясь даже лишний раз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компания сверху донизу знала, что симбионт Чэн Вэя сбежал и его местонахождение до сих пор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скрытого симбионта есть проблемы со здоровьем: у кого-то бессонница, у кого-то психологические расстройства, а у Чэн Вэя — периодические нервные срывы. Раньше это не сильно мешало жизни, но с тех пор как он встретил симбионта с высокой совместимостью феромонов, симптомы обострились, добавились вспыльчивость и нарушения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Чэн Вэя знали его характер: внешне он всегда любезен, но в делах предпочитает иной подход. Раньше он хотя бы сохранял вежливый вид, но теперь из-за негативного влияния разлуки с симбионтом он был как пороховая бочка — многие руководители высшего звена уже были доведены им до слез. Поэтому сейчас все вели себя предельно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час дня, все проголодались, но никто не смел и слова сказать, вынужденно продолжая сопровождать Чэн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Куан, умевший читать ситуацию, обнял Чэн Вэя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 дня, давай сначала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включая менеджера, посмотрели на него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взглянул на часы и только тогда понял, что время уже позднее. В последнее время его чувства притупились, он даже перестал ощущать голод. Раньше у него был строгий режим, и обед всегда был не позже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Все свободны, идите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почувствовали себя помилованными.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 выбрал западный ресторан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тебя я иду есть эту ерунду, а так бы уже давно занырнул в хот-пот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был человеком крайне привередливым. С тех пор как Чу Куан его знал, он постоянно поражался его занудству. Хот-пот или шашлык для Чэн Вэя были чем-то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был популярен термин «понторез» — он был будто создан для Чэн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заказал пару блюд, и Чу Куан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Только это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пригубил кофе, чтобы взбодриться, — даже этот жест был невероятно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кричало о том, что он пытается казаться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девушки украдкой фотографировали его. Один смазливый омега набрался смелости и подошел попросить номер телефона, но феромоны персика, которые тот намеренно источал, вызвали у Чэн Вэя лишь гримасу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Куану же этот аромат показался приятным, и он сам просканировал визитку омеги: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понял, что у Чэн Вэя ничего не выйдет, но Чу Куан, хоть и проигрывал ему внешне, тоже был альфой из тысячи, поэтому остался доволен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омега ушел, Чэн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интересуешься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перед лицом красоты, будь то мужчина или женщина, моя ориентация подвижна.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день твоего рождения там был один парень, очень симпатичный, в белой футболке и джинсах, такой приметный. Жаль, тогда было слишком много красавиц, я не успел подсуетиться, до сих пор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Чэн Вэя внезапно стал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 просто болтал, но, увидев такую реакцию,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сжимал стакан левой рукой, медленно вращая его, а блики на стеклах очков скрывали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него уже есть тот,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http://bllate.org/book/21235/2148487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