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сидел в процедурном кабинете, а в голове у него всё еще стоял легкий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меня, оставь машину и поезжай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всем, чтобы утреннее совещание в девять часов перенесли на час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Встречу со швейцарцами в два тридцать тоже отмени.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отменить? Если нельзя, пусть Чу Куан проводит, всё, у меня тут дела,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как дверь отворилась, и вошел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Цинъюя, он легко улыблся, и весь его вид излучал исключительное дружелюбие. Казалось, будто только что на улице по телефону с секретарем разговаривал вовсе не он — холодный, жесткий и властный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закончила ставить капельницу и напутствовала: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сорок минут нужно будет сменить флакон, вы, сопровождающие родственники, обратите внимание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«сопровождающие» и «родственники» прозвучали особенно отчетливо, Ли Цинъюй хотел было объясниться, но услышал, как Чэн Вэй уже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опустился на стул рядом с ним. Его телефон то и дело вибрировал, Чэн Вэй хмуро ответил на пару сообщений — судя по всему, работы у него было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 Вэй,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мной бы и одному ничего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уже готовы были сорваться с губ, прервало движение — Чэн Вэй внезапно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 — донесся до уха мягкий голос мужчины, и Чэн Вэй коснулся его пылающего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Чэн Вэя были чистыми, тонкими, сохранившими прохладу осени, и в тот миг, когда они коснулись лба Ли Цинъюя, это принесло такое блаженство, что его душа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их идеально совместимых феромонах?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 Вэю появилюсь, как Ли Цинъюй почувствовал, что на душе у него стало намного спокойнее: та зыбкая, невесомая пустота, что преследовала его из-за высокой температуры, вдруг обрела твердую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чистого эгоизма он на самом деле вовсе не хотел, чтобы Чэн Вэй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то самое мгновение, когда они соприкоснулись кожей,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подавленное в глубине тела желание словно сорвало с плотины затворы, и оно вмиг хлынуло мощным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Хотелось... еще больше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Хотелось... еще больше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у него против воли сорвался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какой именно звук только что издал, Ли Цинъюй испуганно моргнул, а когда открыл глаза вновь, то увидел, как Чэн Вэй резко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Цинъюя покраснели даже мочки ушей, он в панике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 Вэй,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того смущен, что у него не осталось смежности даже взглянуть собеседнику в глаза, а потому он не заметил ни мимолетного странного выражения на лице Чэн Вэя, ни его кадыка, который тот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так внезапно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прекрасно понимал, что с наибольшей вероятностью это были последствия симбиоза или побочные эффекты от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причины Чэн Вэю знать было категорически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отделаться невнятным бормотанием: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почему ты приехал в больницу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Чэн Вэй почувствовал легкую головную боль: из-за того, что ему никак не удавалось отыскать своего симбионта, у него развивалось всё больше осложнений, мучивших его невыносимым образом. Однако обо всем этом он вовсе не собирался рассказывать Ли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мелкие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теребил край рубашки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немного, он всё же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 омеги, с которым у тебя полная совместимость?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нахмурился, явно будучи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Е тебе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бросил на него загадочный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Чэн Е не пришел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имени Чэн Е взгляд Ли Цинъюя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него дела, в общежитии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дать волю мрачному настроению, как сдержать его уже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рука легла поверх его ладони, словно стремясь хоть немного утешить.Ли Цинъюй посмотрел на Чэн Вея. Тот, опустив голову, отвечал на сообщения и не смотрел на него специально, лишь произнес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сегодня вечером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больничные скамьи стояли на привычном расстоянии — ни близко, ни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из капельницы медленно втекала через иглу в вену, и температура тела уже заметно спала. Однако Ли Цинъюй отчетливо чувствовал, что кровь в его венах из-за присутствия Чэн Вея продолжала неустанно бурлить, а зуд под кожей вновь начал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скамей обычно не позволяло им соприкасаться, но стоило лишь кому-то из них чуть наклониться в сторону, как они тут же могли бы задеть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придвинуться ближе, хотелось прикосновений Чэн Вея, хотелось ощутить запах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было известно, каких невероятных усилий стоило Ли Цинъюю, и без того полубезумному от высокой температуры, сохранять хоть капли здравомыслия среди бушующих желаний, сдерживая себя от того, чтобы наброситься на Чэн Вея, бесстыдно и смело зарыться носом в его объятия и вымолить выброс феромонов, способный хоть немного утешить его измученный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воображению запустить этот порочный круг мыслей, остановить его уже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чувствовал, что он действительно болен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капельница уже подходила к концу, Чэн Вею пришлось выйти, чтобы позвать медсестру для замены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присутствию мужчины внезапно исчезнуть, как мгновенное чувство пустоты заставило Ли Цинъюя неосознанно протянуть руку и ухватить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Веи с легким удивлением обернулся. Заметив, что юный пациент совершенно потерял рассудок из-за жара, он протянул руку и успокаивающе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был так измотан и сонен, что, услышав это обещание, лишь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всецело зависимое выражение лица явно позабавило Чэн Вея, и он легонько провел пальцем по носу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Веи не солгал — он действительно вернулся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уже задремал в полном забытьи и даже не почувствовал, как медсестра сменила флакон.Он просто всем сердцем ощущал тот легкий аромат последождевого зеленого бамбука, исходивший от Чэн 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детство, когда он жил с бабушкой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дождя бурно росли побеги бамбука, и они вместе с бабушкой ходили их копать — весь бамбуковый лес был наполнен таким же чудесным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слипались, и в конце концов он сдался и окончательно закрыл глаза. Бессознательно Ли Цинъюй придвинулся ближе к Чэн Вею. Опереться о его плечо ему показалось мало, и он еще несколько раз потерся о него, пока не нашел 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движения пальцы Чэн Вея, отбивавшегося от бомбардировки смс-сообщениями от Чу Куана, на мгновение замерли. Он слегка скосил взгляд и увидел черную макушку. Волосы юношеского толка время от времени касались его щеки — мягкие и очень приятно пахнущие.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левой руки Чэн Вея несколько раз сжались в кулак, и только в конце концов, словно решившись, он протянул руку и приобнял Ли Цинъюя, чтобы тот не упал. Почувствовав это движение, Ли Цинъюй блаженно замычал. Бессознательно, словно ластясь, он снова потерся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середине ночи внезапно пришла пара, и они шумели чуть громче обычного, что разбудило Ли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девушка, которой ставили капельницу, уснула, прислонившись к плечу парня. Тот сидел тихо, позволяя ей опираться на себя, и долго не менял позу. Когда голова девушки начала соскальзывать с его плеча, парень осторожно поддержал ее ладонью за щеку и вернул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заметил, что Ли Цинъюй проснулся, и из-за бессонной ночи его голос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Неудобно устроился?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Вэй протянул руку, поддержал его за щеку, помогая поудобнее изменить позу и снова прислониться.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моргнул, смутно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они выглядели сейчас, было так похоже на 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http://bllate.org/book/21235/2148492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