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обследования врачи пришли к выводу, что у парня легкий перелом. Операция не потребовалась, достаточно было наложить гипс и дать покой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врачи пошли, — ворчал Сюй Вэйжань. — Чуть что — сразу родителей вызывать, напугали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Цинъюй не успокоился и настоял, чтобы Чэн Е прошел полное обследование. Чэн Е не смог ему отказать и в итоге сдал почти все анализы. Поскольку было уже поздно, а предыдущие молодые врачи допустили ошибку, Чэн Е решили оставить в больнице под наблюдением. Сюй Вэйжань и Гу Линь, сославшись на дела, вернулись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Вэй, получив сообщение, тоже примчался в больницу. Подойдя к палате, он заглянул в приоткрытую дверь и увидел, что двое внутри о чем-то весело беседуют. Ли Цинъюй чистил яблоко, а Чэн Е, чья нога была зафиксирована, полулежал на кровати, играя в телефоне и ожидая, когда его покормят. В глазах Ли Цинъюя светилась нежность. Их движения были до предела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смотрел на эту сцену, опустив длинные ресницы, скрывавшие взгляд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первым заметил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зачем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вошел в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тренировке кто-то толкнул, неудачно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сейчас больше всего на свете боялся встречи с Чэн Вэем. Он так спешил выйти из дома, что даже забыл воспользоваться подавителем феромонов. В отличие от простоватого Чэн Е, Чэн Вэй был невероятно проницателен, а учитывая то, как сильно он на него влиял, Ли Цинъюй опасался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выглядел уставшим, видимо, только что с работы. Ли Цинъюй украдкой взглянул на настенные часы —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Чэн Вэй приехал, я, пожалуй, пойду, — Ли Цинъюй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 Е, он поспешно вышел из палаты. На улице большинство магазинов уже закрылись, и только больница ярко светилась огнями. Кто-то как раз выходил из такси, и Ли Цинъюй направился к машине, но внезапно в животе кольнуло, будто иголкой, и в этот же миг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на Чэнхуа-авеню! — машина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проводил такси взглядом, и боль в животе стала сильнее. Он слегка согнулся, прижимая руку к больному месту. Желудок свело судорогой так, что он едва держался на ногах. Вдруг он вспомнил, что сегодня ничего не ел. Из-за привычки забывать о еде во время рисования у него давно развился гастрит, и если начинался приступ, его бросало в холодный пот. Раньше Чэн Е всегда звонил ему и тащил обедать, но в последнее время они были в ссоре, и Чэн Е его не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больно. Ли Цинъюй судорожно вдыхал воздух. Мимо проезжали машины, но ни одного свободного такси. Превозмогая боль, он дрожащими руками попытался вызвать машину через приложение, но в такой час заказы никто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окутала тень, накрыв собой присевшего на корточки парня. Раздался холодный, но бархатный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машине Чэн Вэя всегда была аптечка. После таблетки жжение в желудке немного утихло, острая боль отступила, и дышать стало легче. Придя в себя, Ли Цинъюй потянулся к дверце: он помнил, что Чэн Вэй не любит омег и даже страдает такой манией чистоты, что не терпит в салоне их запаха. Пусть официально он числился бетой,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Чэн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такси, доберусь до университета сам, — ответил Ли Цинъюй, показывая экран телефона, чтобы Чэн Вэй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уведомление: Водитель отменил ваш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Чэн Вэя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районе сложно поймать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попытался найти другое оправдание, но Чэн Вэй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впервые говорил с ним таким жестким тоном, казалось, он был не в духе, и Ли Цинъюй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Чэн Вэй,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бросил на него взгляд, слегка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со мной так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лишь коротко ответил, не придав этим словам особого значения. В салоне витал едва уловимый аромат феромонов альфы — легкий, но освежающий. Стоило Ли Цинъюю вдохнуть этот запах, как его напряженные нервы непроизвольно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проснулся, когда машина уже подъехала к университету. Феромоны Чэн Вэя подействовали на него настолько усыпляюще, что он не заметил, как провалился в сон. Ему снилось, что кто-то смотрит на него с небывалой нежностью, и лицо этого человека очень напоминало Чэн Е. Ли Цинъюй усмехнулся про себя: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общежития. Кампус университета был засажен камфорными деревьями, чьи тени накрывали автомобиль, пропуская лишь редкие блики оранжевых фонарей сквозь листву. Ли Цинъюй повернул голову и увидел, что Чэн Вэй тоже закрыл глаза,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его таким. Это было странно. В памяти Ли Цинъюя Чэн Вэй всегда был мягким, но сильным — терпеливо объяснял задачи или решительно вел дела. Он никогда не видел его спящим. Это было похоже на то, как если бы ты узнал, что твой кумир — обычный человек, которому тоже нужно есть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Ли Цинъюй подался вперед, разглядывая круги под глазами Чэн Вэя, и тут же почувствовал укол вины. В этот самый момент Чэн Вэй открыл глаза. Ли Цинъюй не успел отстраниться, как Чэн Вэй резко схватил его за запястье. Без очков его взгляд казался узким, острым и пугающе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 Цинъюй почувствовал запах бамбука после дождя. Чэн Вэй выпустил феромоны? Застигнутый врасплох, Ли Цинъюй едва не потерял контроль, его глаза невольно покраснели, и он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Чэн Вэй словно очнулся. Осознав свою несдержанность, он отпустил запястье парня, и агрессивный запах мгновенно исчез. Он потер переносицу, выглядя совершенно изможденным: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Давно не спал нормально,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отодвинулся, подавляя собственную реакцию, и понимающе кивнул. В этот момент в голове Чэн Вэя что-то щелкнуло, и он снова посмотрел на Ли Цинъюя. Тот взгляд пронзал насквозь, заставляя Ли Цинъюя мечтать лишь об одном —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было Чэн Вэй, но в окно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нахмурился, явно недовольный прерванным разговором, но человек снаружи настойчиво продолжал стучать. Ван Вэйян, уже собиравшийся ложиться спать, получил звонок от босса с приказом купить рисовую кашу и ждать у ворот университета. Чэн Вэй всегда был непреклонен, и бедняге пришлось встать. В такой час все было закрыто, и Ван Вэйян полчаса колесил на велосипеде, прежде чем нашел заведение, которое вот-вот должно было закрыться. Боясь опоздать, он даже взял такси. Прижимая к себе горячий сверток, он думал: расходы на такси и кашу мне обязаны возместить!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медленно опустилось. Ван Вэйян, ожидая похвалы, протянул кашу, но, увидев ледяной взгляд босса, едва не задохнулся от ужаса: он что, совершил преступление? Он же просто ночной курьер!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я тогда пойду, — быстро пробормотал он и тут 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тоже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Вэй, спасибо, что подвез,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выйти, но Чэн Вэй окликнул его. Ли Цинъюй замер. Чэн Вэй протянул ему бумажный пакет, оставленный Ван Вэйяном: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Чэн Вэя умчалась. Ли Цинъюй смотрел ей вслед, прижимая к себе пакет. Он заглянул внутрь и обнаружил там еще теплую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http://bllate.org/book/21235/2148495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