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дворецкий подал противень, и по комнате разлился еще более соблазнительный сливочный аромат. Яичная смесь в каждой тарталетке запеклась и загустела, и теперь десерт почти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у которых уже слюнки текли, больше не могли сдерживаться. Они потянулись за виртуально смоделированными тарталетками, и стоило им отправить кусочек в рот, как нежный сливочный вкус в сочетании с бархатистой яичной начинкой буквально взорвался на языке, а хрустящая оболочка приятно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нежной начинки и рассыпчатого теста создавала совершенно уникальное сочетание. Те, кому не достались призы, начали кусать локти: они и представить не могли, что из таких простых ингредиентов получится нечто настолько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грустили они недолго — осознание того, что теперь они могут приготовить это дома, стало для них отличным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взглянул на время и понял, что пора закругляться. Попрощавшись с ребятами в трансляции, он принялся упаковывать тарталетки, а Маленький дворецкий занялся мытьем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закончены, Цзян Сяожуань обнаружил, что осталось еще немало тарталеток. Одному ему столько не съесть, а если долго хранить, вкус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минут, он вспомнил об одном из администраторов своего канала и тут же решил отправить половину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получилась внушительной — целых двенадцать штук. Упаковав их, Цзян Сяожуань испугался, что тот может выбросить подарок, не зная от кого он, поэтому поспешил открыть терминал, нашел его профиль и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Чуаньчуань, милый, у меня осталось много тарталеток. Тебе понравился сегодняшний десерт? Если да, я могу прислать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не любил писать в чате трансляции, Цзян Сяожуань не знал, как он оценил угощение, поэтому на всякий случай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рассылал посылки остальным, оставалось дождаться лишь ответа этого щедрого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Цзэчуань, только что погрузившийся в работу, замер, получив личное сообщение. Он взял терминал, внимательно убедился, что это действительно его маленький спутник, и с волнением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понравились.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даже не выиграв в розыгрыше, все равно получит подарок. Можно ли считать это исключением? Наверное, да. В конце концов, во всем чате только он один удостоился такого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разочарование мгновенно улетучилось, и Хэ Цзэчуань почувствовал радость от того, что теперь может постепенно узнавать своего маленького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Цзян Сяожуань довольно хихикнул. Ничто не радовало его больше, чем признание его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твой контакт? Если тебе понравится, я могу присылать тебе еще. Если не хочешь — ничего страшного, буду просто писать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Добавляй! Мой номер 361952.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не ожидал, что ответ придет так быстро, и тут же отправил запрос. Хэ Цзэчуань, находясь далеко в военном округе, тоже не ожидал, что Цзян Сяожуань сам захочет добавить его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толком подумать, он уже нажал кнопку согласия, отправив свой личный номер, которым пользовался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отказаться от особого внимания своего спутника? Хэ Цзэчуань точно не мог. В этот момент он вдруг вспомнил о маленькой карточке в своем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он достал ее и осторожно погладил пальцами. Глядя на аккуратный почерк, он почувствовал, как на его суровом лице проступает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Цзян Сяожуаня не было никаких скрытых мыслей — просто он часто готовил слишком много, и одному ему было не справиться. Добавив контакт, он отправил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как только посылка была отправлена, Хэ Цзэчуань, словно на крыльях, прилетел к дверям своего дома в ожидании курьера. Его улыбка была такой непривычной, что окружающие испугались, решив, что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как же я устал, — Цзян Сяожуань откинулся в инвалидном кресле. Хотя он почти ничего не делал, усталость раненого человека уже начала брать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дворецкий медленно вынес тарелку с тарталетками и поставил перед ним. Видя, что больше никаких поручений нет, он отправился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принялся пробовать то, что приготовил сам. Тарталетка была еще горячей, и он ел очень осторожно. Не успел он съесть и половину, как раздался дверной звонок. Цзян Сяожуань поспешно отложил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Подождите минутку! — он хлопнул в ладоши и поспешил к двери, гадая, кто бы это мог быть. Вроде бы у него здесь совсем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открыл дверь. В лучах солнца перед ним предстала женщина в роскошном наряде, с улыбкой на лице, которая выглядела невероятно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склонил голову, озадаченно глядя на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не любит сладких на слова детей? Тем более таких симпатичных. Мать Хэ пришла внезапно, даже не успев ничего принести, она просто хотела взглянуть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она увидела Цзян Сяожуаня в инвалидном кресле, а его нога в гипсе бросилась в глаза так сильно, что сердце матери пропустило удар. Неужели ее сын способен на домашнее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несчастного, беспомощного Цзян Сяожуаня, она в ту же секунду придумала десятки способов, как сдать собственного сына полиции. Она уже была готова достать терминал и позвонить отцу ребенка, но тут ее прервало это ласковое «сестренка».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нельзя было винить: вся их семья была занята работой и редко следила за новостями. Она не знала об этой истории, потому что была занята на съемках, где запрещено пользоваться средствами связи. Вернувшись в столицу, она ничего не подозревала и решила навестить Цзян Сяожуаня, а в итоге ошибочно решила, что ее сын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захлопал своими большими глазами, и этот невинный взгляд так понравился матери Хэ, что она тут же обняла его, осторожно избегая гипса, и с жалостью начала гладить его пепельные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Цзэчуань тебя обидел? Скажи мне, я на него пожалуюсь! Как же ты настрадался, такой милый мальчик, совсем исхудал, да еще и пострадал от домашнего насилия! Я сейчас же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Хэ, казалось, забыла, что Хэ Цзэчуань — ее родной сын, и думала только о том, как защитить этого мальчика. Цзян Сяожуань был в шоке: какое насилие? Кто? Он?! И почему эта женщина — его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