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Мать Хэ узнала, что Цзян Сяожуань — её невестка, она зачастила в гости к нему домой. Главной причиной было то, что Цзян Сяожуань готовил невероятно вкусно: Мать Хэ так избаловала свой вкус, что не хотела есть ничего, кроме блюд, приготовленных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прямых трансляций Мать Хэ никогда не приближалась к кухне, предпочитая молча сидеть в гостиной и листать ленту в терминале. Когда Цзян Сяожуань случайно замечал её за покупками одежды, он начинал переживать, не скучно 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Сяожуаню не стоило беспокоиться. Если он и видел её за покупками, то лишь по случайности — однажды она вспомнила, что обещала одной знакомой даме платье, но замоталась и забыла, вот и пришлось в спешке выбирать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время, пока Цзян Сяожуань был не в курсе, Мать Хэ уже давно распространила ссылки на его трансляции по кругам знатных дам, с гордостью представляя им свою очаровательную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Сяожуаня мгновенно появилась целая группа поддержки из мамочек. Все они души в нём не чаяли, а после того, как Мать Хэ рассказала о травме ноги, полученной Цзян Сяожуанем, каждая из них прониклась к нему искренним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них, у кого были связи в Военном ведомстве или чьи мужья и сыновья занимали там высокие посты, бросились наводить справки, заявляя, что хотят помочь Сяожуаню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они отчаянно завидовали Матери Хэ: мало того, что у неё такой выдающийся сын-маршал, так теперь ещё и невестка такая красивая и хозяйственная. Глядя на это, они чувствовали уколы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мамочки решили коллективно опекать Цзян Сяожуаня в чате трансляции. Пусть он не их невестка, но они могли стать для него своего рода мамами. А заодно — почему бы и нет? — лакомиться едой, приготовленной этим милым мальчиком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Сяожуань, глядя на десяток активных и щедрых фанаток, недоумевал, откуда у него вдруг появилось столько богатых поклонниц, а потом с умилением подумал, что у него теперь есть даже «мамы».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встревожило Мать Хэ. Что происходит? Эти женщины решили увести у неё невестку? Ни за что! И Мать Хэ негласно вступила в эту незримую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выписки Цзян Сяожуаня прошло больше полумесяца, и его канал готовился к празднованию первого месяца вещания. К этому событию Цзян Сяожуань собирался пригласить нескольких известных стримеров платформы для проведения совместных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этим можно было не спешить, а вот другая тема уже попала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Межзвездная ассоциация Альянса, которая обещала дать ответ в течение десяти дней, теперь просто притворилась мертвой. Состояние полного бездействия вызвало новую волну негодования пользователей, которые снова вывели эту тему в топ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тринадцатый день скандал затронул Военное ведомство и Императорскую семью. По словам осведомленных лиц, Ассоциация не решалась разобраться с делом, потому что сбежавший преступник был тесно связан с Императорской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начать расследование, Межзвездная ассоциация Альянса не посмела бы пойти против своего старого покровителя, поэтому им оставалось лишь замять дело, надеясь, что интернет забудет об этом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двадцатый день после выписки Цзян Сяожуаня Военное ведомство выпустило официальное заявление. В нём содержались тонкие, но ядовитые намеки в адрес Императорской семьи и Межзвездной ассоциации, прямо подтверждающие связь преступника с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гадали, кто именно из членов Императорской семьи замешан в этом. Отношения между военными и дворцом и так были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Императорской семьей когда-то поддерживалось лишь ради безопасности граждан, но теперь, когда всплыл такой позорный факт, военные, раз уж начали расследование, собирались довести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Военное ведомство намеревалось использовать этот скандал как рычаг, чтобы прижать Императорскую семью к ногтю и лишить их амбиций в отношении власти. Так военные могли получить решающее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Сяожуань, будучи жертвой всей этой истории, совсем не принимал её близко к сердцу. Напротив, он от скуки болтал с ребятами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 господине Чуане, все вдруг осознали, что до сих пор не смогли затащить этого важного человека в их группу. Атмосфера в чате заметно приуныла.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Сяожуань_ovo: Вообще-то, у меня есть его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МяуМяу(^^):! Мамочка, почему ты раньше не сказала? Скорее добавь папочку Чуаня, дай ему права администратора!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Нельзя_шалить: Мамочка, быстрее! Любовь не терпит ожидания, добавляй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хаос, Цзян Сяожуань беспомощно вышел из чата и отправил сообщение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общались вчера, когда он готовил жареные пельмени. Робот-повар сделал их слишком много, и после того, как Цзян Сяожуань разослал около пятидесяти порций, он решил отправить несколько и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тот — альфа, Цзян Сяожуань без колебаний взял порцию, которую оставил для себя, и добавил еще несколько штук в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представлениям, альфы едят много, а если не наедаются, то весь день работают без сил. Поэтому внимательный Цзян Сяожуань приклеил на контейнер маленькую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почерк у него некрасивый. В прошлой жизни над ним часто посмеивались, что он пишет как школьник. Он пытался заниматься по прописям больше года, но результат был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посылку, Цзян Сяожуань переживал: вдруг тот посчитает его нелепым или начнет насмехаться?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Цзэчуань, получив посылку, увидел записку на коробке и бережно сохранил её в специально заказанном блокноте, как величайшую ценность. О насмешках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Сяожуань_ovo: Дорогой Чуань-Чуань,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отправил сообщение, пробуя почву, и никак не ожидал, что ответ придет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http://bllate.org/book/21237/2148565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