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в Имперской столице считалась состоятельными торговцами, имеющими определенный вес, но не более того. Перед генералом Фэн Нянем им оставалось лишь склонить головы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помнил, как после его слов представители семьи Фэн с подобострастным видом пообещали, что обязательно призовут к ответу братьев Фэн Лухуа. Позже до него дошли слухи, что обоих братьев спешно выслали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семьи Фэн была, пожалуй, излишне бурной, но Линь Чао догадывался, что они, вероятно, испугались гнева Шэнь Чжинаня. Боясь как последствий от столкновения с альфой, стоящим за спиной Шэнь Чжинаня, так и мести со стороны Фэн Няня, они решили просто убрать зачинщиков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альфа, поддерживающий Шэнь Чжинаня? Неужели Цзян Мэншань?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действительно слышал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был блестящим молодым генералом империи с огромными заслугами и радужными перспективами, а Цзян Мэншань — министром Военного ведомства и командиром личной гвардии, наиболее приближенным к императору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знатности происхождения и статусе, Цзян Мэншань, несомненно, стоял на ступень выше Фэн Няня. Однако такой человек, как Цзян Мэншань, всегда был холоден, словно лишенный чувств биоробот, и трудно было представить, что он мог заинтересоваться омегой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если в империи и нашелся альфа, осмелившийся бросить вызов Фэн Няню, то Цзян Мэншань был наиболее вероятным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заподозрил его не на пустом месте — все дело было в странном поведении Фэн Няня в последнее время. Раньше они с Цзян Мэншанем почти не пересекались, ограничиваясь лишь вежливыми кивками при встрече, и друзьями их назвать было нельзя. Но за эту неделю Фэн Нянь уже второй раз приходил в Военное ведомство, чтобы выпить с ним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заметил эту странность, и сам Цзян Мэншань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к делу, генерал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это чаепитие можно было списать на формальную рабочую беседу, то, когда тебя приглашают второй раз за неделю, даже такой невозмутимый человек, как Цзян Мэншань, понимал: Фэн Нянь пришел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решил, что речь пойдет о том красивом и несчастном омеге. Фэн Нянь действительно упомянул имя омеги, но совсем не того, о ком подумал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Цзян Юэин, не знает ли министр Цзян, каковы ваши планы на ее счет? Я знаю, что Юэин не из основной ветви семьи Цзян, а ее родители давно скончались, но ведь она все же принадлежит к вашему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сидел напротив Цзян Мэншаня, слегка сжимая пальцами край чайной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для вас так важна? — спросил в ответ Цзян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на мгновение замер,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Думаю, министру Цзяну это должно быть хоть немного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неизвестно. Я не интересуюсь делами других людей. А что касается Цзян Юэин, если у нее нет крова, семья Цзян может приютить ее, — перебил его Цзян Мэншань. Он действительно был равнодушен к отношениям Фэн Няня и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так и не притронулся к чашке. Он выглядел спокойным и холодным, не проявляя ни малейшего интереса к предмету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Нянь, не обращая внимания на его тон,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нее не осталось семьи, а муж скончался, ей, беременной и одинокой, нелегко выжить в столице. У нее могла бы быть лучшая жизнь, если бы не мои отношения с Шэнь Чжинанем, из-за которых ее вынудили выйти замуж в далекие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Фэн, вы считаете, что это Шэнь Чжинань разрушил вашу любовь с Цзян Юэин? Прошу прощения за прямоту, я не в курсе ваших любовных драм, но сейчас вы оба свободны. Если чувства еще живы, вы вполне можете снова быть вместе, — Цзян Мэншань поднялся и посмотрел сверху вниз на сидящего напротив Фэн Няня. — Но если вы хотите обсуждать со мной именно это, прошу прощения, я не могу поддержать беседу. Эти дела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тут же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приютил Юэин исключительно из чувства вины и ради нашей давней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Мэншань, казалось, одним взглядом давал понять: и что мне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сжал пальцы и сделал шаг вперед, преграждая путь 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вас? По какой причине министр Цзян приютил Шэнь Чжинаня?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как ни крути, снова вернулся к этому несчастному и красивому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промолчал. В его памяти всплыло выражение лица Шэнь Чжинаня, когда тот сходил с летательного аппарата — это была улыбка, полная разбитых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после того как Шэнь Чжинань покинул резиденцию генерала, он сел в ваш аппарат, — Фэн Нянь не сводил глаз с Цзян Мэншаня. — А когда он был в трущобах, именно вы помогли ему найти меня. Никогда раньше я не замечал, чтобы министр Цзян, ко всему безразличный, проявлял такую заботу об омеге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сквозило обвинение в том, что Цзян Мэншань злонамеренно увез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 считает Цзян Юэин несчастным омегой, поэтому приютил ее, — голос Цзян Мэншаня оставался холодным, словно он обсуждал погоду. — Я тоже считаю Шэнь Чжинаня несчастным омегой, который не смог найти своего альфу в трущобах, и просто помог ему по доброте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догадался, в чем причина беспокойства Фэн Няня: тот решил, что это он похитил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помогать омеге, которого считаете несчастным, и я могу делать то же самое, — Цзян Мэншань проигнорировал помрачневшее лицо генерала и добавил: — И еще кое-что. Я должен напомнить вам: брак Цзян Юэин не был принудительным. Никто не заставлял ее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сделал шаг вперед и проговорил, стоя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она была беременна от женатого альфы. Поиск мужа за пределами столицы был единственным способом родить ребенка и сохранить репутацию — как свою, так и 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Вы лжете! — руки Фэн Няня, опущенные вдоль тела, сжались в кулаки. Он не хотел верить словам министра. — Ее вынудили уехать из столицы, потому что семья Шэнь Чжинаня подстроила ловушку, чтобы опорочить ее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 — вы ведь можете выяснить сами, не так ли? — Цзян Мэншань назвал имя: — Генерал-лейтенант Хиггс. Вы должны быть с ним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решительно направился к выходу, так и не притронувшись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была лишь одна, и она всегда ждала, когда ее обнаружат. С положением и способностями Фэн Няня разоблачить столь неумелую ложь не составило бы труда. Но почему же правда оставалась скрытой столько лет? Причина была до смешного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доверия достаточно было пролить несколько слез, чтобы легко внушить человеку ложь, превратив ее в незыблемую истину на долгие годы. А из-за отсутствия доверия, как бы человек ни умолял и ни пытался доказать свою невиновность, он не мог добиться ни капли веры от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он лжи Цзян Юэин с самого начала, тем самым усиливая ненависть и недопонимание в отношении Шэнь Чжинаня? Или же он подсознательно знал, что слова Цзян Юэин сомнительны, но все равно использовал их как клетку, чтобы удержать Шэнь Чжинаня, и когда тот попросил о разводе, высокомерно обрезал его крылья, прикрываясь искуплением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слова Цзян Юэин с самого начала были ложью, не превратилось ли все то, во что он так свято верил, чтобы привязать к себе Шэнь Чжинаня, в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пробежала по сосудам Фэн Няня, поднимаясь к самой голове. Его конечности онемели, словно скованные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Течет ли еще кровь в его жилах? Или она уже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стало так трудно дышать? Словно что-то тяжелое навалилось на грудь — то ли огромный валун, то ли острое лезвие. Необъяснимая тяжесть и тупая боль начали распространяться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вами все в порядке? — тихо спросил секретарь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Нянь долго не выходил после ухода Цзян Мэншаня, Линь Чао заглянул внутрь и увидел, что тот стоит неподвижно. Лицо генерала было неестественно бледным, и хотя выражение лица оставалось таким же холодным, как всегда, в нем промелькнуло что-то иное. Но что именно — Линь Чао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медленно опустился в кресло, его губы дрогнули, и он произнес лишь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связь между Цзян Юэин и генерал-лейтенантом Хиггсом.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Чао дрогнуло. Цзян Юэин была подругой детства Фэн Няня, и с момента возвращения в столицу он всегда заботился о ней, хотя между ними никогда не было ничего предосудительного. Однако в глазах окружающих она значила для него гораздо больше, чем Шэнь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генерал-лейтенанта Хиггса, то, в отличие от Фэн Няня, пробившегося с самых низов, он принадлежал к старой аристократии столицы. Хотя его способности уступали способностям Фэн Няня, его влияние в столице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между Цзян Юэин и Хиггсом существовать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Военное ведомство, Цзян Мэншань по привычке сел в летательный аппарат и направился к Императорскому дворцу, парящему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внезапно пригласил его на чай, разговор зашел от Цзян Юэин к Шэнь Чжинаню… Цзян Мэншань не ошибся: Фэн Нянь пытался выведать информацию о том красивом омеге, хотя и не хотел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сторонним наблюдателем, Цзян Мэншань не считал нужным давать оценки, но наблюдать за поведением каждого участника этой драмы было довольно любопытно. Особенно его забавляло, как Фэн Нянь проявлял внимание к Шэнь Чжинаню, сам того не осознавая. Цзян Мэншань с нетерпением ждал дня, когда правда вскроется, чтобы увидеть реакцию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дворец. Отношения между Шэнь Чжинанем и Его Величеством Хуа Цяньшуанем пока держались в секрете. Впрочем, это нельзя было назвать тайной, которую нельзя открыть. Для всемогущего императора не имело значения, чьей женой когда-то был омега, и не было нужды скрывать это. Просто никто не осмеливался раньше времени объявлять на весь мир, что альфа, умыкнувший омегу из-под носа Фэн Няня, — их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это станет достоянием общественности, не хватало лишь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обещал омеге статус императрицы, то Шэнь Чжинань непременно станет императрицей империи, чтобы подарить своему государю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дворец, Цзян Мэншань по привычке направился в главный зал, но ему сообщили, что Его Величество сейчас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отправился во дворец Лючиюнь. Если министру Цзяну нужно найти его, прошу проследовать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Лючиюнь за сто с лишним лет своего существования, будучи ближайшим к покоям императора, всегда пустовал. Однако недавно ситуация изменилась: дворец обрел своего первого — и, скорее всего, единственного —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прекрасного омеги были редкие изумрудные глаза. Вернувшись из столицы во дворец, Шэнь Чжинань проводил все время в своих покоях. Он уже облазил весь свой новый дом, и даже если просто не спеша обойти дворец и сад, уходило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остаешься один, в голову лезут всякие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знал ни в столице, ни во дворце. Две служанки, приставленные к нему Хуа Цяньшуанем, были искусными воинами, но крайне молчаливыми; на вопросы Шэнь Чжинаня они отвечали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 кем-нибудь поговорить, но он не знал с кем. В итоге ему оставалось лишь беседовать со своим зверем-спутником — маленьким белым голубем — или слушать сплетни, которые тот собирал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нем, брошенной жене, внезапно утихли. Еще недавно многие ждали возможности посмеяться над ним, гадая, кто же тот альфа, с которым он изменил, но теперь об этом почти не говорили. Хотя он не знал, прошла ли мода на эти сплетни или причина была в другом, это принесло Шэнь Чжинаню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принес свежие новости из столицы: теперь людей больше интересовал предстоящий Турнир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проводился раз в три года, без ограничений по полу, но из-за физического превосходства альф более девяноста процентов прошедших отбор были именно они. Победители не только получали внушительный денежный приз, но и удостаивались чести быть лично принятыми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Турниры прошлых лет всегда привлекали внимание, но этот вызвал небывалый ажиотаж: в объявлении говорилось, что награды победителям вручит не только император, но 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внезапно раздался позади голос Хуа Цяньшуаня.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Шэнь Чжинань в испуге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Турнире боевых искусств все еще была открыта на голографическом экране, и Шэнь Чжинань не успел ее убрать до прихода Хуа Цяньшуаня.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новостью бежали комментарии жителей империи, и в этом году главным предметом обсуждения было слово императрица, появившееся в конце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короче новость, тем она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Императрица? У нас будет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 этом можно говорить? Кажется, это впервые в истории,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станет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внизу были довольно сдержанными, хотя Шэнь Чжинань догадывался, что более острые дискуссии просто удалялись модераторами. Галактическая Империя не была тиранией, но те, у кого хватало смелости на провокационные высказывания, явно искали неприятностей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я лично встречался с призерами турнира и вручал им награды. В этом году, раз уж ты стал моей императрицей, тебе следует присутствовать на официальных мероприятиях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Цяньшуань равнодушно скользнул взглядом по комментариям и перевел его на Шэнь Чжинаня, который выглядел довольно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омега был подобен бутону цветка. Слегка опущенная голова обнажала полоску белой, изящной шеи, а остальное тело было плотно укутано в изысканные одежды лунно-белого цвета, что придавало ему облик, полный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сглотнул. Рука Хуа Цяньшуаня мягко легла на затылок Шэнь Чжинаня. Прохладная, гладкая кожа омеги слегка вздрогнула от его прикосновения. Хуа Цяньшуаню это напомнило маленького белого кролика, а выражение лица Шэнь Чжинаня, который украдкой поднял на него глаза, лишь усилило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зверь-спутник — белый голубь? — Хуа Цяньшуань знал, что Шэнь Чжинань его побаивается, но это не мешало ему продолжать ласкать его шею. Это было похоже на хищника, играющего с дрожащим кроликом, в чем-то даже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старался сдержать дрожь в голосе. Любой подданный империи невольно чувствовал трепет перед своим верховным правителем. Даже после нескольких моментов близости Шэнь Чжинаню было трудно вести себя естественно перед Хуа Цяньшуанем.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привык к близости с альфой, особенно когда тот своими пальцами нежно потирал кожу у него на шее — в этом жесте было что-то интимное, и Шэнь Чжинаню казалось, что император намеренно дразнит и издевается над ним. Шэнь Чжинань злился. Он чувствовал себя домашним питомцем в руках Хуа Цяньшуаня, и не знал, догадываются ли жители империи, что человек, которого они почитают как бога, наедине с ним — довольно скверный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принимать полузвериную форму? — Хуа Цяньшуаню, похоже, понравилось гладить омегу по шее. Он сел на скамью рядом и, не отнимая руки, утянул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благоразумно удалились, и в роскошном 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Чжинань, не имея сил и права сопротивляться, оказался прижат к коленям императора, полностью открывая свою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обладаю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Шэнь Чжинаня покоилась на ногах императора. Он вздрогнул, когда пальцы, скользившие по его шее, опустились ниже. Даже сквозь ткань одежды рука Хуа Цяньшуаня казалась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скользила от шеи к спине и остановилась у основания позвоночника. Низкий голос мужчины прозвучал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Полузвериная форма напрямую связана со зверем-спутником. Если твой зверь — маленький белый кролик, то в полузвериной форме у тебя, возможно, вырастет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Цяньшуань слегка помассировал копчик Шэнь Чжинаня, и от этого чересчур интимного жеста омега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даже в полузвериной форме у меня вряд ли будет хвост, — пробормотал Шэнь Чжинань, в его голосе слышалось недовольство, смешанное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Цяньшуань, возможно, понял это, а возможно, и нет. Альфа, делая вид, что ничего особенного не происходит, самым бесцеремонным образом потянулся рукой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омеги, лежащего у него на коленях, мгновенно напряглось, Хуа Цяньшуань тихо рассмеялся, даже не пытаясь прекратить свое бесстыдное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Цяньшуань вздохнул, изображая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пояса был слегка приподнят, и горячая ладонь скользнула под одежду, к чувствительному боку. Шэнь Чжинань задрожал, как осиновый лист, из горла вырвался испуганный, умоляющий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просьбу Хуа Цяньшуань лишь сильнее сжал его талию, наслаждаясь тем, как омега содрогается от каждого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