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— Шэнь Чжинань улыбнулся. — Я сейчас хорошо питаюсь и живу в комфорте, мне здесь гораздо свободнее и спокойнее, чем в резиденции генерала. Сейчас для тебя самое главное — поправить здоровье, остальное тебя волновать не должно. Папа, я уже взрослый, могу позаботиться о себе сам, перестань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лишь молча кивнул. Он видел, что сын многое от него скрывает, но если Шэнь Чжинань не хочет говорить, он не станет его принуждать.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лишь пациентом, не способным даже встать с кровати, и единственное, чем он мог помочь сыну — это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которые так долго не виделись, немного поговорили, но отец, только оправившийся от тяжелой болезни, быстро утомился. Шэнь Чжинань договорился о следующей встрече и с тяжелым сердцем покинул палату, чтобы дать отцу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Шэнь Чжинань тут же увидел Цзян Мэншаня, застывшего у дверей подобно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вам, господин министр, за заботу о моем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Его Величества. — Взгляд Цзян Мэншаня скользнул по покрасневшим глазам Шэнь Чжинаня, и он повернулся в сторону небольшого сада с зеленью. — Вы вернетесь во дворец или хотите заглянуть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еще много, и Шэнь Чжинань не знал, чем заняться во дворце — только сидеть без дела или спать в одиночестве, даже поговорить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затруднит, господин министр, покажите мне скульптуру Его Величества в военном ведомстве, — улыбнулся Шэнь Чжинань. — Снаружи я видел только верхнюю часть, так и не довелось рассмотреть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бывшей супруге Фэн Няня, ему ни разу не удавалось попасть на территорию военного ведомства, и эта деталь выглядела крайне неловко для любого, кто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был немногословен и, казалось, ничем и никем не интересовался, словно идеальная машина, исполняющая приказы императора. Хотя он казался бесчувственным, его привычка не задавать лишних вопросов и не проявлять эмоций парадоксальным образом помогала Шэнь Чжинаню чувствовать себя рядом с ним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просто кивнул, ничуть не удивившись тому, что Шэнь Чжинань никогда не бывал в военном ведомстве, и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Госпиталь совсем рядом, пойдемте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Госпиталь примыкал к ведомству так тесно, что даже не нужно было выходить на улицу — можно было дойти напрямую. Вдоль прямой дороги тянулись густые зеленые насаждения, их тени покачивались в тишине послеполуденного часа. Две фигуры, большая и поменьше, шли друг за другом по безлюдной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был довольно высоким среди омег, почти одного роста с невысокими альфами, но рядом с такими, как Хуа Цяньшуан, казался совсем хрупким. Цзян Мэншань, будучи могучим альфой, ростом почти с Фэн Няня, шел впереди, и его фигура словно поглощала Шэнь Чжинаня. Тот опустил голову, ступая прямо по тени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царила тишина, лишь шелест ветра в листве нарушал покой. Шэнь Чжинань не знал, как завязать разговор, чтобы не возникло неловкости, да и общих тем не было, поэтому он решил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альфа внезапно остановился без всякого предупреждения. Шэнь Чжинань едва не врезался в его спину. Он в недоумении поднял голову, видя перед собой лишь крепкую, прямую спину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Цзян Мэншаня: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генерал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Фэн? Фэн Нянь? Шэнь Чжинань замер за спиной министра. Если это действительно Фэн Нянь, что сказать? Мир тесен? Раньше он не видел его месяцами, а теперь, стоит ему покинуть дворец, как он непременно с ним сталкивается.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Чжинань услышал голос Фэн Няня, холодный, словно покрытый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вы весьма беспечны, раз гуляете здесь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действительно хорошая, генерал Фэн тоже вышел на прогулку, — безразлично ответил Цзян Мэншань. Он не собирался останавливаться и продолжать беседу, а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последовал за ним, проходя мимо Фэн Няня, не поворачивая головы и глядя прямо перед собой, словно перед ним было пустое место. Ему показалось, или он действительно почувствовал на себе острый, пронзительный взгляд, пока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обернуться, он продолжал идти за Цзян Мэншанем, не оглядываясь. Когда расстояние увеличилось, гнетущее давление, исходившее от Фэн Няня,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медленно выдохнул. Хорошо, что он не показал слабости перед Фэн Нянем. У него было такое прекрасное настроение после встречи с отцом, и надо же было такому случиться — встретить Фэн Няня на обратном пути. Весь день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голос спутника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остановился. Шэнь Чжинань поднял глаза и увидел огромную статую в центре площади — они дошли до площади военного ведомства. Скульптура Хуа Цяньшуана была высотой с пятиэтажный дом: верхняя часть тела — знакомый облик человека, а нижняя — точь-в-точь как на видеозаписях,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хвост обвивал постамент, твердая металлическая чешуя холодно поблескивала на солнце, производя сильное впечатление при близком рассмотрении. Шэнь Чжинань с трудом сглотнул. Он задрал голову, вглядываясь в лицо статуи. Мастер, создавший её, вдохнул в камень жизнь: в прекрасном лице Хуа Цяньшуана читалась мощь, способная сокрушить тысячи армий, и одновременно божественная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застыла холодная, безразличная отчужденность. Трудно было представить, что это лицо, исполненное божественной беспристрастности, способно поддаться человеческим страстям, выражая удовлетворение и дурман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отвел взгляд от статуи и краем глаза заметил Цзян Мэншаня, который стоял рядом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а кто ваш зверь-спутник?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медленно открыл глаза, и в них под солнечными лучами отразился полупрозрачный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 прямой ответ. Шэнь Чжинань на самом деле хотел узнать, как выглядит начальная форма его зверя, ведь эволюционировавшие формы обычно проявляются только в бою, а в обычной жизни они выглядят как маленькие зверьки. Например, его собственный зверь был белым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эволюции, у самого Шэнь Чжинаня пока не было таких способностей, но, учитывая, что его альфа — император, самый могущественный в Галактической Империи, возможно, под его «опекой» он постепенно станет сильнее и обретет эволюционную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день настанет, Шэнь Чжинань очень хотел знать, в какое животное превратится его белый голубь — от этого зависел его будущий облик при полузвериной трансформации. Он мысленно молился, чтобы это не было чем-то странным. В школе он видел много примеров неудачной трансформации, когда, например, верхняя часть тела превращалась в оленя, а нижняя оставалась человеческой. Если с ним случится подобное, он поклялся, что никогда не станет использовать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проводите меня обратно, пожалуйста, — после того, как он увидел статую Хуа Цяньшуана, желание оставаться в военном ведомстве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побродить здесь — пять лет он с любопытством смотрел на это место, но так и не имел возможности войти. В прошлый раз он приехал сюда, узнав, что отец при смерти. Фэн Нянь тогда не возвращался домой, и Шэнь Чжинаню пришлось приехать самому, умоляя помочь отправить отца в госпиталь. Результат был предсказуем: секретарь Фэн Няня выставил его за дверь на глазах у всех, заявив, что для встречи с генералом нужна предварительная запись. И эта запись, как подчеркнули, касалась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Фэн Нянь в тот момент? Он был с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нашел Фэн Няня, а сегодня встретил его случайно — судьба любит подшутить над людьми. Впрочем, именно эта встреча отбила у него всякое желание осматривать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Мэншань обладал именно тем качеством, которое Шэнь Чжинань особенно ценил — он никогда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подумал: неудивительно, что Цзян Мэншань дослужился до поста министра и стал доверенным лицом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министр. А это кто? — раздался рядом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мужчина в черном военном мундире. У него было красивое лицо и «персиковые» глаза. Когда Шэнь Чжинань обернулся, их взгляды встретились, и глаза незнакомца на мгновение ярко вспыхнули,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Чжинань? — этот альфа знал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мельком глянул на ордена на мундире мужчины. Он не знал его и не помнил, чтобы они когда-либо встречались, но судя по знакам отличия, этот красавец с «персиковыми» глазами занимал высокий пост — вероятно, тоже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удивился Шэнь Чжинань. После свадьбы он почти не появлялся в обществе. Первые два года он боялся насмешек из-за того, что Фэн Нянь бросил его ради фронта, а последние три года семья была разорена, и он, бывший сын богача, а затем жена генерала, просто не имел возможности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должен был знать его еще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присутствовал на церемонии совершеннолетия омег вашего выпуска, мы были знакомы, — улыбнулся мужчина, и его глаза стали еще более игривыми. Он вздохнул с легким сожалением: — Очень жаль, что после вашей свадьбы с Фэн Нянем я больше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Хиггс.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 представиться. Зовите меня Хиггс, «генерал» — это лишнее, — Хиггс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об измене Шэнь Чжинаня давно разлетелись по высшим кругам столицы, Хиггс не выказал ни капли презрения. Напротив, его отношение было подчеркнуто теплым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Хиггс, — вежливо ответил Шэнь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Хиггс посмотрел на часы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я бы с радостью поболтал подольше, но боюсь опоздать. Надеюсь, у меня будет честь стать вашим другом, господин Шэнь Чжинань? — он протянул приглашение: — На следующей неделе я провожу отбор на турнир боевых искусств, если вам интересно — приходите,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