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Ангелы, указывающие путь, развесили для нас фонари, ведя к таинственному берегу, лишь бы мы могли склониться перед ним в знак покорности.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если выразиться точнее, действие, которое Гу Ци определил для себя как поцелуй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Участок рядом с головой пчелы был покрыт коротким коричнево-желтым пушком, плотно прилегающим друг к другу; на кончиках ворсинок играл красивый светло-золотистый отблеск, словно на золотых монетах, озаренных лунным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меня утешаешь?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Жу-жу-жу.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прозрачные изогнутые крылья за спиной пчелы размеренно вибрировали. Она зависла в нескольких сантиметрах над землей — не слишком высоко, чтобы дать новорожденной Матери Насекомых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Пчела не умела говорить. Она и следовавшие за ней низшие насекомоподобные преодолели половину планеты, ведомые лишь инстинктивным зовом, чтобы прийти вслед за дыханием Матери. Они не могли, подобно высшим насекомым, размышлять о ненависти и распрях. В их подсознании Мать Насекомых была ядром, тем самым внутренним стержнем, ради которого они были готовы отдать всё и которому были рады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Ци, обнимая массивную голову пчелы, склонил голову набок. Позади, ближе или дальше, следовали другие низшие насекомые. Их формы легко можно было найти в Справочнике фантастических биологических видов звездных систем, и они не сильно отличались от тех насекомых, что встречались в человеческой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синяя бабочка Морфо, прекрасная, словно сапфир; ее огромные крылья густо покрыты мелкими чешуйками, наложенными друг на друга слой за слоем, от темных к светлым. В мягком лунном свете они излучали великолепный металлический блеск — самое роскошное творение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Застывший в стороне орхидейный богомол был весь розово-белым, с чуть более темными краями. Его конечности напоминали опущенные лепестки, а поднятый хвост почти в точности повторял бутон, готовый вот-вот раскрыться. В нем бесконечная застенчивость девичьей грации причудливо переплеталась с остротой смертоносного оружия. Острые хватательные лапки беззвучно сомкнулись, а треугольные фасеточные глаза неотрывно следили за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здесь и стрекозы, и муравьи… Если окинуть взглядом, наберется несколько десятков. Конечно, это лишь малая часть низших насекомых на планете, но рано или поздно остальные тоже придут, привлеченные аурой, которую Мать излучала неосознанно.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к озеру, похожему на туалетное зеркало богини, оброненное на пустынную планету. Яркая гладь отражала лунный свет, и вода была настолько прозрачной, что можно было разглядеть гладкие камешки на дне. Этот прохладный, чистый вид заставил Гу Ци захотеть немедленно спрыгнуть с лап пчелы в воду, чтобы смыть с себя липкую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Низшие насекомые во главе с пчелой лишь на мгновение замерли, словно переглянувшись. Гудение крыльев резко усилилось. Пчела подняла переднюю лапу и осторожно прижала Гу Ци к себе. В следующее мгновение лунный свет словно рванулся навстречу, и, прежде чем Гу Ци успел что-то осознать, он уже взмыл в воздух, сидя на средней лапе пчелы, и покинул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вдалеке слегка усилился. Весь покрытый липким яичным секретом Гу Ци вздрогнул и спросил пчелу: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место, где можно помыться?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пчела поняла его быстро. Она стремительно приблизилась к берегу. Природная нелюбовь к воде была подавлена ради нужд Матери. Только когда пчела медленно и осторожно погрузила хвост Гу Ци в воду, она резко отступила назад, вернувшись за пределы кустарника.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сейчас не время гладить шерстку. — Интуитивное чувство расслабленности позволило Гу Ци смело ухватиться за пушистый ворс. Он с усилием повернул голову пчелы к себе и, глядя в овальные фасеточные глаза, произнес: — Мне нужна вода. Место, где есть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группа низших насекомых пришла с другой стороны горного леса. Если бы не рождение Матери, они, возможно, за всю жизнь не ступили бы на эту чужую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Гу Ци и пчелой следовали остальные: летающие порхали крыльями, нелетающие ползли по земле. Грандиозный отряд насекомых тронулся в путь. Шуршала трава, они пробирались сквозь переплетения джунглей и переползали через огромные поваленные деревья, пока пчела не остановилась перед густым кустарником.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— Гу Ци хотел попросить пчелу пропустить его, но слово застряло в горле, и он не знал, как к ней обратиться, поэтому просто сказал: — Опусти меня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Светлячок с розовой грудкой и брюшком, похожим на лампочку, зажегся в сгущающихся сумерках. Свет был мягким, теплым, но лишенным жара, отдающим холодом. Бархатный муравей с ярко-красной и черной шерстью, покрывающей все тело, был в два раза крупнее пчелы-вожака. Его окрас был вызывающим, а причудливый узор из двухцветных ворсинок на брюшке напоминал древний тотем — вид у него был такой, что связываться с ним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должны знать, где есть 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Жужжание не прекращалось. Насекомые, к которым обратились, лишь повели головами, потираясь пушистыми воротниками о ладони Гу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зовом природы, безмолвным призывом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разлился по серо-зеленому лесу пихт. Верхушки деревьев надели серебристый наряд, что рассеяло первоначальную тяжелую густую зелень, придав лесу вид, словно он случайно оказался в сказочном мире эльфов.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пчела, но и все остальные низшие насекомые послушно встали стеной за кустарником. После того как пчела взмахнула крыльями, словно делая им замечание, они покорно отвернулись. Вежливые и сдержанные, они напоминали группу старомодных джентльменов, оставивших достаточно пространства для Матери, готовящейся к омовению.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зачерпнул воду идеальной температуры и полил на плечи, покрытые засохшей слизью. Он издал вздох облегчения, не заметив, как насекомое, стоявшее к нему спиной, шевельнуло усиками.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яичные выделения, казалось, обладали каким-то парализующим эффектом. После того как Гу Ци смыл остатки, его ноющие руки почувствовали себя гораздо лучше, хотя царапины на коже и хвосте по-прежнему выглядели пугающе — так свирепо, словно он только что пережил ожесточенную битву.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поежился, его взгляд упал на холмистые горы за пределами леса. Вода здесь была теплее, чем он ожидал, а ведь так быть не должно…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Новорожденная Маленькая Мать на мгновение потеряла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выбрался из кокона, но это не означало легкости. Гу Ци помнил ту жажду убийства, исходящую от высших насекомых, которую он ощутил, будучи в яйце. Он не знал, откуда взялась эта ненависть и когда эти враги найдутся здесь. В любом случае, нынешнее положение дел казалось Гу Ци не слишком выгодным, даже несмотря на наличие рыцарей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юноша опустил голову, глядя на хвост, погруженный в воду и мешающий двигаться. Проблема была в том, что Гу Ци сейчас не мог свободно ходить. По пути сюда он даже воображал иные исходы: например, что под приказом высших насекомых низшие могут сами выдать его, эту недоделанную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неприятные мысли не изменить за пару минут. Поворчав про себя и махнув рукой на безнадежность ситуации, Гу Ци быстро подтянулся к камням у берега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Чистый, с юношескими нотками голос — надо признать, у этой новорожденной Матери был прекрасный тембр.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неповоротливости хвоста Гу Ци был вынужден полагаться на низших насекомых, поэтому его проявления близости были отчасти расчетливыми. Но нельзя было отрицать, что поцелуй пчелы принес ему успокоение. У него даже возникло предчувствие: когда высшие насекомые найдут это место и захотят его убить, эти низшие существа могут стать его последним рубежом 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шутках он и говорил о том, чтобы лечь и ждать смерти, оказавшись в такой ситуации, Гу Ци все же хотел вернуть себе контроль над собственной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зов Матери, бархатный муравей вытянул голову, словно желая взять на себя обязанности извозчика вместо пчелы, но в следующее мгновение получил от пчелы тяжелый удар передней лапой по голове. Пчела даже не взглянула на распушившуюся от гнева спину муравья. Она лишь осторожно приблизилась к воде и, как в пещере, подхватив Мать, заключила ее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Ци, устроившись в коричнево-желтом пуху, лениво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Найдем место для отдыха?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вопрос, но пчела ответила действием.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по тому же пути, огромный отряд снова оказался в пещере. Похоже, между разными видами низших насекомых существовала некая иерархия. Гу Ци увидел несколько незнакомых, довольно грозных на вид крупных особей, которые послушно расположились у входа, почти полностью перекрывая ночной ветер. Остальные, уже знакомые ему, более красивые насекомые, окружили его плотным кольцом, охраняя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всегда видели себя рыцарями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Пчела уложила Мать, выглядевшую такой хрупкой по сравнению с ними, на брюшко бархатного муравья. Черно-красная шерстка была невероятно приятной на ощупь, и стоило Гу Ци прилечь, как от нее пошло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Ци, свернувшись калачиком и поджав хвост, приподнялся на локтях. Он поднял взгляд на пчелу, которая остановилась рядом с муравьем, сложив крылья, а затем посмотрел на других насекомых, неотрывно следящих за ним. Мать, родившаяся лишь сегодня и уставшая за этот долгий день, почувствовала, как накатывает сон. Его новорожденное тело было слишком слабым, чтобы выдержать такие потрясения, и то, что он продержался до сих пор, было лишь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Передняя лапа пчелы мягко опустилась на плечо Гу Ци. Усилие было небольшим, ровно таким, чтобы подтолкнуть Маленькую Мать обратно на брюшко муравья. Лежа на спине, он видел, как в глубоких сумерках подрагивает пух на теле пчелы.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призывает меня спать? — подумал Гу Ци. Он послушался и лег, и, как и ожидалось, массивная лапа медленно отстранилась.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измученная Мать больше не противилась усталости. Он медленно закрыл глаза, и его яркие губы едва слышно прошептали: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погрузился в темноту, у него уже не было сил думать о своем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Короткое, едва уловимое жужжание стало ответом насекомых. Почувствовав, что дыхание красивой и хрупкой Матери стало ровным, они снова беззвучно сгруппировались, плотно укрыв черноволосого юношу под своей защитой.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спал глубоко и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группа низших насекомых неожиданно заслужила доверие Белой Розы из трущоб.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http://bllate.org/book/21239/2148736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