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Хрупкое божество, ступая на цыпочках по вязкой грязи, опустило запястья на плечи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и другие низшие насекомоподобные принесли много всего. Они знали, что Матери Насекомых нужна пища, но не понимали, что именно придется ему по вкусу, поэтому, когда Гу Ци, привлеченный фруктовым ароматом, приподнялся, то увидел перед собой целую гору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словно выброшенная на берег рыба, бессильно распластался на брюшке Бархатного муравья, с надеждой наблюдая за приближающейся Пчелой. Он не хотел быть бесполезным существом, ожидающим подачек, но нынешнее тело Матери Насекомых было до крайности слабым. В противном случае он бы уже давно сам лазил по округе, расставлял ловушки и добывал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в одиночестве приучила Гу Ци полагаться только на себя, даже если сейчас его окружали преданные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чьи золотисто-коричневые ворсинки отливали на свету, держала передними лапками широкий лист, на котором лежали сочные ягоды. Гу Ци буквально набросился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голод на мгновение сделал его чужим самому себе. Он даже заподозрил, что в тот миг звериные инстинкты взяли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сок капнул на кончики пальцев, и юный Мать Насекомых, приподняв подбородок, слизнул его влажным алым языком — вкус был сладким и насыщенным. Окружившие его низшие насекомоподобные терпеливо ждали. Почти у каждого в лапках было что-то свое: цветы, нежные побеги, птичьи яйца и полупрозрачные сферы, похожие на чью-то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фасеточных глазах Пчелы отражались сотни маленьких Матерей Насекомых, поедающих ягоды. Сейчас она напоминала хлопотливую кухарку: неуклюжие на вид передние лапки ловко разбили птичье яйцо и поднесли его к губам Гу Ци. Желток и белок, словно крошечное солнце, плавающее в воде, слегка покачивались. От яйца исходил солоноватый запах, напомнивший Гу Ци о море возле домика из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насекомоподобные, охранявшие вход в пещеру, тоже заволновались. Для них имя, дарованное Матерью, было величайшей честью и высшей похвалой их верности. Даже если они не до конца понимали глубинный смысл этого дара, они жаждали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Ци облизнул губы и посмотрел на Пчелу и остальных. — А вы сами не будете? Здесь так много, я один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уселся на край брюшка Бархатного муравья, и его полупрозрачный хвост беззаботно покачивался в воздухе — в этом движении чувствовалась присущая только Гу Ци легкость. За это короткое время он уже начал воспринимать их как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Пчела не стала задерживаться и под заинтересованным взглядом Гу Ци снова куда-то улетела. Минут через десять она вернулась, неся охапку широких листьев — именно о них просил Гу Ци, когда собирался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тихо зависшая неподалеку, словно опешила от слов Матери. Ее полупрозрачные крылья на мгновение замерли, а затем жужжание стало громче обычного. Не только Пчела, но и все остальные — прекрасная Синяя бабочка Морфо, изящный Орхидейный богомол, Светлячок, освещающий пещеру, и Бархатный муравей, на котором сидел Гу Ци, — внезапно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Гу Ци оказался под прицелом десятков фасеточных глаз. Сотни его собственных отражений, больших и маленьких, взирали на него с разных сторон, создавая эффект фильма ужасов. Он осторожно спросил: — Вы все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были темно-зелеными с переходом в светло-зеленый, с округлыми краями и мелкими зубчиками, на ощупь — мягкие и приятные. Вселенная была необъятна, и Гу Ци не знал, что это за растение. Его школьных знаний было недостаточно, поэтому он мог судить о безопасности пищи лишь по реакции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прыснул со смеху, и гнетущее предчувствие смерти, довлевшее над ним, наконец отступило. В отличие от его попыток самовнушения, это облегчение было настоящим, и в глазах Гу Ци засиял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Пчелу за пушистую шею, пропуская пальцы сквозь золотисто-коричневый мех. Мягкость и тепло — это было первое чувство безопасности, которое он ощутил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Мать Насекомых задала вопрос, остальные низшие насекомоподобные, словно налетевший шквал, в два счета расправились с остатками фруктов и растений. Скорость их движений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уткнулся лицом в мех Пчелы. От нее исходил мягкий фруктовый аромат и тепло, впитавшееся за день под солнцем. Он невольно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яйца оказался гораздо лучше, чем он ожидал: немного специфический, но свежесть желтка перекрывала всё. Неизвестно, что это была за птица, но одно только яйцо было таким сытным, что в желудке разлилось приятное тепло. Голод, от которого скручивало живот,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Мать Насекомых позвала их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Птичье яйцо? Пахнет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кивнула Синяя бабочка Морфо, с чьих крыльев, похожих на драгоценные камни, осыпалась мерцающая пыльца. Пчела тут же взмахнула крылом, отгоняя ее — Гу Ци впервые увидел, как Светлячок чихнул, и его брюшко-фонарик задрожало, словно старая неисправная проводка.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Ци хотел попросить Пчелу поднять его, но осекся. Глядя на золотистую ворсистую спину своего спутника, он задумался, и в его черных, как обсидиан, глазах блеснул огонек. — Давай я дам тебе имя?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оставить на себе след новой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запомнила? — Даже сам Гу Ци в пылу голода забыл о намерении нарвать листьев для обустройства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листья были пригодны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полевые выходы случались регулярно, поэтому Гу Ци приходилось не только есть сырые яйца, но и грызть кору деревьев в самых суровых условиях. По сравнению с жесткой корой, от которой першило в горле, скользкое сырое яйцо казалось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словно золото, упавшее в глуши, — покрытое пылью, но найденное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имени Хуанцзинь?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Жу-жу-жу.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то усиливалось, то затихало, словно Пчела одобряла выбор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будешь Хуанцзинь, — Гу Ци похлопал Пчелу по голове и посмотрел на остальных, с надеждой ожидавших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низшими насекомоподобными, они, возможно, за всю жизнь не имели имен, даже несмотря на свои прочные панцири и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 на мгновение смягчилось. Здесь не было ни Имперской армии, ни вражды государств и рас — только маленький Мать Насекомых, вернувшийся с того света, и кучка неуклюжих, но таких милых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Мать Насекомых улыбнулся и подозвал всех остальных. Один за другим, все двадцать восемь существ в этот день получили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их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Хуанцзинь, покажи мне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здесь задержаться, нужно было изучить местность. Неспособность ходить заставляла его полагаться на Пчелу, но, к счастью, она оказалась отличным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послышалось жужжание. Пчела подхватила Мать Насекомых и осторожно вынесла из пещеры. Синяя бабочка Морфо, названная Хайланем, и Светлячок, получивший имя Инши, засеменили следом. Остальные остались охранять вход, чтобы не подпустить других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на которой несла его Пчела, Гу Ци мог рассмотреть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состояла в основном из гор и лесов. За пещерой, где он появился на свет, на тысячи метров тянулись конусообразные горы, из вершин которых поднимался дым. С другой стороны раскинулись изумрудные джунгли с высокими деревьями, густыми зарослями мха и папоротников, откуда доносился рык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горами и лесом лежала полоса лугов, поэтому при первом взгляде внимание привлекали не выжженные вершины, а сочная зелень и дикие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Гу Ци был прикован к дымящимся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Конусообразная форма, дым, теплая земля в пещере, беспокойные птицы, горячая вода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что-то одно, он бы не волновался, но все детали вместе складывались в пугающую картину. Если он не ошибается, он оказался в районе, окруженном спящими вулканами.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действующими, которые только готовятся к извержению.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прикрыл рот рукой, чтобы ветер не задувал внутрь, и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Хуанцзинь, на этой планете много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немного снизилась, зависнув над верхушками деревьев. Хайлань, летевший позади, внезапно ускорился, пронесся мимо листвы и, подлетев к горным вершинам, энергично затряс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абстрактным, но Гу Ци,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Мать Насекомых нахмурился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гор здесь столько же, сколько деревьев или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бабочка Морфо качнула головой, прижав длинные усики,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Гу Ци прикусил щеку изнутри, в его глазах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птичий крик разорвал тишину. Пчела, проявив чудеса ловкости, резко развернулась в воздухе. Гу Ци мгновенно замолк, вцепившись пальцами в пушистую шею Пчелы, и, затаив дыхание, с тревогой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летела гигантская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Гу Ци, размах ее крыльев достигал пяти метров. Острый клюв отливал металлом, серо-коричневые перья покрывали массивное тело с длинной шеей. Она напоминала падальщика, а в черных глазах читалась жадная красная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Пчела не увернулась, клюв этой твари уже пронзил бы голову новорожденной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 помрачнело. Он даже не почувствовал приближения гиганта. Все навыки, полученные им в бытность человеком, исчезли вместе с его прежней личностью — и эта пустота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ярость. Когда Пчела снова попыталась уклониться, птица снова бросилась в атаку, не сводя глаз с маленькой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Хайлань и Инши бросились наперерез, превратившись в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обитатели пустынной планеты были невероятно опасны. Низшие насекомоподобные считались боевыми единицами, но против птицы — естественного врага насекомых — они явно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не раздумывая, решила доставить Мать обратно в пещеру, пока Хайлань и Инши сдерживали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Гу Ци проглотил окончание фразы. Он сжал зубы, наблюдая за схваткой в небе. Он понимал, что сейчас лишь обуза, и как бы ни хотелось помочь, оставалось только довериться Пчеле.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под охрану других сородичей, Гу Ци увидел, что Пчела собирается лететь обратно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слегка дрогнула крыльями, покачала головой и исчезла в просвете пещеры. В этот момент она была похожа на величественного короля, ведущего за собой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снова окруженный верными подданными, погладил Бархатного муравья по меху. Он закусил губу, глядя вдаль, и не мигая ждал возвращения своего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