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него, она вспоминала чистые белые розы, заснеженные горные склоны и сладость густого меда.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Айвэй Цзиньи не ожидала, что именно она первой обнаружит Мать Насекомых. Когда её золотисто-черный звездолет завис в космосе неподалеку от планеты №062, она ощутила отчетливое присутствие, исходящее от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ей ни хотелось это отрицать, Айвэй была вынуждена признать очевидное: связь между Матерью и остальными представителями расы разорвать практически невозможно. С того самого дня, как Мать появилась на свет, каждый из них в той или иной мере попал под её влияние. Лишь твердость поставленной цели позволяла им придерживаться первоначального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Айвэй не могла не ненавидеть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Мать не заботилась ни о чистоте крови, ни о судьбе своего народа, одержимая лишь желанием найти себе место в человеческом мире. Ради этого тщеславное и лицемерное существо без колебаний предало весь свой вид. В ходе масштабной внутренней смуты звездный сектор Инсект лишился множества богатых ресурсами планет, а сама Мать, используя свою силу «ядра», вынудила сородичей истреблять друг друга. Брат Айвэй, Могэ Цзиньи, получил тогда тяжелейшие ранения и до сих пор пребывал в спячке внутри кокона, балансируя на грани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Коллективная ненависть была неизбежна. Айвэй не желала доверять судьбу всего народа в руки новой Матери. Она даже не была уверена, не возжаждет ли та, подобно своей предшественнице, человеческой роскоши, бросив свой народ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Айвэй устремился на планету №062.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была окрашена в серо-зеленые тона: серые гряды горных пород чередовались с густыми зарослями джунглей. На тридцать процентов поверхность была скрыта белесым туманом и облаками, придавая миру первозданный, нетронутый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этот мир, как и вынашиваемая им Мать, должен был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Приготовиться к атаке, — скомандовала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лицо Айвэй изменилось. Она не ожидала, что процесс инкубации пройдет быстрее, чем предполагалось. Это означало, что им предстоит иметь дело не с безжизненным яйцом, а с живой, мыслящей сущностью, уже пришедшей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Айвэй члены экипажа, сидевшие за пультами управления, слаженно привели в боевую готовность самонаводящиеся ракеты. Стоило отдать приказ, как мощное оружие, способное сровнять с землей целые горные хребты, пронзит облака и обрушится на планету №062. Программа автоматически вычислит местоположение Матери, и та, едва успев вылупиться, отправится на тот свет под грохот мощнейшего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Айвэй все еще эхом отдавались стоны боли — жалобные, хрупкие, беспомощные. Казалось, эта нежданная боль в животе могла оборвать жизнь существа, для которого даже обычные дикие звери, непогода или болезни планеты были смертельной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была жалость? Или нечто иное — трепет, передающийся через кровь, заставляющий её чувствовать боль и мысли Матери. Это было мягкое, щемящее чувство, словно заноза в самом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она приказала:</w:t>
      </w:r>
    </w:p>
    <w:p w:rsidR="00BB20FC" w:rsidRPr="00357A74" w:rsidRDefault="00357A74" w:rsidP="00BB20FC">
      <w:pPr>
        <w:jc w:val="left"/>
        <w:rPr>
          <w:sz w:val="28"/>
          <w:lang w:val="en-US"/>
        </w:rPr>
      </w:pPr>
      <w:r w:rsidRPr="00357A74">
        <w:rPr>
          <w:sz w:val="28"/>
          <w:lang w:val="en-US"/>
        </w:rPr>
        <w:t>— Спустить вниз одну невидимую следящую пчелу.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прочистила горло и добавила:</w:t>
      </w:r>
    </w:p>
    <w:p w:rsidR="00BB20FC" w:rsidRPr="00357A74" w:rsidRDefault="00357A74" w:rsidP="00BB20FC">
      <w:pPr>
        <w:jc w:val="left"/>
        <w:rPr>
          <w:sz w:val="28"/>
          <w:lang w:val="en-US"/>
        </w:rPr>
      </w:pPr>
      <w:r w:rsidRPr="00357A74">
        <w:rPr>
          <w:sz w:val="28"/>
          <w:lang w:val="en-US"/>
        </w:rPr>
        <w:t>— Подготовиться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Айвэй Цзиньи не ожидала, что неожиданность поджидает её 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стон незнакомца, чей голос подрагивал от боли. Но на этот раз Айвэй расслышала его отчетливо — это был зов через ментальную связь. Не было сомнений, голос принадлежал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Ослепительная красавица с золотыми волосами и зелеными глазами внезапно замерла. Она нахмурила изящные брови, занеся руку над пультом, и её подчиненный, чьи пальцы уже зависли над кнопкой запуска, тоже застыл, с благоговением глядя на своего командира — единственную, кто имел право отдавать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больно…</w:t>
      </w:r>
    </w:p>
    <w:p w:rsidR="00BB20FC" w:rsidRPr="00357A74" w:rsidRDefault="00357A74" w:rsidP="00BB20FC">
      <w:pPr>
        <w:jc w:val="left"/>
        <w:rPr>
          <w:sz w:val="28"/>
          <w:lang w:val="en-US"/>
        </w:rPr>
      </w:pPr>
      <w:r w:rsidRPr="00357A74">
        <w:rPr>
          <w:sz w:val="28"/>
          <w:lang w:val="en-US"/>
        </w:rPr>
        <w:t>— Так тяжело.</w:t>
      </w:r>
    </w:p>
    <w:p w:rsidR="00BB20FC" w:rsidRPr="00357A74" w:rsidRDefault="00357A74" w:rsidP="00BB20FC">
      <w:pPr>
        <w:jc w:val="left"/>
        <w:rPr>
          <w:sz w:val="28"/>
          <w:lang w:val="en-US"/>
        </w:rPr>
      </w:pPr>
      <w:r w:rsidRPr="00357A74">
        <w:rPr>
          <w:sz w:val="28"/>
          <w:lang w:val="en-US"/>
        </w:rPr>
        <w:t>— Почему Золотой все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Айвэй решила, что у неё галлюцинации. Раньше за ней такого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Высокородная особь, чья холодность напоминала сияние луны, потерла виски. Она заподозрила, что это последствия недавнего недосыпа, или, возможно, проявился дар рода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алые губы беззвучно шевелились. В конце концов, Айвэй махнула рукой, отменяя подготовку к атаке, и напряженно уставилась на планету №062.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Айвэй, не отличавшаяся терпением, не собиралась дожидаться прибытия Лусыэня и Ангэсы Синхуна. Перед глазами всплывали картины хаоса многолетней давности, и ей казалось, что каждая секунда промедления может привести к новой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Приготовиться, пли… — начала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Айвэй сжала кулаки так, что винно-красные ногти вонзились в кожу. Её взгляд был прикован к планете, парящей за панорамным окном в космической пустоте. Серые и зеленые контуры, окутанные дымкой, скрывали за горными хребтами хрупкую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поза истинного властелина.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серебристо-серый миниатюрный дрон вылетел из отсека под днищем корабля. Маленький и юркий, он стремительно пронесся сквозь потоки светящейся пыли. Специальное покрытие делало его невидимым сразу после входа в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командам Айвэй, пчела приблизилась к месту нахождения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ментальной связи Айвэй быстро нашла цель. Это была пещера, скрытая за густыми зарослями джунглей. У входа висела связка вяленого мяса, внутри всё было обустроено просто, но явно обитаемо.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пчела была совершенным устройством, но имела один изъян: при фиксации на одной цели её объектив фокусировался только на ней, размывая окружающую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Айвэй нужно было лишь увидеть состояние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с камеры транслировалось на огромный экран в центре управления. Айвэй, скрестив руки на груди и опираясь бедром о край стола, молча наблюдала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только готовилось взойти, поэтому картинка была серой и туманной, пропитанной дождевой влагой — даже через экран чувствовалась сырость планеты №062.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изучала каждый дюйм изображения. Пчела, затаившаяся в пещере, зафиксировала цель: среди черного с красным пуха она увидела участок кожи, настолько белый, что он казался светящимся в лучах утреннего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Айвэй показалось, что это свернувшийся калачиком черноволосый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заметила под его копчиком розовый насекомоподобный хвост, покрытый сероватой дымкой, выглядевший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её голове возникла пустота. Юноша, лежавший на брюхе низшего насекомого, с трудом приподнялся на руках и повернулся лицом к свету. Его бледность и утонченность были поразительны…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Айвэй едва пришла в себя. В голове невольно проносились образы: белые розы, заснеженные камни, влажная скорлупа разбитого яйца и сладкий, как патока,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описать, что творилось в душе Айвэй в ту секунду. Связь, идущая от самой крови, от истоков расы, нахлынула, словно прилив на песчаный берег, постепенно поглощая её целиком и смягчая даже самый холодный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гласила поговорка, распространенная среди их народа: Мать — это ядро всего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Пчела тихо притаилась в углу пещеры, и Айвэй наблюдала за всем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как хрупкая Мать корчилась от боли, ворочаясь на брюхе низшего сородича; видела растерянных насекомых, которые не знали, что делать, и лишь глухо гудели; видела, как снаружи непрекращающийся дождь пропитывал землю; видела, как бледная Мать с тоской смотрела в небо, будто ожидая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Бесполезные твари… — Айвэй нахмурилась. Она даже не заметила, как её собственные нервы натянулись до предела, а дыхание стало осторожным — она боялась, что любой шорох напугает маленькую Мать, обливающуюся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она, но и весь экипаж в центре управления затаил дыхание, не отрывая глаз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обладала магнетизмом, действующим на всех: высшие особи подчинялись этой силе из-за её мощи и ментального контроля, низшие — из-за врожденной слепой преданности, а обычные сородичи, находясь посередине, ясно осознавали её влияние, не в силах скрыть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все, кто был занят работой, отложили свои дела и, задрав головы, смотрели на экран, где каждое движение маленькой Матери казалось значимым.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красивый… — прошептал один из них своему напарнику. Он понимал, что называть мужскую особь красивой неуместно, но в данном контексте слово подошло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смотрел во все глаза, испытывая целую гамму чувств:</w:t>
      </w:r>
    </w:p>
    <w:p w:rsidR="00BB20FC" w:rsidRPr="00357A74" w:rsidRDefault="00357A74" w:rsidP="00BB20FC">
      <w:pPr>
        <w:jc w:val="left"/>
        <w:rPr>
          <w:sz w:val="28"/>
          <w:lang w:val="en-US"/>
        </w:rPr>
      </w:pPr>
      <w:r w:rsidRPr="00357A74">
        <w:rPr>
          <w:sz w:val="28"/>
          <w:lang w:val="en-US"/>
        </w:rPr>
        <w:t>— Это действительно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обычных особей Мать была лишь легендой, недостижимым мифом. Они и представить не могли, что когда-нибудь увидят её живой. Прибывая на планету №062, они думали, что задача по устранению — проще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Мать своими глазами с расстояния в десятки тысяч метров, они поняли, насколько наивными и недалекими были их мысли. Поднять руку не получалось — каждая клетка их тел противилась этому. Даже осознавая приказ командира, они не могли заставить себя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боролся с чувствами. Честь рода Цзиньи и лик Матери всплывали в сознании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Айвэй справлялась лучше других, но, раз запечатлев образ Матери, она больше не могла питать прежнюю жажду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она медленно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Следя за тем, как Мать пьет древесный сок, принесенный низшим сородичем, как, восстановив силы, снова ныряет в джунгли, как случайно находит обломки старого звездолета, Айвэй слышала её отчетливые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приятный сюрприз!</w:t>
      </w:r>
    </w:p>
    <w:p w:rsidR="00BB20FC" w:rsidRPr="00357A74" w:rsidRDefault="00357A74" w:rsidP="00BB20FC">
      <w:pPr>
        <w:jc w:val="left"/>
        <w:rPr>
          <w:sz w:val="28"/>
          <w:lang w:val="en-US"/>
        </w:rPr>
      </w:pPr>
      <w:r w:rsidRPr="00357A74">
        <w:rPr>
          <w:sz w:val="28"/>
          <w:lang w:val="en-US"/>
        </w:rPr>
        <w:t>— Знакомое ощущение…</w:t>
      </w:r>
    </w:p>
    <w:p w:rsidR="00BB20FC" w:rsidRPr="00357A74" w:rsidRDefault="00357A74" w:rsidP="00BB20FC">
      <w:pPr>
        <w:jc w:val="left"/>
        <w:rPr>
          <w:sz w:val="28"/>
          <w:lang w:val="en-US"/>
        </w:rPr>
      </w:pPr>
      <w:r w:rsidRPr="00357A74">
        <w:rPr>
          <w:sz w:val="28"/>
          <w:lang w:val="en-US"/>
        </w:rPr>
        <w:t>— Ланьхуа, будь осторожнее… не сломай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Айвэй… — окликнул её подчиненный. — Что нам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Айвэй пришла в себя. Немного помедлив, она ответила:</w:t>
      </w:r>
    </w:p>
    <w:p w:rsidR="00BB20FC" w:rsidRPr="00357A74" w:rsidRDefault="00357A74" w:rsidP="00BB20FC">
      <w:pPr>
        <w:jc w:val="left"/>
        <w:rPr>
          <w:sz w:val="28"/>
          <w:lang w:val="en-US"/>
        </w:rPr>
      </w:pPr>
      <w:r w:rsidRPr="00357A74">
        <w:rPr>
          <w:sz w:val="28"/>
          <w:lang w:val="en-US"/>
        </w:rPr>
        <w:t>— Пока не атаковать. Будем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Ангэсы Синхуна, который при первом же услышанном ментальном голосе Матери ощутил непреодолимую жажду убийства, Айвэй, чье сердце смягчилось после того, как она взяла на себя ответственность за род из-за ранения брата, не могла так легко отдать приказ. Возможно, ей стоило дождаться прибытия Лусыэня и Ангэсы, чтобы принять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у подчиненного передатчик, она решила связаться с двумя другими высшими особями, чтобы обсудить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все, кто находился в центре управления, услышали яростный рык Айвэй Цзиньи, доносившийся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Значит, вы оба слышали мысли Матери и решили скрыть это от меня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ментальная связь Матери иногда была весьма избирательной.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http://bllate.org/book/21239/2148743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